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63" w:rsidRPr="00F50C64" w:rsidRDefault="00F50C64">
      <w:pPr>
        <w:rPr>
          <w:sz w:val="32"/>
          <w:szCs w:val="32"/>
        </w:rPr>
      </w:pPr>
      <w:r w:rsidRPr="00F50C64">
        <w:rPr>
          <w:sz w:val="32"/>
          <w:szCs w:val="32"/>
        </w:rPr>
        <w:t xml:space="preserve">Fagudvalg møde 08.03.2017 </w:t>
      </w:r>
      <w:r w:rsidR="00462CAF" w:rsidRPr="00F50C64">
        <w:rPr>
          <w:sz w:val="32"/>
          <w:szCs w:val="32"/>
        </w:rPr>
        <w:t xml:space="preserve">Referat </w:t>
      </w:r>
    </w:p>
    <w:p w:rsidR="00F50C64" w:rsidRDefault="00F50C64" w:rsidP="00F50C64">
      <w:r>
        <w:t>Ordstyrer: Marianne</w:t>
      </w:r>
    </w:p>
    <w:p w:rsidR="00F50C64" w:rsidRDefault="00F50C64">
      <w:r>
        <w:t>Referent: Benedicte</w:t>
      </w:r>
    </w:p>
    <w:p w:rsidR="00462CAF" w:rsidRDefault="00F50C64" w:rsidP="00F50C64">
      <w:r>
        <w:t xml:space="preserve">Fremmøde: </w:t>
      </w:r>
      <w:r w:rsidR="00462CAF">
        <w:t>Hannah</w:t>
      </w:r>
      <w:r>
        <w:t xml:space="preserve"> (J6), Cecilie (J6), Cecilie (J2), Rikke (J2), Asta (J2), Troels (J2), Simon (J2), Jason (K2), Andreas (</w:t>
      </w:r>
      <w:proofErr w:type="spellStart"/>
      <w:r>
        <w:t>kand</w:t>
      </w:r>
      <w:proofErr w:type="spellEnd"/>
      <w:r>
        <w:t xml:space="preserve">. J4), Benedicte (J8), Marianne (S6) </w:t>
      </w:r>
    </w:p>
    <w:p w:rsidR="00462CAF" w:rsidRDefault="00F50C64">
      <w:r>
        <w:t xml:space="preserve">Nyheder fra </w:t>
      </w:r>
      <w:r w:rsidR="00462CAF">
        <w:t>Julie</w:t>
      </w:r>
      <w:r>
        <w:t xml:space="preserve"> på Internationale Studier</w:t>
      </w:r>
      <w:r w:rsidR="00462CAF">
        <w:t xml:space="preserve">: </w:t>
      </w:r>
    </w:p>
    <w:p w:rsidR="00462CAF" w:rsidRDefault="00462CAF" w:rsidP="00462CAF">
      <w:pPr>
        <w:pStyle w:val="Listeafsnit"/>
        <w:numPr>
          <w:ilvl w:val="0"/>
          <w:numId w:val="1"/>
        </w:numPr>
      </w:pPr>
      <w:r>
        <w:t>Internationale Studier og Europ</w:t>
      </w:r>
      <w:r w:rsidR="00F50C64">
        <w:t>astudier vil gerne være med os i fagudvalget.</w:t>
      </w:r>
    </w:p>
    <w:p w:rsidR="00462CAF" w:rsidRDefault="00462CAF" w:rsidP="00462CAF">
      <w:pPr>
        <w:pStyle w:val="Listeafsnit"/>
        <w:numPr>
          <w:ilvl w:val="0"/>
          <w:numId w:val="1"/>
        </w:numPr>
      </w:pPr>
      <w:r>
        <w:t>Evt. også Østeuropastudier</w:t>
      </w:r>
    </w:p>
    <w:p w:rsidR="00462CAF" w:rsidRDefault="00F50C64" w:rsidP="00462CAF">
      <w:pPr>
        <w:pStyle w:val="Listeafsnit"/>
        <w:numPr>
          <w:ilvl w:val="0"/>
          <w:numId w:val="1"/>
        </w:numPr>
      </w:pPr>
      <w:r>
        <w:t xml:space="preserve">De ønsker at mødes med os om det. </w:t>
      </w:r>
    </w:p>
    <w:p w:rsidR="00CD626A" w:rsidRDefault="00CD626A" w:rsidP="00462CAF">
      <w:r>
        <w:t>Gennemgang af hvad vi snakkede om sidst</w:t>
      </w:r>
    </w:p>
    <w:p w:rsidR="00CD626A" w:rsidRDefault="00CD626A" w:rsidP="00462CAF">
      <w:r>
        <w:t>Jason, Rumle og Asta står for Quizaften</w:t>
      </w:r>
    </w:p>
    <w:p w:rsidR="00CD626A" w:rsidRDefault="002A7D4E" w:rsidP="00CD626A">
      <w:pPr>
        <w:pStyle w:val="Listeafsnit"/>
        <w:numPr>
          <w:ilvl w:val="0"/>
          <w:numId w:val="1"/>
        </w:numPr>
      </w:pPr>
      <w:r>
        <w:t xml:space="preserve">Evt. gør </w:t>
      </w:r>
      <w:r w:rsidR="00CD626A">
        <w:t>tema</w:t>
      </w:r>
      <w:r>
        <w:t xml:space="preserve"> alment</w:t>
      </w:r>
      <w:r w:rsidR="00F50C64">
        <w:t xml:space="preserve"> (i stedet for Asien-baseret)</w:t>
      </w:r>
    </w:p>
    <w:p w:rsidR="00176416" w:rsidRDefault="00176416" w:rsidP="00176416">
      <w:r>
        <w:t>Mads og Monopolet:</w:t>
      </w:r>
    </w:p>
    <w:p w:rsidR="00176416" w:rsidRDefault="00176416" w:rsidP="00176416">
      <w:pPr>
        <w:pStyle w:val="Listeafsnit"/>
        <w:numPr>
          <w:ilvl w:val="0"/>
          <w:numId w:val="1"/>
        </w:numPr>
      </w:pPr>
      <w:r>
        <w:t>Evt. rykkes til maj?</w:t>
      </w:r>
    </w:p>
    <w:p w:rsidR="00176416" w:rsidRDefault="00176416" w:rsidP="00176416">
      <w:pPr>
        <w:pStyle w:val="Listeafsnit"/>
        <w:numPr>
          <w:ilvl w:val="0"/>
          <w:numId w:val="1"/>
        </w:numPr>
      </w:pPr>
      <w:r>
        <w:t>Vi kan måske bruge radioens ”Rejsekuffert” til optagelser</w:t>
      </w:r>
    </w:p>
    <w:p w:rsidR="002A7D4E" w:rsidRDefault="002A7D4E" w:rsidP="00176416">
      <w:pPr>
        <w:pStyle w:val="Listeafsnit"/>
        <w:numPr>
          <w:ilvl w:val="0"/>
          <w:numId w:val="1"/>
        </w:numPr>
      </w:pPr>
      <w:r>
        <w:t>Lej Studentercafeen – radioen har sat op der før</w:t>
      </w:r>
      <w:r>
        <w:br/>
        <w:t>Der kan man sætte spørgsmål op på skærmen, og bruge mikrofon og højtalere hvis vi ikke kan bruge radio</w:t>
      </w:r>
    </w:p>
    <w:p w:rsidR="002A7D4E" w:rsidRDefault="002A7D4E" w:rsidP="002A7D4E">
      <w:pPr>
        <w:pStyle w:val="Listeafsnit"/>
        <w:numPr>
          <w:ilvl w:val="0"/>
          <w:numId w:val="1"/>
        </w:numPr>
      </w:pPr>
      <w:r>
        <w:t>Hannah vil stå for markedsføring</w:t>
      </w:r>
      <w:r>
        <w:br/>
        <w:t xml:space="preserve">Navn på engelsk: evt. </w:t>
      </w:r>
      <w:proofErr w:type="spellStart"/>
      <w:r>
        <w:t>agony</w:t>
      </w:r>
      <w:proofErr w:type="spellEnd"/>
      <w:r>
        <w:t xml:space="preserve"> </w:t>
      </w:r>
      <w:proofErr w:type="spellStart"/>
      <w:r>
        <w:t>aunt</w:t>
      </w:r>
      <w:proofErr w:type="spellEnd"/>
    </w:p>
    <w:p w:rsidR="002A7D4E" w:rsidRDefault="002A7D4E" w:rsidP="002A7D4E">
      <w:pPr>
        <w:pStyle w:val="Listeafsnit"/>
        <w:numPr>
          <w:ilvl w:val="0"/>
          <w:numId w:val="1"/>
        </w:numPr>
      </w:pPr>
      <w:r>
        <w:t>Andreas tager kontakt til r</w:t>
      </w:r>
      <w:r w:rsidR="00D729A0">
        <w:t>adio-folk, og sørger for radio-aspektet</w:t>
      </w:r>
    </w:p>
    <w:p w:rsidR="002A7D4E" w:rsidRDefault="002A7D4E" w:rsidP="002A7D4E">
      <w:pPr>
        <w:pStyle w:val="Listeafsnit"/>
        <w:numPr>
          <w:ilvl w:val="0"/>
          <w:numId w:val="1"/>
        </w:numPr>
      </w:pPr>
      <w:r>
        <w:t xml:space="preserve">Spørg først lærere igen om de har tid på de specifikke dage. </w:t>
      </w:r>
    </w:p>
    <w:p w:rsidR="00D729A0" w:rsidRDefault="00D729A0" w:rsidP="002A7D4E">
      <w:pPr>
        <w:pStyle w:val="Listeafsnit"/>
        <w:numPr>
          <w:ilvl w:val="0"/>
          <w:numId w:val="1"/>
        </w:numPr>
      </w:pPr>
      <w:r>
        <w:t xml:space="preserve">Cecilie, Marianne og Jason vil gerne være med til planlægningen. </w:t>
      </w:r>
    </w:p>
    <w:p w:rsidR="00176416" w:rsidRDefault="00176416" w:rsidP="00176416">
      <w:pPr>
        <w:ind w:left="360"/>
      </w:pPr>
      <w:r>
        <w:t>Spørgsmål:</w:t>
      </w:r>
    </w:p>
    <w:p w:rsidR="00176416" w:rsidRDefault="00176416" w:rsidP="00176416">
      <w:pPr>
        <w:pStyle w:val="Listeafsnit"/>
        <w:numPr>
          <w:ilvl w:val="0"/>
          <w:numId w:val="1"/>
        </w:numPr>
      </w:pPr>
      <w:r>
        <w:t>Kasse i fredagsbaren til spørgsmål</w:t>
      </w:r>
    </w:p>
    <w:p w:rsidR="0062326E" w:rsidRDefault="0062326E" w:rsidP="00176416">
      <w:pPr>
        <w:pStyle w:val="Listeafsnit"/>
        <w:numPr>
          <w:ilvl w:val="0"/>
          <w:numId w:val="1"/>
        </w:numPr>
      </w:pPr>
      <w:r>
        <w:t>Kan også sendes på mail og præsenteres som anonyme</w:t>
      </w:r>
    </w:p>
    <w:p w:rsidR="00176416" w:rsidRDefault="00176416" w:rsidP="00176416">
      <w:r>
        <w:t>Rykning af datoer:</w:t>
      </w:r>
    </w:p>
    <w:p w:rsidR="00176416" w:rsidRDefault="00176416" w:rsidP="00176416">
      <w:proofErr w:type="gramStart"/>
      <w:r>
        <w:t xml:space="preserve">3.maj </w:t>
      </w:r>
      <w:r>
        <w:sym w:font="Wingdings" w:char="F0E0"/>
      </w:r>
      <w:r>
        <w:t xml:space="preserve"> 19.</w:t>
      </w:r>
      <w:proofErr w:type="gramEnd"/>
      <w:r>
        <w:t xml:space="preserve"> april: Quizaften </w:t>
      </w:r>
    </w:p>
    <w:p w:rsidR="00176416" w:rsidRDefault="00176416" w:rsidP="00176416">
      <w:r>
        <w:t xml:space="preserve">7. </w:t>
      </w:r>
      <w:proofErr w:type="gramStart"/>
      <w:r>
        <w:t xml:space="preserve">april </w:t>
      </w:r>
      <w:r>
        <w:sym w:font="Wingdings" w:char="F0E0"/>
      </w:r>
      <w:r>
        <w:t xml:space="preserve"> 5.</w:t>
      </w:r>
      <w:proofErr w:type="gramEnd"/>
      <w:r>
        <w:t xml:space="preserve"> maj: Mads og Monopolet event</w:t>
      </w:r>
    </w:p>
    <w:p w:rsidR="000D4C12" w:rsidRDefault="000D4C12" w:rsidP="00176416"/>
    <w:p w:rsidR="002A7D4E" w:rsidRDefault="000D4C12" w:rsidP="00176416">
      <w:r>
        <w:t>Uddelegering af opgaver:</w:t>
      </w:r>
    </w:p>
    <w:p w:rsidR="000D4C12" w:rsidRPr="000D4C12" w:rsidRDefault="000D4C12" w:rsidP="00176416">
      <w:r w:rsidRPr="000D4C12">
        <w:t>Quizaften 29</w:t>
      </w:r>
      <w:r w:rsidR="00F50C64">
        <w:t>. marts</w:t>
      </w:r>
      <w:r w:rsidRPr="000D4C12">
        <w:t xml:space="preserve">: Tema: </w:t>
      </w:r>
      <w:proofErr w:type="spellStart"/>
      <w:r w:rsidRPr="000D4C12">
        <w:t>Obscure</w:t>
      </w:r>
      <w:proofErr w:type="spellEnd"/>
      <w:r w:rsidRPr="000D4C12">
        <w:t xml:space="preserve"> ting, mærkelig paratviden</w:t>
      </w:r>
    </w:p>
    <w:p w:rsidR="00F50C64" w:rsidRDefault="000D4C12" w:rsidP="000D4C12">
      <w:pPr>
        <w:tabs>
          <w:tab w:val="center" w:pos="4513"/>
        </w:tabs>
        <w:rPr>
          <w:lang w:val="en-US"/>
        </w:rPr>
      </w:pPr>
      <w:proofErr w:type="spellStart"/>
      <w:r w:rsidRPr="000D4C12">
        <w:rPr>
          <w:lang w:val="en-US"/>
        </w:rPr>
        <w:t>Quizaften</w:t>
      </w:r>
      <w:proofErr w:type="spellEnd"/>
      <w:r w:rsidRPr="000D4C12">
        <w:rPr>
          <w:lang w:val="en-US"/>
        </w:rPr>
        <w:t xml:space="preserve"> 19. </w:t>
      </w:r>
      <w:proofErr w:type="spellStart"/>
      <w:proofErr w:type="gramStart"/>
      <w:r w:rsidRPr="000D4C12">
        <w:rPr>
          <w:lang w:val="en-US"/>
        </w:rPr>
        <w:t>april</w:t>
      </w:r>
      <w:proofErr w:type="spellEnd"/>
      <w:proofErr w:type="gramEnd"/>
      <w:r w:rsidRPr="000D4C12">
        <w:rPr>
          <w:lang w:val="en-US"/>
        </w:rPr>
        <w:t xml:space="preserve">: </w:t>
      </w:r>
      <w:proofErr w:type="spellStart"/>
      <w:r w:rsidRPr="000D4C12">
        <w:rPr>
          <w:lang w:val="en-US"/>
        </w:rPr>
        <w:t>Troels</w:t>
      </w:r>
      <w:proofErr w:type="spellEnd"/>
      <w:r w:rsidRPr="000D4C12">
        <w:rPr>
          <w:lang w:val="en-US"/>
        </w:rPr>
        <w:t xml:space="preserve">, </w:t>
      </w:r>
      <w:proofErr w:type="spellStart"/>
      <w:r w:rsidRPr="000D4C12">
        <w:rPr>
          <w:lang w:val="en-US"/>
        </w:rPr>
        <w:t>Asta</w:t>
      </w:r>
      <w:proofErr w:type="spellEnd"/>
      <w:r w:rsidRPr="000D4C12">
        <w:rPr>
          <w:lang w:val="en-US"/>
        </w:rPr>
        <w:t xml:space="preserve">, Simon </w:t>
      </w:r>
    </w:p>
    <w:p w:rsidR="000D4C12" w:rsidRDefault="000D4C12" w:rsidP="000D4C12">
      <w:pPr>
        <w:tabs>
          <w:tab w:val="center" w:pos="4513"/>
        </w:tabs>
        <w:rPr>
          <w:lang w:val="en-US"/>
        </w:rPr>
      </w:pPr>
      <w:r>
        <w:rPr>
          <w:lang w:val="en-US"/>
        </w:rPr>
        <w:tab/>
      </w:r>
    </w:p>
    <w:p w:rsidR="000D4C12" w:rsidRPr="000D4C12" w:rsidRDefault="000D4C12" w:rsidP="000D4C12">
      <w:pPr>
        <w:tabs>
          <w:tab w:val="center" w:pos="4513"/>
        </w:tabs>
      </w:pPr>
      <w:r w:rsidRPr="000D4C12">
        <w:t>Diskussion af emner til UN:</w:t>
      </w:r>
    </w:p>
    <w:p w:rsidR="000D4C12" w:rsidRDefault="000D4C12" w:rsidP="000D4C12">
      <w:pPr>
        <w:pStyle w:val="Listeafsnit"/>
        <w:numPr>
          <w:ilvl w:val="0"/>
          <w:numId w:val="1"/>
        </w:numPr>
        <w:tabs>
          <w:tab w:val="center" w:pos="4513"/>
        </w:tabs>
      </w:pPr>
      <w:r>
        <w:lastRenderedPageBreak/>
        <w:t>Ændring af adgangskrav til uddannelserne</w:t>
      </w:r>
    </w:p>
    <w:p w:rsidR="000D4C12" w:rsidRDefault="000D4C12" w:rsidP="000D4C12">
      <w:pPr>
        <w:pStyle w:val="Listeafsnit"/>
        <w:numPr>
          <w:ilvl w:val="0"/>
          <w:numId w:val="1"/>
        </w:numPr>
        <w:tabs>
          <w:tab w:val="center" w:pos="4513"/>
        </w:tabs>
      </w:pPr>
      <w:r>
        <w:t>Reduktion af speciale længdekrav, så det svarer til reduktionen af tid</w:t>
      </w:r>
    </w:p>
    <w:p w:rsidR="000D4C12" w:rsidRDefault="000D4C12" w:rsidP="000D4C12">
      <w:pPr>
        <w:pStyle w:val="Listeafsnit"/>
        <w:numPr>
          <w:ilvl w:val="0"/>
          <w:numId w:val="1"/>
        </w:numPr>
        <w:tabs>
          <w:tab w:val="center" w:pos="4513"/>
        </w:tabs>
      </w:pPr>
      <w:r>
        <w:t>Muligheder for at skrive bachelor på 8. semester i stedet for 7 (evt. mere info til studerende o</w:t>
      </w:r>
      <w:r w:rsidR="00F50C64">
        <w:t>m rykning, da ingen ved at det kan lade sig gøre</w:t>
      </w:r>
      <w:r>
        <w:t xml:space="preserve">) </w:t>
      </w:r>
    </w:p>
    <w:p w:rsidR="000D4C12" w:rsidRDefault="000D4C1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>Ikke hyr undervisere en uge før undervisningen begynder</w:t>
      </w:r>
      <w:r w:rsidR="005D7F03">
        <w:t xml:space="preserve">, sørg for at følge op på evalueringer, og at underviserne er kvalificerede </w:t>
      </w:r>
    </w:p>
    <w:p w:rsidR="00144122" w:rsidRDefault="00144122" w:rsidP="00144122">
      <w:pPr>
        <w:tabs>
          <w:tab w:val="center" w:pos="4513"/>
        </w:tabs>
      </w:pPr>
    </w:p>
    <w:p w:rsidR="00144122" w:rsidRDefault="00144122" w:rsidP="00144122">
      <w:pPr>
        <w:tabs>
          <w:tab w:val="center" w:pos="4513"/>
        </w:tabs>
      </w:pPr>
      <w:r>
        <w:t>Karrieredag: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>Hente gamle elever ind og få dem til at fortælle hvad de har lavet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>Flyt karrierearrangement fra 5. semester til 2. semester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 xml:space="preserve">Folk med en bachelor i </w:t>
      </w:r>
      <w:r w:rsidR="00F50C64">
        <w:t>områdestudier, ikke nødvendigvis kandidat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>Hvad har folk brugt det til?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>Vi vil gerne have en blanding – folk der bruger deres uddannelse til noget, og folk der har brugt det som springbræt</w:t>
      </w:r>
    </w:p>
    <w:p w:rsidR="00144122" w:rsidRDefault="00144122" w:rsidP="00144122">
      <w:pPr>
        <w:tabs>
          <w:tab w:val="center" w:pos="4513"/>
        </w:tabs>
      </w:pPr>
    </w:p>
    <w:p w:rsidR="00144122" w:rsidRDefault="00144122" w:rsidP="00144122">
      <w:pPr>
        <w:tabs>
          <w:tab w:val="center" w:pos="4513"/>
        </w:tabs>
      </w:pPr>
      <w:r>
        <w:t>Instruktorer: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 xml:space="preserve">Benytte </w:t>
      </w:r>
      <w:proofErr w:type="spellStart"/>
      <w:r>
        <w:t>kandidat-studerende</w:t>
      </w:r>
      <w:proofErr w:type="spellEnd"/>
      <w:r>
        <w:t xml:space="preserve"> til at holde oplæg om det de arbejder med etc.</w:t>
      </w:r>
    </w:p>
    <w:p w:rsidR="00144122" w:rsidRDefault="00144122" w:rsidP="00144122">
      <w:pPr>
        <w:pStyle w:val="Listeafsnit"/>
        <w:numPr>
          <w:ilvl w:val="0"/>
          <w:numId w:val="1"/>
        </w:numPr>
        <w:tabs>
          <w:tab w:val="center" w:pos="4513"/>
        </w:tabs>
      </w:pPr>
      <w:r>
        <w:t>Evt. bruge dem som en del af de allerede eksisterende fag?</w:t>
      </w:r>
    </w:p>
    <w:p w:rsidR="00144122" w:rsidRDefault="00144122" w:rsidP="003D7F0A">
      <w:pPr>
        <w:tabs>
          <w:tab w:val="center" w:pos="4513"/>
        </w:tabs>
      </w:pPr>
    </w:p>
    <w:p w:rsidR="003D7F0A" w:rsidRDefault="003D7F0A" w:rsidP="003D7F0A">
      <w:pPr>
        <w:tabs>
          <w:tab w:val="center" w:pos="4513"/>
        </w:tabs>
      </w:pPr>
      <w:r>
        <w:t>Asienstudier Kapsejlads</w:t>
      </w:r>
    </w:p>
    <w:p w:rsidR="003D7F0A" w:rsidRDefault="003D7F0A" w:rsidP="003D7F0A">
      <w:pPr>
        <w:pStyle w:val="Listeafsnit"/>
        <w:numPr>
          <w:ilvl w:val="0"/>
          <w:numId w:val="1"/>
        </w:numPr>
        <w:tabs>
          <w:tab w:val="center" w:pos="4513"/>
        </w:tabs>
      </w:pPr>
      <w:r>
        <w:t xml:space="preserve">Nogle skal arrangere </w:t>
      </w:r>
    </w:p>
    <w:p w:rsidR="003D7F0A" w:rsidRPr="000D4C12" w:rsidRDefault="003D7F0A" w:rsidP="00F50C64">
      <w:pPr>
        <w:pStyle w:val="Listeafsnit"/>
        <w:numPr>
          <w:ilvl w:val="0"/>
          <w:numId w:val="1"/>
        </w:numPr>
        <w:tabs>
          <w:tab w:val="center" w:pos="4513"/>
        </w:tabs>
      </w:pPr>
      <w:r>
        <w:t xml:space="preserve">FB event til Kapsejlads </w:t>
      </w:r>
      <w:bookmarkStart w:id="0" w:name="_GoBack"/>
      <w:bookmarkEnd w:id="0"/>
    </w:p>
    <w:sectPr w:rsidR="003D7F0A" w:rsidRPr="000D4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2BD"/>
    <w:multiLevelType w:val="hybridMultilevel"/>
    <w:tmpl w:val="B7C0ED60"/>
    <w:lvl w:ilvl="0" w:tplc="539E41C6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F"/>
    <w:rsid w:val="000B4A8B"/>
    <w:rsid w:val="000C3743"/>
    <w:rsid w:val="000D4C12"/>
    <w:rsid w:val="000E5EA0"/>
    <w:rsid w:val="000E716E"/>
    <w:rsid w:val="000F1902"/>
    <w:rsid w:val="000F3CB7"/>
    <w:rsid w:val="00100073"/>
    <w:rsid w:val="001023A5"/>
    <w:rsid w:val="00122238"/>
    <w:rsid w:val="00144122"/>
    <w:rsid w:val="00151122"/>
    <w:rsid w:val="00155F2B"/>
    <w:rsid w:val="00176416"/>
    <w:rsid w:val="00185D3D"/>
    <w:rsid w:val="001B1365"/>
    <w:rsid w:val="001D3D01"/>
    <w:rsid w:val="0029473C"/>
    <w:rsid w:val="002A31D8"/>
    <w:rsid w:val="002A7D4E"/>
    <w:rsid w:val="002C0531"/>
    <w:rsid w:val="002C5780"/>
    <w:rsid w:val="002D72F7"/>
    <w:rsid w:val="003070B4"/>
    <w:rsid w:val="00321688"/>
    <w:rsid w:val="003403D6"/>
    <w:rsid w:val="0034231C"/>
    <w:rsid w:val="00344F0E"/>
    <w:rsid w:val="003533FC"/>
    <w:rsid w:val="003B5A41"/>
    <w:rsid w:val="003D0A24"/>
    <w:rsid w:val="003D1808"/>
    <w:rsid w:val="003D53CB"/>
    <w:rsid w:val="003D7F0A"/>
    <w:rsid w:val="00403EAE"/>
    <w:rsid w:val="00411E15"/>
    <w:rsid w:val="004149FF"/>
    <w:rsid w:val="0045779E"/>
    <w:rsid w:val="00462CAF"/>
    <w:rsid w:val="004E349B"/>
    <w:rsid w:val="004F1529"/>
    <w:rsid w:val="004F1FD5"/>
    <w:rsid w:val="00526405"/>
    <w:rsid w:val="00535B67"/>
    <w:rsid w:val="00550C7B"/>
    <w:rsid w:val="00596217"/>
    <w:rsid w:val="00596D81"/>
    <w:rsid w:val="005C63AE"/>
    <w:rsid w:val="005D6B0C"/>
    <w:rsid w:val="005D7F03"/>
    <w:rsid w:val="00622588"/>
    <w:rsid w:val="0062326E"/>
    <w:rsid w:val="0066539A"/>
    <w:rsid w:val="0068094B"/>
    <w:rsid w:val="006A5AAD"/>
    <w:rsid w:val="006D08A6"/>
    <w:rsid w:val="007812D2"/>
    <w:rsid w:val="0079379E"/>
    <w:rsid w:val="007D1200"/>
    <w:rsid w:val="007F3636"/>
    <w:rsid w:val="00880841"/>
    <w:rsid w:val="008A699D"/>
    <w:rsid w:val="008A7041"/>
    <w:rsid w:val="008C6353"/>
    <w:rsid w:val="008D1AE8"/>
    <w:rsid w:val="00937037"/>
    <w:rsid w:val="0095050E"/>
    <w:rsid w:val="00952083"/>
    <w:rsid w:val="009842F2"/>
    <w:rsid w:val="009A0540"/>
    <w:rsid w:val="009B7723"/>
    <w:rsid w:val="00A07B9F"/>
    <w:rsid w:val="00A11341"/>
    <w:rsid w:val="00A37018"/>
    <w:rsid w:val="00A457D2"/>
    <w:rsid w:val="00A82333"/>
    <w:rsid w:val="00A933F2"/>
    <w:rsid w:val="00A95FFF"/>
    <w:rsid w:val="00AB5462"/>
    <w:rsid w:val="00B01669"/>
    <w:rsid w:val="00B13ECA"/>
    <w:rsid w:val="00B40AED"/>
    <w:rsid w:val="00B60190"/>
    <w:rsid w:val="00B64772"/>
    <w:rsid w:val="00C11382"/>
    <w:rsid w:val="00C11EDC"/>
    <w:rsid w:val="00C12002"/>
    <w:rsid w:val="00C120B5"/>
    <w:rsid w:val="00CD626A"/>
    <w:rsid w:val="00CF1888"/>
    <w:rsid w:val="00D54030"/>
    <w:rsid w:val="00D72290"/>
    <w:rsid w:val="00D729A0"/>
    <w:rsid w:val="00D95F32"/>
    <w:rsid w:val="00D97BF3"/>
    <w:rsid w:val="00DB5FDD"/>
    <w:rsid w:val="00DC1C5A"/>
    <w:rsid w:val="00DE7ABC"/>
    <w:rsid w:val="00DF4487"/>
    <w:rsid w:val="00E12E63"/>
    <w:rsid w:val="00E340D3"/>
    <w:rsid w:val="00E82B0F"/>
    <w:rsid w:val="00E9011F"/>
    <w:rsid w:val="00EA1526"/>
    <w:rsid w:val="00ED76CF"/>
    <w:rsid w:val="00EF08D4"/>
    <w:rsid w:val="00F05AD5"/>
    <w:rsid w:val="00F50C64"/>
    <w:rsid w:val="00F64442"/>
    <w:rsid w:val="00F80E9A"/>
    <w:rsid w:val="00FA2BA8"/>
    <w:rsid w:val="00FB2534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2416C-370B-4243-966C-DA7AE11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Dicte Larsen</dc:creator>
  <cp:keywords/>
  <dc:description/>
  <cp:lastModifiedBy>Dicte Larsen</cp:lastModifiedBy>
  <cp:revision>10</cp:revision>
  <dcterms:created xsi:type="dcterms:W3CDTF">2017-03-08T15:11:00Z</dcterms:created>
  <dcterms:modified xsi:type="dcterms:W3CDTF">2017-03-15T10:53:00Z</dcterms:modified>
</cp:coreProperties>
</file>