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989D" w14:textId="77777777" w:rsidR="007A79FD" w:rsidRDefault="007A79FD" w:rsidP="007A79FD">
      <w:pPr>
        <w:pStyle w:val="Sidehoved"/>
      </w:pPr>
      <w:r>
        <w:t xml:space="preserve">Vejlederliste: I kan vælge op til 3 prioriterede ønsker til masterprojekt eller kandidatspeciale. </w:t>
      </w:r>
    </w:p>
    <w:p w14:paraId="11F6B20E" w14:textId="77777777" w:rsidR="007A79FD" w:rsidRDefault="007A79FD" w:rsidP="007A79FD">
      <w:pPr>
        <w:pStyle w:val="Sidehoved"/>
        <w:rPr>
          <w:highlight w:val="yellow"/>
        </w:rPr>
      </w:pPr>
      <w:r w:rsidRPr="007A79FD">
        <w:rPr>
          <w:highlight w:val="yellow"/>
        </w:rPr>
        <w:t>OBS!</w:t>
      </w:r>
      <w:r>
        <w:rPr>
          <w:highlight w:val="yellow"/>
        </w:rPr>
        <w:t xml:space="preserve"> Det er ikke muligt at </w:t>
      </w:r>
      <w:r w:rsidRPr="007A79FD">
        <w:rPr>
          <w:highlight w:val="yellow"/>
        </w:rPr>
        <w:t xml:space="preserve">opfylde </w:t>
      </w:r>
      <w:r>
        <w:rPr>
          <w:highlight w:val="yellow"/>
        </w:rPr>
        <w:t xml:space="preserve">alles </w:t>
      </w:r>
      <w:r w:rsidRPr="007A79FD">
        <w:rPr>
          <w:highlight w:val="yellow"/>
        </w:rPr>
        <w:t xml:space="preserve">ønsker, så være gerne forberedt på en vis fleksibilitet. </w:t>
      </w:r>
    </w:p>
    <w:p w14:paraId="40196F98" w14:textId="77777777" w:rsidR="00C30B42" w:rsidRDefault="00C30B42">
      <w:pPr>
        <w:rPr>
          <w:lang w:val="da-DK"/>
        </w:rPr>
      </w:pPr>
    </w:p>
    <w:tbl>
      <w:tblPr>
        <w:tblW w:w="8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3185"/>
        <w:gridCol w:w="2225"/>
      </w:tblGrid>
      <w:tr w:rsidR="00B21605" w:rsidRPr="00D23E24" w14:paraId="6563CCF1" w14:textId="77777777" w:rsidTr="00B21605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F003" w14:textId="77777777" w:rsidR="00B21605" w:rsidRPr="003264CA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C1B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kandidat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E98E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master</w:t>
            </w:r>
          </w:p>
        </w:tc>
      </w:tr>
      <w:tr w:rsidR="00B21605" w:rsidRPr="00D23E24" w14:paraId="086859CB" w14:textId="77777777" w:rsidTr="00B21605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2A05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Anita Haahr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CDF2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8560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84CE9" w:rsidRPr="00D23E24" w14:paraId="6DE20DC9" w14:textId="77777777" w:rsidTr="00B21605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2C57" w14:textId="346051C5" w:rsidR="00884CE9" w:rsidRPr="00D23E24" w:rsidRDefault="00884CE9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Anna Holm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DDCC" w14:textId="77777777" w:rsidR="00884CE9" w:rsidRPr="00D23E24" w:rsidRDefault="00884CE9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ACEE" w14:textId="77777777" w:rsidR="00884CE9" w:rsidRPr="00D23E24" w:rsidRDefault="00884CE9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57AD9F63" w14:textId="77777777" w:rsidTr="00B21605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970C7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Anne Bendix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653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DBA9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69833A9E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6D43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Annelise Norlyk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414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2AB5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3A472DFF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A992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Anne Sophie Aagaard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EA3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12EE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6D947420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B17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Annesofie Lunde Jensen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7D2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04A8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32D3806B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DA52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Annette de </w:t>
            </w:r>
            <w:proofErr w:type="spellStart"/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Thurah</w:t>
            </w:r>
            <w:proofErr w:type="spellEnd"/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6ECE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A7C9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15D67BD2" w14:textId="77777777" w:rsidTr="00B21605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9914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Charlotte Delmar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7F6A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59C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53371C90" w14:textId="77777777" w:rsidTr="00B21605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8D8F7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Charlotte Handberg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65FA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1763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69446567" w14:textId="77777777" w:rsidTr="00B21605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93DD" w14:textId="77777777" w:rsidR="00B21605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Cecilie Nørby Lyhne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26B3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A1AF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7D08D54D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0E69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Dorthe Sørensen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C4DD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095C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1D3E73EF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E4BB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Elvi Weinreich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, Emdrup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BA38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B97C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5830E3BC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5FE7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Janne Damsgaard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1715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4556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03CA227C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D87EC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Jette Henriksen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66C4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349C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43D042F2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B267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Karin Bundgaard Mikkelsen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4F0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70E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9E2CFB" w:rsidRPr="00D23E24" w14:paraId="6E7995E9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161B" w14:textId="5580484C" w:rsidR="009E2CFB" w:rsidRDefault="009E2CFB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K</w:t>
            </w:r>
            <w:r w:rsidR="003264CA">
              <w:rPr>
                <w:rFonts w:ascii="Calibri" w:eastAsia="Times New Roman" w:hAnsi="Calibri" w:cs="Times New Roman"/>
                <w:color w:val="000000"/>
                <w:lang w:eastAsia="da-DK"/>
              </w:rPr>
              <w:t>im Jørgensen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, Emdrup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BA2" w14:textId="77777777" w:rsidR="009E2CFB" w:rsidRPr="00D23E24" w:rsidRDefault="009E2CFB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96D0" w14:textId="77777777" w:rsidR="009E2CFB" w:rsidRPr="00D23E24" w:rsidRDefault="009E2CFB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577B012E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EF26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Lene Berring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6709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320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1FDEB7DD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139C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Lea Grønkjær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0F9B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6F2C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17925920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5AB3" w14:textId="77777777" w:rsidR="00B21605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Lone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Dragenes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Brix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4E75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B8A4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72CA4A19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E987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Marianne Vamosi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D622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9405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29E97F82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94F5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Merete Bjerrum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495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58FC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08C93FCD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6E66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Mia Loft – Emdrup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3208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F97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1C0A12" w:rsidRPr="00D23E24" w14:paraId="792924D6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EB05A" w14:textId="4170E8EB" w:rsidR="001C0A12" w:rsidRDefault="001C0A12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Niels Buus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5765" w14:textId="77777777" w:rsidR="001C0A12" w:rsidRPr="00D23E24" w:rsidRDefault="001C0A12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8A57" w14:textId="77777777" w:rsidR="001C0A12" w:rsidRPr="00D23E24" w:rsidRDefault="001C0A12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3BFCBECA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5AF0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Palle Larsen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7D41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1F2C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03D4B80A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31F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Pia Dreyer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5100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46B1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7328E83B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12E7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Sanne Angel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F564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F67C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468C6499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22F0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Susanne Friis Søndergaard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C45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CDEA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37068B8C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0C37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Sussie (Susanne) Laustsen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4A28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8DD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34F2F214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5E0B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Sine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Herholdt-Lomholt</w:t>
            </w:r>
            <w:proofErr w:type="spellEnd"/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79DA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8055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21605" w:rsidRPr="00D23E24" w14:paraId="11E98DC3" w14:textId="77777777" w:rsidTr="00B2160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C1C1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Tina Wang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024F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7627" w14:textId="77777777" w:rsidR="00B21605" w:rsidRPr="00D23E24" w:rsidRDefault="00B21605" w:rsidP="0064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</w:tbl>
    <w:p w14:paraId="47F03247" w14:textId="77777777" w:rsidR="007A79FD" w:rsidRPr="007A79FD" w:rsidRDefault="007A79FD">
      <w:pPr>
        <w:rPr>
          <w:lang w:val="da-DK"/>
        </w:rPr>
      </w:pPr>
    </w:p>
    <w:sectPr w:rsidR="007A79FD" w:rsidRPr="007A7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FD"/>
    <w:rsid w:val="001971BD"/>
    <w:rsid w:val="001C0A12"/>
    <w:rsid w:val="003264CA"/>
    <w:rsid w:val="007A79FD"/>
    <w:rsid w:val="00884CE9"/>
    <w:rsid w:val="009E2CFB"/>
    <w:rsid w:val="00B21605"/>
    <w:rsid w:val="00C30B42"/>
    <w:rsid w:val="00C7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358F"/>
  <w15:chartTrackingRefBased/>
  <w15:docId w15:val="{8A521353-98B6-40DC-9EC7-8364F5C7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A79FD"/>
    <w:pPr>
      <w:tabs>
        <w:tab w:val="center" w:pos="4819"/>
        <w:tab w:val="right" w:pos="9638"/>
      </w:tabs>
      <w:spacing w:after="0" w:line="240" w:lineRule="auto"/>
    </w:pPr>
    <w:rPr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7A79FD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Norlyk</dc:creator>
  <cp:keywords/>
  <dc:description/>
  <cp:lastModifiedBy>Kristine Elkær Rohde Lauridsen</cp:lastModifiedBy>
  <cp:revision>2</cp:revision>
  <dcterms:created xsi:type="dcterms:W3CDTF">2023-11-23T08:38:00Z</dcterms:created>
  <dcterms:modified xsi:type="dcterms:W3CDTF">2023-11-23T08:38:00Z</dcterms:modified>
</cp:coreProperties>
</file>