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D41D" w14:textId="77777777" w:rsidR="005E5C84" w:rsidRDefault="005E5C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1B278A" w14:textId="77777777" w:rsidR="005E5C84" w:rsidRDefault="005E5C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TILSKUD TIL TRANSPORTUDGIFTER I FORBINDELSE MED PRAKTIK</w:t>
      </w:r>
    </w:p>
    <w:p w14:paraId="6DC8AC27" w14:textId="77777777" w:rsidR="005E5C84" w:rsidRDefault="005E5C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PSYKOLOGISK INSTITUT</w:t>
      </w:r>
    </w:p>
    <w:p w14:paraId="468137E6" w14:textId="77777777" w:rsidR="005E5C84" w:rsidRDefault="005E5C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4A4366" w14:textId="77777777" w:rsidR="005E5C84" w:rsidRDefault="005E5C8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Kort vejledning:</w:t>
      </w:r>
    </w:p>
    <w:p w14:paraId="4A089FE2" w14:textId="77777777" w:rsidR="005E5C84" w:rsidRDefault="005E5C84">
      <w:pPr>
        <w:pStyle w:val="ListParagraph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Læs vejledende regler vedr. praktik.</w:t>
      </w:r>
    </w:p>
    <w:p w14:paraId="47EA764B" w14:textId="77777777" w:rsidR="005E5C84" w:rsidRDefault="005E5C84">
      <w:pPr>
        <w:pStyle w:val="ListParagraph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Læs </w:t>
      </w:r>
      <w:r>
        <w:rPr>
          <w:rFonts w:ascii="Times New Roman" w:hAnsi="Times New Roman"/>
          <w:b/>
          <w:sz w:val="20"/>
          <w:szCs w:val="20"/>
          <w:u w:val="single"/>
        </w:rPr>
        <w:t>hele</w:t>
      </w:r>
      <w:r>
        <w:rPr>
          <w:rFonts w:ascii="Times New Roman" w:hAnsi="Times New Roman"/>
          <w:b/>
          <w:sz w:val="20"/>
          <w:szCs w:val="20"/>
        </w:rPr>
        <w:t xml:space="preserve"> skemaet igennem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før </w:t>
      </w:r>
      <w:r>
        <w:rPr>
          <w:rFonts w:ascii="Times New Roman" w:hAnsi="Times New Roman"/>
          <w:b/>
          <w:sz w:val="20"/>
          <w:szCs w:val="20"/>
        </w:rPr>
        <w:t>du udfylder det.</w:t>
      </w:r>
    </w:p>
    <w:p w14:paraId="08C9093F" w14:textId="77777777" w:rsidR="005E5C84" w:rsidRDefault="005E5C84">
      <w:pPr>
        <w:pStyle w:val="ListParagraph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Udfyld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alle </w:t>
      </w:r>
      <w:r>
        <w:rPr>
          <w:rFonts w:ascii="Times New Roman" w:hAnsi="Times New Roman"/>
          <w:b/>
          <w:sz w:val="20"/>
          <w:szCs w:val="20"/>
        </w:rPr>
        <w:t>felter.</w:t>
      </w:r>
    </w:p>
    <w:p w14:paraId="23745BE1" w14:textId="77777777" w:rsidR="005E5C84" w:rsidRDefault="005E5C84">
      <w:pPr>
        <w:pStyle w:val="ListParagraph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Uddybende vejledning findes bagerst.</w:t>
      </w:r>
    </w:p>
    <w:p w14:paraId="41F57DBC" w14:textId="77777777" w:rsidR="005E5C84" w:rsidRDefault="005E5C84">
      <w:pPr>
        <w:pStyle w:val="ListParagraph1"/>
        <w:rPr>
          <w:rFonts w:ascii="Times New Roman" w:hAnsi="Times New Roman"/>
          <w:b/>
          <w:sz w:val="20"/>
          <w:szCs w:val="20"/>
        </w:rPr>
      </w:pPr>
    </w:p>
    <w:p w14:paraId="01E57B94" w14:textId="77777777" w:rsidR="005E5C84" w:rsidRDefault="005E5C84">
      <w:pPr>
        <w:pStyle w:val="ListParagraph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Personoplysninger</w:t>
      </w:r>
    </w:p>
    <w:p w14:paraId="5BC28DEB" w14:textId="77777777"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Angiv dit </w:t>
      </w:r>
      <w:r w:rsidR="005744C4">
        <w:rPr>
          <w:rFonts w:ascii="Times New Roman" w:hAnsi="Times New Roman"/>
          <w:sz w:val="24"/>
          <w:szCs w:val="24"/>
        </w:rPr>
        <w:t>studie</w:t>
      </w:r>
      <w:r>
        <w:rPr>
          <w:rFonts w:ascii="Times New Roman" w:hAnsi="Times New Roman"/>
          <w:sz w:val="24"/>
          <w:szCs w:val="24"/>
        </w:rPr>
        <w:t xml:space="preserve">nummer ved Aarhus </w:t>
      </w:r>
      <w:r w:rsidR="005744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niversitet (kun studerende indskrevet ved Psykologisk Institut, Aarhus Universitet kan tildeles tilskud), dit cpr.nr., samtlige fornavne og dit efternavn.</w:t>
      </w:r>
    </w:p>
    <w:p w14:paraId="51CB5035" w14:textId="77777777" w:rsidR="005E5C84" w:rsidRDefault="005E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Årskortnummer</w:t>
      </w: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cpr.nr</w:t>
      </w:r>
      <w:r>
        <w:rPr>
          <w:rFonts w:ascii="Times New Roman" w:hAnsi="Times New Roman"/>
          <w:sz w:val="24"/>
          <w:szCs w:val="24"/>
        </w:rPr>
        <w:t>._</w:t>
      </w:r>
      <w:proofErr w:type="gramEnd"/>
      <w:r>
        <w:rPr>
          <w:rFonts w:ascii="Times New Roman" w:hAnsi="Times New Roman"/>
          <w:sz w:val="24"/>
          <w:szCs w:val="24"/>
        </w:rPr>
        <w:t>________________________</w:t>
      </w:r>
    </w:p>
    <w:p w14:paraId="7FD0D7F1" w14:textId="77777777" w:rsidR="005E5C84" w:rsidRDefault="005E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Fornavn(e)_______________________</w:t>
      </w:r>
      <w:r>
        <w:rPr>
          <w:rFonts w:ascii="Times New Roman" w:hAnsi="Times New Roman"/>
          <w:b/>
          <w:sz w:val="24"/>
          <w:szCs w:val="24"/>
        </w:rPr>
        <w:tab/>
        <w:t>___</w:t>
      </w:r>
      <w:r>
        <w:rPr>
          <w:rFonts w:ascii="Times New Roman" w:hAnsi="Times New Roman"/>
          <w:b/>
          <w:sz w:val="24"/>
          <w:szCs w:val="24"/>
        </w:rPr>
        <w:tab/>
        <w:t>Efternavn______________________</w:t>
      </w:r>
    </w:p>
    <w:p w14:paraId="09F93ED3" w14:textId="77777777" w:rsidR="005E5C84" w:rsidRDefault="005E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Gade og nummer____________________________________________________________</w:t>
      </w:r>
    </w:p>
    <w:p w14:paraId="39EBEB4F" w14:textId="77777777"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Postnummer og by_____________________</w:t>
      </w:r>
      <w:r>
        <w:rPr>
          <w:rFonts w:ascii="Times New Roman" w:hAnsi="Times New Roman"/>
          <w:b/>
          <w:sz w:val="24"/>
          <w:szCs w:val="24"/>
        </w:rPr>
        <w:tab/>
        <w:t>Telefonnummer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2AAF1A8E" w14:textId="77777777" w:rsidR="009F4EA5" w:rsidRDefault="009F4EA5" w:rsidP="009F4EA5">
      <w:pPr>
        <w:pStyle w:val="ListParagraph1"/>
        <w:ind w:left="360"/>
        <w:rPr>
          <w:rFonts w:ascii="Times New Roman" w:hAnsi="Times New Roman"/>
          <w:b/>
          <w:sz w:val="24"/>
          <w:szCs w:val="24"/>
        </w:rPr>
      </w:pPr>
    </w:p>
    <w:p w14:paraId="1A9A7FCC" w14:textId="77777777" w:rsidR="005E5C84" w:rsidRDefault="005E5C84" w:rsidP="009F4EA5">
      <w:pPr>
        <w:pStyle w:val="ListParagraph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Praktiksted</w:t>
      </w:r>
    </w:p>
    <w:p w14:paraId="34257027" w14:textId="77777777"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Angiv praktikstedets kontaktperson, adresse samt telefonnummer.</w:t>
      </w:r>
    </w:p>
    <w:p w14:paraId="1B4C671B" w14:textId="77777777" w:rsidR="005E5C84" w:rsidRDefault="005E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Kontaktpersonens navn______________________________________________________</w:t>
      </w:r>
    </w:p>
    <w:p w14:paraId="5D1C2F9A" w14:textId="77777777" w:rsidR="005E5C84" w:rsidRDefault="005E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Praktikstedets navn_________________________________________________________</w:t>
      </w:r>
    </w:p>
    <w:p w14:paraId="1D5B1B03" w14:textId="77777777" w:rsidR="005E5C84" w:rsidRDefault="005E5C84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Gade og nummer___________________________________________________________</w:t>
      </w:r>
    </w:p>
    <w:p w14:paraId="4B28036D" w14:textId="77777777" w:rsidR="005E5C84" w:rsidRDefault="005E5C84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Postnummer og by</w:t>
      </w: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Telefonnummer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5918556C" w14:textId="77777777" w:rsidR="005E5C84" w:rsidRDefault="005E5C84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1591EE7F" w14:textId="77777777" w:rsidR="005E5C84" w:rsidRDefault="005E5C84">
      <w:pPr>
        <w:ind w:left="360"/>
        <w:rPr>
          <w:rFonts w:ascii="Times New Roman" w:hAnsi="Times New Roman"/>
          <w:b/>
          <w:sz w:val="24"/>
          <w:szCs w:val="24"/>
        </w:rPr>
      </w:pPr>
    </w:p>
    <w:p w14:paraId="1A7744F2" w14:textId="77777777" w:rsidR="000B3162" w:rsidRDefault="000B3162">
      <w:pPr>
        <w:ind w:left="360"/>
        <w:rPr>
          <w:rFonts w:ascii="Times New Roman" w:hAnsi="Times New Roman"/>
          <w:b/>
          <w:sz w:val="24"/>
          <w:szCs w:val="24"/>
        </w:rPr>
      </w:pPr>
    </w:p>
    <w:p w14:paraId="6C9CC457" w14:textId="77777777" w:rsidR="005744C4" w:rsidRDefault="005744C4">
      <w:pPr>
        <w:ind w:left="360"/>
        <w:rPr>
          <w:rFonts w:ascii="Times New Roman" w:hAnsi="Times New Roman"/>
          <w:b/>
          <w:sz w:val="24"/>
          <w:szCs w:val="24"/>
        </w:rPr>
      </w:pPr>
    </w:p>
    <w:p w14:paraId="552521EF" w14:textId="77777777" w:rsidR="000B3162" w:rsidRDefault="000B3162">
      <w:pPr>
        <w:ind w:left="360"/>
        <w:rPr>
          <w:rFonts w:ascii="Times New Roman" w:hAnsi="Times New Roman"/>
          <w:b/>
          <w:sz w:val="24"/>
          <w:szCs w:val="24"/>
        </w:rPr>
      </w:pPr>
    </w:p>
    <w:p w14:paraId="0C93B00F" w14:textId="77777777" w:rsidR="005E5C84" w:rsidRDefault="005E5C84">
      <w:pPr>
        <w:pStyle w:val="ListParagraph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Generelle oplysninger om praktikken</w:t>
      </w:r>
    </w:p>
    <w:p w14:paraId="18D5E7F3" w14:textId="77777777" w:rsidR="005E5C84" w:rsidRDefault="005E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Angives i dag, måned, år.</w:t>
      </w:r>
    </w:p>
    <w:p w14:paraId="6130071A" w14:textId="77777777" w:rsidR="005E5C84" w:rsidRDefault="005E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Praktikkens start___________________________</w:t>
      </w:r>
    </w:p>
    <w:p w14:paraId="0A8D68A2" w14:textId="77777777" w:rsidR="005E5C84" w:rsidRDefault="005E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Praktikkens udløb___________________________</w:t>
      </w:r>
    </w:p>
    <w:p w14:paraId="6DF3CFD0" w14:textId="77777777" w:rsidR="005744C4" w:rsidRDefault="005744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Skema hvor praktikvejleder godkender din praktik SKAL VEDLÆGGES </w:t>
      </w:r>
    </w:p>
    <w:p w14:paraId="3D784AE9" w14:textId="77777777" w:rsidR="005E5C84" w:rsidRDefault="005E5C84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4ADE994C" w14:textId="77777777" w:rsidR="005E5C84" w:rsidRDefault="005E5C84">
      <w:pPr>
        <w:pStyle w:val="ListParagraph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Transportform</w:t>
      </w:r>
    </w:p>
    <w:p w14:paraId="58ABCB7B" w14:textId="77777777" w:rsidR="005E5C84" w:rsidRDefault="002C110F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6BF3BB" wp14:editId="3C720535">
                <wp:simplePos x="0" y="0"/>
                <wp:positionH relativeFrom="column">
                  <wp:posOffset>5233035</wp:posOffset>
                </wp:positionH>
                <wp:positionV relativeFrom="paragraph">
                  <wp:posOffset>5080</wp:posOffset>
                </wp:positionV>
                <wp:extent cx="342900" cy="219075"/>
                <wp:effectExtent l="19050" t="19050" r="38100" b="476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E6E6E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5852B4" w14:textId="77777777" w:rsidR="002C110F" w:rsidRDefault="002C1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2.05pt;margin-top:.4pt;width:27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" fillcolor="#ddd" strokecolor="#f2f2f2" strokeweight="3pt">
                <v:shadow on="t" color="#6e6e6e" opacity=".5" offset="1pt"/>
                <v:textbox>
                  <w:txbxContent>
                    <w:p w:rsidR="002C110F" w:rsidRDefault="002C110F"/>
                  </w:txbxContent>
                </v:textbox>
              </v:rect>
            </w:pict>
          </mc:Fallback>
        </mc:AlternateContent>
      </w:r>
      <w:r w:rsidR="005E5C84">
        <w:rPr>
          <w:rFonts w:ascii="Times New Roman" w:hAnsi="Times New Roman"/>
          <w:b/>
          <w:sz w:val="24"/>
          <w:szCs w:val="24"/>
        </w:rPr>
        <w:t>Søger om tilskud til at benytte eget køretøj</w:t>
      </w:r>
      <w:r w:rsidR="005E5C84">
        <w:rPr>
          <w:rFonts w:ascii="Times New Roman" w:hAnsi="Times New Roman"/>
          <w:b/>
          <w:sz w:val="24"/>
          <w:szCs w:val="24"/>
        </w:rPr>
        <w:tab/>
      </w:r>
      <w:r w:rsidR="005E5C84">
        <w:rPr>
          <w:rFonts w:ascii="Times New Roman" w:hAnsi="Times New Roman"/>
          <w:b/>
          <w:sz w:val="24"/>
          <w:szCs w:val="24"/>
        </w:rPr>
        <w:tab/>
      </w:r>
      <w:r w:rsidR="005E5C84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5E5C84">
        <w:rPr>
          <w:rFonts w:ascii="Times New Roman" w:hAnsi="Times New Roman"/>
          <w:b/>
          <w:sz w:val="24"/>
          <w:szCs w:val="24"/>
        </w:rPr>
        <w:tab/>
      </w:r>
    </w:p>
    <w:p w14:paraId="51AA037A" w14:textId="77777777"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Samlet udgift til benzin (max. 50 </w:t>
      </w:r>
      <w:proofErr w:type="gramStart"/>
      <w:r>
        <w:rPr>
          <w:rFonts w:ascii="Times New Roman" w:hAnsi="Times New Roman"/>
          <w:sz w:val="24"/>
          <w:szCs w:val="24"/>
        </w:rPr>
        <w:t>dage)_</w:t>
      </w:r>
      <w:proofErr w:type="gramEnd"/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</w:p>
    <w:p w14:paraId="02543857" w14:textId="77777777"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Kørsel i egen bil refunderes med 1 kr. pr. km tur/retur i max. 50 dage. </w:t>
      </w:r>
    </w:p>
    <w:p w14:paraId="74020CFC" w14:textId="77777777"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NB der skal vedlægges original benzinkvitteringer for hele beløbet!</w:t>
      </w:r>
    </w:p>
    <w:p w14:paraId="0DB92646" w14:textId="77777777"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Udskrift fra Krak med angivelse af km skal vedlægges.</w:t>
      </w:r>
    </w:p>
    <w:p w14:paraId="12FE0640" w14:textId="77777777" w:rsidR="005E5C84" w:rsidRDefault="002C110F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E8589" wp14:editId="6295DD51">
                <wp:simplePos x="0" y="0"/>
                <wp:positionH relativeFrom="column">
                  <wp:posOffset>5233035</wp:posOffset>
                </wp:positionH>
                <wp:positionV relativeFrom="paragraph">
                  <wp:posOffset>281940</wp:posOffset>
                </wp:positionV>
                <wp:extent cx="342900" cy="219075"/>
                <wp:effectExtent l="19050" t="24130" r="38100" b="520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E6E6E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68961E" w14:textId="77777777" w:rsidR="002C110F" w:rsidRDefault="002C1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2.05pt;margin-top:22.2pt;width:27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" fillcolor="#ddd" strokecolor="#f2f2f2" strokeweight="3pt">
                <v:shadow on="t" color="#6e6e6e" opacity=".5" offset="1pt"/>
                <v:textbox>
                  <w:txbxContent>
                    <w:p w:rsidR="002C110F" w:rsidRDefault="002C110F"/>
                  </w:txbxContent>
                </v:textbox>
              </v:rect>
            </w:pict>
          </mc:Fallback>
        </mc:AlternateContent>
      </w:r>
      <w:r w:rsidR="005E5C84">
        <w:rPr>
          <w:rFonts w:ascii="Times New Roman" w:hAnsi="Times New Roman"/>
          <w:b/>
          <w:sz w:val="24"/>
          <w:szCs w:val="24"/>
        </w:rPr>
        <w:t>Søger om tilskud til transport med billigste offentlige transportmidler</w:t>
      </w:r>
      <w:r w:rsidR="005E5C84">
        <w:rPr>
          <w:rFonts w:ascii="Times New Roman" w:hAnsi="Times New Roman"/>
          <w:b/>
          <w:sz w:val="24"/>
          <w:szCs w:val="24"/>
        </w:rPr>
        <w:tab/>
      </w:r>
      <w:r w:rsidR="005E5C84">
        <w:rPr>
          <w:rFonts w:ascii="Times New Roman" w:hAnsi="Times New Roman"/>
          <w:b/>
          <w:sz w:val="32"/>
          <w:szCs w:val="32"/>
        </w:rPr>
        <w:t xml:space="preserve">   </w:t>
      </w:r>
      <w:r w:rsidR="005E5C84">
        <w:rPr>
          <w:rFonts w:ascii="Times New Roman" w:hAnsi="Times New Roman"/>
          <w:b/>
          <w:sz w:val="24"/>
          <w:szCs w:val="24"/>
        </w:rPr>
        <w:t xml:space="preserve">    </w:t>
      </w:r>
    </w:p>
    <w:p w14:paraId="36428F48" w14:textId="77777777"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Samlet udgift til billetter (max. 50 </w:t>
      </w:r>
      <w:proofErr w:type="gramStart"/>
      <w:r>
        <w:rPr>
          <w:rFonts w:ascii="Times New Roman" w:hAnsi="Times New Roman"/>
          <w:sz w:val="24"/>
          <w:szCs w:val="24"/>
        </w:rPr>
        <w:t>dage)_</w:t>
      </w:r>
      <w:proofErr w:type="gramEnd"/>
      <w:r>
        <w:rPr>
          <w:rFonts w:ascii="Times New Roman" w:hAnsi="Times New Roman"/>
          <w:sz w:val="24"/>
          <w:szCs w:val="24"/>
        </w:rPr>
        <w:t>___________________________</w:t>
      </w:r>
    </w:p>
    <w:p w14:paraId="327F8251" w14:textId="77777777"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 benyttelse af billigste offentlige transportmiddel vedlægges originalbilletter.</w:t>
      </w:r>
    </w:p>
    <w:p w14:paraId="60B72A00" w14:textId="77777777" w:rsidR="005E5C84" w:rsidRDefault="005E5C84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6DD33443" w14:textId="77777777" w:rsidR="005E5C84" w:rsidRDefault="005E5C84">
      <w:pPr>
        <w:pStyle w:val="ListParagraph1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Underskrift</w:t>
      </w:r>
    </w:p>
    <w:p w14:paraId="5A88EE9E" w14:textId="77777777"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Undertegnede bekræfter hermed, at ovenstående oplysninger er korrekte.</w:t>
      </w:r>
    </w:p>
    <w:p w14:paraId="5236FC0A" w14:textId="77777777" w:rsidR="005E5C84" w:rsidRDefault="005E5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Underskrift_______________________________</w:t>
      </w:r>
    </w:p>
    <w:p w14:paraId="226FE0E7" w14:textId="77777777" w:rsidR="003B7B62" w:rsidRDefault="003B7B62" w:rsidP="003B7B62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14:paraId="3913CC85" w14:textId="77777777" w:rsidR="009F4EA5" w:rsidRDefault="009F4EA5">
      <w:pPr>
        <w:rPr>
          <w:rFonts w:ascii="Times New Roman" w:hAnsi="Times New Roman"/>
          <w:b/>
          <w:sz w:val="24"/>
          <w:szCs w:val="24"/>
        </w:rPr>
      </w:pPr>
    </w:p>
    <w:p w14:paraId="4799D28C" w14:textId="77777777" w:rsidR="00DE5A85" w:rsidRDefault="00DE5A85">
      <w:pPr>
        <w:rPr>
          <w:rFonts w:ascii="Times New Roman" w:hAnsi="Times New Roman"/>
          <w:b/>
          <w:sz w:val="24"/>
          <w:szCs w:val="24"/>
        </w:rPr>
      </w:pPr>
    </w:p>
    <w:p w14:paraId="732F2298" w14:textId="77777777" w:rsidR="00DE5A85" w:rsidRDefault="00DE5A85">
      <w:pPr>
        <w:rPr>
          <w:rFonts w:ascii="Times New Roman" w:hAnsi="Times New Roman"/>
          <w:b/>
          <w:sz w:val="24"/>
          <w:szCs w:val="24"/>
        </w:rPr>
      </w:pPr>
    </w:p>
    <w:p w14:paraId="724F03F9" w14:textId="77777777" w:rsidR="005E5C84" w:rsidRDefault="005E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Eventuelle spørgsmål kan rettes til </w:t>
      </w:r>
      <w:r w:rsidR="00BF01FF">
        <w:rPr>
          <w:rFonts w:ascii="Times New Roman" w:hAnsi="Times New Roman"/>
          <w:b/>
          <w:sz w:val="24"/>
          <w:szCs w:val="24"/>
        </w:rPr>
        <w:t>Britta Drachmann Agerskov</w:t>
      </w:r>
      <w:r>
        <w:rPr>
          <w:rFonts w:ascii="Times New Roman" w:hAnsi="Times New Roman"/>
          <w:b/>
          <w:sz w:val="24"/>
          <w:szCs w:val="24"/>
        </w:rPr>
        <w:t xml:space="preserve"> telefonnr. </w:t>
      </w:r>
      <w:r w:rsidR="00916A92">
        <w:rPr>
          <w:rFonts w:ascii="Times New Roman" w:hAnsi="Times New Roman"/>
          <w:b/>
          <w:sz w:val="24"/>
          <w:szCs w:val="24"/>
        </w:rPr>
        <w:t xml:space="preserve">87 </w:t>
      </w:r>
      <w:r w:rsidR="00BF01FF">
        <w:rPr>
          <w:rFonts w:ascii="Times New Roman" w:hAnsi="Times New Roman"/>
          <w:b/>
          <w:sz w:val="24"/>
          <w:szCs w:val="24"/>
        </w:rPr>
        <w:t>16 57</w:t>
      </w:r>
      <w:r w:rsidR="00750365">
        <w:rPr>
          <w:rFonts w:ascii="Times New Roman" w:hAnsi="Times New Roman"/>
          <w:b/>
          <w:sz w:val="24"/>
          <w:szCs w:val="24"/>
        </w:rPr>
        <w:t xml:space="preserve"> </w:t>
      </w:r>
      <w:r w:rsidR="00BF01FF">
        <w:rPr>
          <w:rFonts w:ascii="Times New Roman" w:hAnsi="Times New Roman"/>
          <w:b/>
          <w:sz w:val="24"/>
          <w:szCs w:val="24"/>
        </w:rPr>
        <w:t>95</w:t>
      </w:r>
      <w:r w:rsidR="003B7B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eller </w:t>
      </w:r>
      <w:r w:rsidR="00916A92">
        <w:rPr>
          <w:rFonts w:ascii="Times New Roman" w:hAnsi="Times New Roman"/>
          <w:b/>
          <w:sz w:val="24"/>
          <w:szCs w:val="24"/>
        </w:rPr>
        <w:t>e-</w:t>
      </w:r>
      <w:r>
        <w:rPr>
          <w:rFonts w:ascii="Times New Roman" w:hAnsi="Times New Roman"/>
          <w:b/>
          <w:sz w:val="24"/>
          <w:szCs w:val="24"/>
        </w:rPr>
        <w:t>mail</w:t>
      </w:r>
      <w:r w:rsidR="00916A92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="00BF01FF" w:rsidRPr="009857D5">
          <w:rPr>
            <w:rStyle w:val="Hyperlink"/>
            <w:rFonts w:ascii="Times New Roman" w:hAnsi="Times New Roman"/>
            <w:b/>
            <w:sz w:val="24"/>
            <w:szCs w:val="24"/>
          </w:rPr>
          <w:t>bdagerskov@psy.au.dk</w:t>
        </w:r>
      </w:hyperlink>
      <w:r w:rsidR="00916A92" w:rsidRPr="00916A92">
        <w:rPr>
          <w:rFonts w:ascii="Times New Roman" w:hAnsi="Times New Roman"/>
          <w:b/>
          <w:sz w:val="24"/>
          <w:szCs w:val="24"/>
        </w:rPr>
        <w:t xml:space="preserve">. </w:t>
      </w:r>
    </w:p>
    <w:p w14:paraId="5C5850E1" w14:textId="77777777" w:rsidR="009F4EA5" w:rsidRDefault="009F4EA5">
      <w:pPr>
        <w:rPr>
          <w:rFonts w:ascii="Times New Roman" w:hAnsi="Times New Roman"/>
          <w:b/>
          <w:sz w:val="24"/>
          <w:szCs w:val="24"/>
        </w:rPr>
      </w:pPr>
    </w:p>
    <w:p w14:paraId="4323B775" w14:textId="77777777" w:rsidR="005E5C84" w:rsidRDefault="005E5C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VEJLEDNING TIL TRANSPORTUDGIFTER I FORBINDELSE MED PRAKTIK</w:t>
      </w:r>
    </w:p>
    <w:p w14:paraId="4C41D6AD" w14:textId="77777777" w:rsidR="005E5C84" w:rsidRDefault="005E5C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PSYKOLOGISK INSTITUT</w:t>
      </w:r>
    </w:p>
    <w:p w14:paraId="14D57627" w14:textId="77777777" w:rsidR="005E5C84" w:rsidRDefault="005E5C8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227EB2" w14:textId="77777777" w:rsidR="005E5C84" w:rsidRDefault="005E5C84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Generelt for bevilling af transportudgift</w:t>
      </w:r>
    </w:p>
    <w:p w14:paraId="32636C46" w14:textId="77777777"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 hovedregel ydes tilskud til transport med billigste offentlige transportmiddel.</w:t>
      </w:r>
    </w:p>
    <w:p w14:paraId="2B3D8BB4" w14:textId="77777777"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Refusion kræver indlevering af originalbilag.</w:t>
      </w:r>
    </w:p>
    <w:p w14:paraId="73253CCC" w14:textId="77777777"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ydes ikke transporttilskud, hvis praktikstedet ligger inden for Århus </w:t>
      </w:r>
      <w:r w:rsidR="005744C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ommunale.</w:t>
      </w:r>
    </w:p>
    <w:p w14:paraId="769A5817" w14:textId="77777777"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Hvor offentlige transportmidler ikke eller kun med vanskelighed kan benyttes, kan der </w:t>
      </w:r>
      <w:r w:rsidR="0036792C">
        <w:rPr>
          <w:rFonts w:ascii="Times New Roman" w:hAnsi="Times New Roman"/>
          <w:sz w:val="24"/>
          <w:szCs w:val="24"/>
        </w:rPr>
        <w:t>gives</w:t>
      </w:r>
      <w:r>
        <w:rPr>
          <w:rFonts w:ascii="Times New Roman" w:hAnsi="Times New Roman"/>
          <w:sz w:val="24"/>
          <w:szCs w:val="24"/>
        </w:rPr>
        <w:t xml:space="preserve"> tilskud til dækning af udgifter til anden rejseform.</w:t>
      </w:r>
    </w:p>
    <w:p w14:paraId="1A325F79" w14:textId="77777777"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ydes tilskud til kørsel i egen bil med 1 kr. pr. kilometer. Der ydes ikke tilskud til kørsel for praktikstedet, men alene kørsel mellem hjem og praktiksted.</w:t>
      </w:r>
    </w:p>
    <w:p w14:paraId="198554D7" w14:textId="77777777"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Ligger praktikstedet så langt væk, at der bliver tale om udstationering, kan der </w:t>
      </w:r>
      <w:r w:rsidR="005744C4">
        <w:rPr>
          <w:rFonts w:ascii="Times New Roman" w:hAnsi="Times New Roman"/>
          <w:sz w:val="24"/>
          <w:szCs w:val="24"/>
        </w:rPr>
        <w:t>gives</w:t>
      </w:r>
      <w:r>
        <w:rPr>
          <w:rFonts w:ascii="Times New Roman" w:hAnsi="Times New Roman"/>
          <w:sz w:val="24"/>
          <w:szCs w:val="24"/>
        </w:rPr>
        <w:t xml:space="preserve"> tilskud til ud- og hjemrejsen, én tur/retur Århus i perioden, samt tilskud til bolig.</w:t>
      </w:r>
    </w:p>
    <w:p w14:paraId="2B147235" w14:textId="77777777"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Boligtilskuddet kan maksimalt andrage kr. 250,- pr. uge. (Der kan ikke samtidig gives tilskud til kørsel mellem bolig og praktiksted).</w:t>
      </w:r>
    </w:p>
    <w:p w14:paraId="4A6E1446" w14:textId="77777777"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er den studerendes ansvar at indlevere alle relevante oplysninger.</w:t>
      </w:r>
    </w:p>
    <w:p w14:paraId="7C0CA408" w14:textId="77777777" w:rsidR="0036792C" w:rsidRDefault="0036792C">
      <w:pPr>
        <w:ind w:left="360"/>
        <w:rPr>
          <w:rFonts w:ascii="Times New Roman" w:hAnsi="Times New Roman"/>
          <w:sz w:val="24"/>
          <w:szCs w:val="24"/>
        </w:rPr>
      </w:pPr>
    </w:p>
    <w:p w14:paraId="0BFDC89C" w14:textId="77777777" w:rsidR="005E5C84" w:rsidRDefault="005E5C84">
      <w:pPr>
        <w:pStyle w:val="ListParagraph1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Personoplysninger</w:t>
      </w:r>
    </w:p>
    <w:p w14:paraId="2205CC56" w14:textId="77777777"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Angiv dit </w:t>
      </w:r>
      <w:r w:rsidR="005744C4">
        <w:rPr>
          <w:rFonts w:ascii="Times New Roman" w:hAnsi="Times New Roman"/>
          <w:sz w:val="24"/>
          <w:szCs w:val="24"/>
        </w:rPr>
        <w:t>studie</w:t>
      </w:r>
      <w:r>
        <w:rPr>
          <w:rFonts w:ascii="Times New Roman" w:hAnsi="Times New Roman"/>
          <w:sz w:val="24"/>
          <w:szCs w:val="24"/>
        </w:rPr>
        <w:t xml:space="preserve">nummer ved Aarhus </w:t>
      </w:r>
      <w:r w:rsidR="005744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niversitet (kun studerende indskrevet ved Psykologisk Institut, Aarhus Universitet kan tildeles tilskud), dit cpr.nr., samtlige fornavne og dit efternavn.</w:t>
      </w:r>
    </w:p>
    <w:p w14:paraId="537CB38B" w14:textId="77777777" w:rsidR="005E5C84" w:rsidRDefault="005E5C84">
      <w:pPr>
        <w:pStyle w:val="ListParagraph1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Praktiksted</w:t>
      </w:r>
    </w:p>
    <w:p w14:paraId="7200AD17" w14:textId="77777777"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Angiv praktikstedets kontaktperson, adresse samt telefonnummer.</w:t>
      </w:r>
    </w:p>
    <w:p w14:paraId="1EFD4424" w14:textId="77777777" w:rsidR="005E5C84" w:rsidRDefault="005E5C84">
      <w:pPr>
        <w:pStyle w:val="ListParagraph1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Generelle oplysninger om praktikken</w:t>
      </w:r>
    </w:p>
    <w:p w14:paraId="752BEB6C" w14:textId="77777777"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Perioden for praktik, angives i dag, måned, år.</w:t>
      </w:r>
    </w:p>
    <w:p w14:paraId="30F37FFA" w14:textId="77777777" w:rsidR="005E5C84" w:rsidRDefault="005E5C84">
      <w:pPr>
        <w:pStyle w:val="ListParagraph1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Transportform</w:t>
      </w:r>
    </w:p>
    <w:p w14:paraId="08816979" w14:textId="77777777"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Kørsel i egen bil refunderes med 1 kr. per km tur/retur i max. 50 dage.</w:t>
      </w:r>
    </w:p>
    <w:p w14:paraId="67B7FDA7" w14:textId="77777777"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Originalkvitteringer for køb af benzin indenfor perioden skal vedlægges rejseafregnings-blanketten som dokumentation. Der skal afleveres benzinkvitteringer for hele beløbet som refunderes.</w:t>
      </w:r>
    </w:p>
    <w:p w14:paraId="188AE070" w14:textId="77777777"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Udskrift fra Krak af rutebeskrivelse fra privatadresse til praktikstedets adresse skal vedlægges rejseafregningsblanketten som dokumentation.</w:t>
      </w:r>
    </w:p>
    <w:p w14:paraId="22D0EA54" w14:textId="77777777" w:rsidR="005E5C84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 benyttelse af billigste offentlige transportmiddel vedlægges originalbilletter.</w:t>
      </w:r>
    </w:p>
    <w:p w14:paraId="43BA507D" w14:textId="77777777" w:rsidR="005E5C84" w:rsidRDefault="005E5C84">
      <w:pPr>
        <w:pStyle w:val="ListParagraph1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Underskrift</w:t>
      </w:r>
    </w:p>
    <w:p w14:paraId="5DAE992F" w14:textId="77777777" w:rsidR="009F4EA5" w:rsidRDefault="005E5C8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 og underskrift udfyldes og bekræfter at de anførte oplysninger er korrekte</w:t>
      </w:r>
      <w:r w:rsidR="003B7B62">
        <w:rPr>
          <w:rFonts w:ascii="Times New Roman" w:hAnsi="Times New Roman"/>
          <w:sz w:val="24"/>
          <w:szCs w:val="24"/>
        </w:rPr>
        <w:t xml:space="preserve">. </w:t>
      </w:r>
    </w:p>
    <w:p w14:paraId="0E378EBF" w14:textId="77777777" w:rsidR="005E5C84" w:rsidRPr="00EC5260" w:rsidRDefault="003B7B62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Herefter </w:t>
      </w:r>
      <w:r w:rsidR="00DE5A85">
        <w:rPr>
          <w:rFonts w:ascii="Times New Roman" w:hAnsi="Times New Roman"/>
          <w:sz w:val="24"/>
          <w:szCs w:val="24"/>
        </w:rPr>
        <w:t>indleveret/</w:t>
      </w:r>
      <w:r>
        <w:rPr>
          <w:rFonts w:ascii="Times New Roman" w:hAnsi="Times New Roman"/>
          <w:sz w:val="24"/>
          <w:szCs w:val="24"/>
        </w:rPr>
        <w:t xml:space="preserve">sendes blanketten </w:t>
      </w:r>
      <w:r w:rsidR="00DE5A85">
        <w:rPr>
          <w:rFonts w:ascii="Times New Roman" w:hAnsi="Times New Roman"/>
          <w:sz w:val="24"/>
          <w:szCs w:val="24"/>
        </w:rPr>
        <w:t xml:space="preserve">vedlagt bilag mm. </w:t>
      </w:r>
      <w:r>
        <w:rPr>
          <w:rFonts w:ascii="Times New Roman" w:hAnsi="Times New Roman"/>
          <w:sz w:val="24"/>
          <w:szCs w:val="24"/>
        </w:rPr>
        <w:t>til</w:t>
      </w:r>
      <w:r w:rsidR="005E5C84">
        <w:rPr>
          <w:rFonts w:ascii="Times New Roman" w:hAnsi="Times New Roman"/>
          <w:sz w:val="24"/>
          <w:szCs w:val="24"/>
        </w:rPr>
        <w:t xml:space="preserve">: </w:t>
      </w:r>
      <w:r w:rsidR="00DE5A85">
        <w:rPr>
          <w:rFonts w:ascii="Times New Roman" w:hAnsi="Times New Roman"/>
          <w:sz w:val="24"/>
          <w:szCs w:val="24"/>
        </w:rPr>
        <w:br/>
      </w:r>
      <w:r w:rsidR="00BF01FF">
        <w:rPr>
          <w:rFonts w:ascii="Times New Roman" w:hAnsi="Times New Roman"/>
          <w:b/>
          <w:sz w:val="24"/>
          <w:szCs w:val="24"/>
        </w:rPr>
        <w:t>Britta Drachmann Agerskov</w:t>
      </w:r>
      <w:r w:rsidR="005E5C84" w:rsidRPr="00EC5260">
        <w:rPr>
          <w:rFonts w:ascii="Times New Roman" w:hAnsi="Times New Roman"/>
          <w:b/>
          <w:sz w:val="24"/>
          <w:szCs w:val="24"/>
        </w:rPr>
        <w:t xml:space="preserve">, Psykologisk Institut, </w:t>
      </w:r>
      <w:r w:rsidRPr="00EC5260">
        <w:rPr>
          <w:rFonts w:ascii="Times New Roman" w:hAnsi="Times New Roman"/>
          <w:b/>
          <w:sz w:val="24"/>
          <w:szCs w:val="24"/>
        </w:rPr>
        <w:t>Bartholins Allé, Bygning 13</w:t>
      </w:r>
      <w:r w:rsidR="002C110F">
        <w:rPr>
          <w:rFonts w:ascii="Times New Roman" w:hAnsi="Times New Roman"/>
          <w:b/>
          <w:sz w:val="24"/>
          <w:szCs w:val="24"/>
        </w:rPr>
        <w:t>5</w:t>
      </w:r>
      <w:r w:rsidRPr="00EC5260">
        <w:rPr>
          <w:rFonts w:ascii="Times New Roman" w:hAnsi="Times New Roman"/>
          <w:b/>
          <w:sz w:val="24"/>
          <w:szCs w:val="24"/>
        </w:rPr>
        <w:t>0,</w:t>
      </w:r>
      <w:r w:rsidR="005E5C84" w:rsidRPr="00EC5260">
        <w:rPr>
          <w:rFonts w:ascii="Times New Roman" w:hAnsi="Times New Roman"/>
          <w:b/>
          <w:sz w:val="24"/>
          <w:szCs w:val="24"/>
        </w:rPr>
        <w:t xml:space="preserve"> 8000 Århus C.</w:t>
      </w:r>
    </w:p>
    <w:sectPr w:rsidR="005E5C84" w:rsidRPr="00EC52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CA4"/>
    <w:multiLevelType w:val="hybridMultilevel"/>
    <w:tmpl w:val="4F1EB164"/>
    <w:lvl w:ilvl="0" w:tplc="1B5E60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FA548E"/>
    <w:multiLevelType w:val="hybridMultilevel"/>
    <w:tmpl w:val="589E41DA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C93419"/>
    <w:multiLevelType w:val="hybridMultilevel"/>
    <w:tmpl w:val="AE44EE6E"/>
    <w:lvl w:ilvl="0" w:tplc="9632728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BE4F03"/>
    <w:multiLevelType w:val="hybridMultilevel"/>
    <w:tmpl w:val="F22AF966"/>
    <w:lvl w:ilvl="0" w:tplc="F5484F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6F05"/>
    <w:multiLevelType w:val="hybridMultilevel"/>
    <w:tmpl w:val="57E45BF0"/>
    <w:lvl w:ilvl="0" w:tplc="4E1CF51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815141"/>
    <w:multiLevelType w:val="hybridMultilevel"/>
    <w:tmpl w:val="244862CA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277914"/>
    <w:multiLevelType w:val="hybridMultilevel"/>
    <w:tmpl w:val="BAE0CB1A"/>
    <w:lvl w:ilvl="0" w:tplc="11BE1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B977FC"/>
    <w:multiLevelType w:val="hybridMultilevel"/>
    <w:tmpl w:val="424CE2B4"/>
    <w:lvl w:ilvl="0" w:tplc="35B267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C3841"/>
    <w:multiLevelType w:val="hybridMultilevel"/>
    <w:tmpl w:val="244862CA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D73216"/>
    <w:multiLevelType w:val="hybridMultilevel"/>
    <w:tmpl w:val="AE44EE6E"/>
    <w:lvl w:ilvl="0" w:tplc="9632728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E94C12"/>
    <w:multiLevelType w:val="hybridMultilevel"/>
    <w:tmpl w:val="69A8B218"/>
    <w:lvl w:ilvl="0" w:tplc="CB2AA534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6977EB"/>
    <w:multiLevelType w:val="hybridMultilevel"/>
    <w:tmpl w:val="183882EC"/>
    <w:lvl w:ilvl="0" w:tplc="942276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EE"/>
    <w:rsid w:val="000B3162"/>
    <w:rsid w:val="002C110F"/>
    <w:rsid w:val="0036792C"/>
    <w:rsid w:val="003B7B62"/>
    <w:rsid w:val="005744C4"/>
    <w:rsid w:val="005E5C84"/>
    <w:rsid w:val="00724F33"/>
    <w:rsid w:val="00745E43"/>
    <w:rsid w:val="00750365"/>
    <w:rsid w:val="007D6BEE"/>
    <w:rsid w:val="00916A92"/>
    <w:rsid w:val="009F4EA5"/>
    <w:rsid w:val="00BF01FF"/>
    <w:rsid w:val="00DE5A85"/>
    <w:rsid w:val="00E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1BE88"/>
  <w15:docId w15:val="{D69CBA3C-38DE-4E4E-8959-22A8D680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PlaceholderText1">
    <w:name w:val="Placeholder Text1"/>
    <w:semiHidden/>
    <w:rPr>
      <w:rFonts w:cs="Times New Roman"/>
      <w:color w:val="808080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rFonts w:cs="Times New Roman"/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dagerskov@psy.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3855</Characters>
  <Application>Microsoft Office Word</Application>
  <DocSecurity>4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Modtaget af:</vt:lpstr>
      <vt:lpstr>Modtaget af:</vt:lpstr>
    </vt:vector>
  </TitlesOfParts>
  <Company>psy.au.dk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Modtaget af:</dc:title>
  <dc:creator>Karin Husk</dc:creator>
  <cp:lastModifiedBy>Marie Louise Bro Pold</cp:lastModifiedBy>
  <cp:revision>2</cp:revision>
  <cp:lastPrinted>2009-06-10T08:59:00Z</cp:lastPrinted>
  <dcterms:created xsi:type="dcterms:W3CDTF">2022-12-08T10:02:00Z</dcterms:created>
  <dcterms:modified xsi:type="dcterms:W3CDTF">2022-12-08T10:02:00Z</dcterms:modified>
</cp:coreProperties>
</file>