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74" w:rsidRDefault="00387C74" w:rsidP="00387C74">
      <w:pPr>
        <w:pStyle w:val="Titel"/>
      </w:pPr>
      <w:r>
        <w:t>Ækvivalensskema til brug for ansøgning om optagelse på kandidatuddannelsen i psykologi ved Aarhus Universitet</w:t>
      </w:r>
    </w:p>
    <w:p w:rsidR="00387C74" w:rsidRDefault="00387C74" w:rsidP="00387C74"/>
    <w:p w:rsidR="00387C74" w:rsidRDefault="00387C74" w:rsidP="00387C74">
      <w:pPr>
        <w:pStyle w:val="Listeafsnit"/>
        <w:numPr>
          <w:ilvl w:val="0"/>
          <w:numId w:val="1"/>
        </w:numPr>
        <w:jc w:val="left"/>
      </w:pPr>
      <w:r>
        <w:t>Ud for hvert kursus (indeholdt i bacheloruddannelsen i psykologi ved AU) angiver du det/de kurser fra din egen uddannelse, som ækvivalerer (ækvivalensen kan godt bestå af flere kurser).</w:t>
      </w:r>
      <w:r w:rsidR="00EF74EE">
        <w:t xml:space="preserve"> </w:t>
      </w:r>
      <w:r w:rsidR="00EF74EE" w:rsidRPr="0046304D">
        <w:rPr>
          <w:color w:val="000000" w:themeColor="text1"/>
        </w:rPr>
        <w:t>HUSK AT ECTS FRA ET KURSUS KUN KAN BRUGES 1 GANG</w:t>
      </w:r>
      <w:r w:rsidR="00032531">
        <w:rPr>
          <w:color w:val="000000" w:themeColor="text1"/>
        </w:rPr>
        <w:t>.</w:t>
      </w:r>
      <w:bookmarkStart w:id="0" w:name="_GoBack"/>
      <w:bookmarkEnd w:id="0"/>
    </w:p>
    <w:p w:rsidR="00387C74" w:rsidRPr="0046304D" w:rsidRDefault="00387C74" w:rsidP="00387C74">
      <w:pPr>
        <w:pStyle w:val="Listeafsnit"/>
        <w:numPr>
          <w:ilvl w:val="0"/>
          <w:numId w:val="1"/>
        </w:numPr>
        <w:jc w:val="left"/>
        <w:rPr>
          <w:color w:val="000000" w:themeColor="text1"/>
        </w:rPr>
      </w:pPr>
      <w:r>
        <w:t>Husk præcise kursusnumre og kursusnavne, så vi nemt kan finde dine kursusbeskrivelser</w:t>
      </w:r>
      <w:r w:rsidR="004C7157">
        <w:t xml:space="preserve"> i ansøgningssystemet</w:t>
      </w:r>
      <w:r w:rsidR="00EF74EE" w:rsidRPr="00EF74EE">
        <w:rPr>
          <w:color w:val="FF0000"/>
        </w:rPr>
        <w:t xml:space="preserve"> </w:t>
      </w:r>
      <w:r w:rsidR="00EF74EE" w:rsidRPr="0046304D">
        <w:rPr>
          <w:color w:val="000000" w:themeColor="text1"/>
        </w:rPr>
        <w:t>(henvis gerne til sidenumre eller lignende)</w:t>
      </w:r>
      <w:r w:rsidRPr="0046304D">
        <w:rPr>
          <w:color w:val="000000" w:themeColor="text1"/>
        </w:rPr>
        <w:t>.</w:t>
      </w:r>
    </w:p>
    <w:p w:rsidR="00387C74" w:rsidRDefault="00387C74" w:rsidP="00387C74">
      <w:pPr>
        <w:pStyle w:val="Listeafsnit"/>
        <w:numPr>
          <w:ilvl w:val="0"/>
          <w:numId w:val="1"/>
        </w:numPr>
        <w:jc w:val="left"/>
      </w:pPr>
      <w:r>
        <w:t xml:space="preserve">Brug </w:t>
      </w:r>
      <w:r w:rsidR="00EF74EE">
        <w:t>relevante</w:t>
      </w:r>
      <w:r w:rsidRPr="000E1313">
        <w:rPr>
          <w:b/>
        </w:rPr>
        <w:t xml:space="preserve"> </w:t>
      </w:r>
      <w:r w:rsidRPr="000E1313">
        <w:t>dokumentnavne</w:t>
      </w:r>
      <w:r w:rsidRPr="000E1313">
        <w:rPr>
          <w:b/>
        </w:rPr>
        <w:t xml:space="preserve"> </w:t>
      </w:r>
      <w:r w:rsidRPr="00F978EC">
        <w:t xml:space="preserve">ved </w:t>
      </w:r>
      <w:proofErr w:type="spellStart"/>
      <w:r w:rsidRPr="00F978EC">
        <w:t>uploadning</w:t>
      </w:r>
      <w:proofErr w:type="spellEnd"/>
      <w:r w:rsidRPr="00F978EC">
        <w:t xml:space="preserve"> </w:t>
      </w:r>
      <w:r>
        <w:t>af kursusbeskrivelser til</w:t>
      </w:r>
      <w:r w:rsidRPr="00F978EC">
        <w:t xml:space="preserve"> ansøgningssystemet.</w:t>
      </w:r>
    </w:p>
    <w:p w:rsidR="00387C74" w:rsidRDefault="00387C74" w:rsidP="00387C74">
      <w:pPr>
        <w:pStyle w:val="Listeafsnit"/>
        <w:numPr>
          <w:ilvl w:val="0"/>
          <w:numId w:val="1"/>
        </w:numPr>
        <w:jc w:val="left"/>
      </w:pPr>
      <w:r>
        <w:t>Upload om muligt kun de relevante kursusbeskrivelser. Det gør vores arbejde nemmere.</w:t>
      </w:r>
    </w:p>
    <w:p w:rsidR="00387C74" w:rsidRDefault="00387C74" w:rsidP="00387C74">
      <w:pPr>
        <w:pStyle w:val="Listeafsnit"/>
        <w:numPr>
          <w:ilvl w:val="0"/>
          <w:numId w:val="1"/>
        </w:numPr>
        <w:jc w:val="left"/>
      </w:pPr>
      <w:r>
        <w:t xml:space="preserve">Du skal angive kursernes ECTS-vægt. Hvis dit universitet ikke bruger ECTS-point, skal du omregne dette universitets point til ECTS-point. </w:t>
      </w:r>
      <w:r w:rsidRPr="00EE0DA2">
        <w:rPr>
          <w:i/>
        </w:rPr>
        <w:t>Eksempel</w:t>
      </w:r>
      <w:r>
        <w:t>: Ved Universitet X svarer 1 års fuldtidsstudium til 120 points. Ved AU svarer 1 års fuldtidsstudium til 60 ECTS-points. Et kursus</w:t>
      </w:r>
      <w:r w:rsidR="0046304D">
        <w:t xml:space="preserve">, der ved </w:t>
      </w:r>
      <w:r>
        <w:t>Universite</w:t>
      </w:r>
      <w:r w:rsidR="0046304D">
        <w:t>t X vægter 20 point,</w:t>
      </w:r>
      <w:r>
        <w:t xml:space="preserve"> omregnes til 10 ECTS-point</w:t>
      </w:r>
      <w:r w:rsidR="0046304D">
        <w:t xml:space="preserve"> ved AU.</w:t>
      </w:r>
    </w:p>
    <w:p w:rsidR="00387C74" w:rsidRDefault="00387C74" w:rsidP="00387C74">
      <w:pPr>
        <w:pStyle w:val="Listeafsnit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1842"/>
        <w:gridCol w:w="1418"/>
        <w:gridCol w:w="1486"/>
      </w:tblGrid>
      <w:tr w:rsidR="00387C74" w:rsidTr="00A81B57">
        <w:tc>
          <w:tcPr>
            <w:tcW w:w="3898" w:type="dxa"/>
            <w:tcBorders>
              <w:bottom w:val="single" w:sz="4" w:space="0" w:color="auto"/>
            </w:tcBorders>
          </w:tcPr>
          <w:p w:rsidR="00387C74" w:rsidRDefault="00387C74" w:rsidP="00A81B57">
            <w:pPr>
              <w:jc w:val="left"/>
              <w:rPr>
                <w:b/>
                <w:bCs/>
                <w:color w:val="C00000"/>
                <w:sz w:val="20"/>
                <w:szCs w:val="20"/>
              </w:rPr>
            </w:pPr>
            <w:r w:rsidRPr="00236BC0">
              <w:rPr>
                <w:b/>
                <w:bCs/>
                <w:color w:val="C00000"/>
                <w:sz w:val="20"/>
                <w:szCs w:val="20"/>
              </w:rPr>
              <w:t xml:space="preserve">Bacheloruddannelsen 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i psykologi </w:t>
            </w:r>
          </w:p>
          <w:p w:rsidR="00387C74" w:rsidRPr="00236BC0" w:rsidRDefault="00387C74" w:rsidP="00A81B57">
            <w:pPr>
              <w:jc w:val="left"/>
              <w:rPr>
                <w:b/>
                <w:bCs/>
                <w:color w:val="C00000"/>
                <w:sz w:val="20"/>
                <w:szCs w:val="20"/>
              </w:rPr>
            </w:pPr>
            <w:r w:rsidRPr="00236BC0">
              <w:rPr>
                <w:b/>
                <w:bCs/>
                <w:color w:val="C00000"/>
                <w:sz w:val="20"/>
                <w:szCs w:val="20"/>
              </w:rPr>
              <w:t>180 ECTS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. </w:t>
            </w:r>
            <w:r w:rsidRPr="00236BC0">
              <w:rPr>
                <w:b/>
                <w:bCs/>
                <w:color w:val="C00000"/>
                <w:sz w:val="20"/>
                <w:szCs w:val="20"/>
              </w:rPr>
              <w:t>Psykologisk Institut, AU</w:t>
            </w:r>
          </w:p>
          <w:p w:rsidR="00387C74" w:rsidRPr="00236BC0" w:rsidRDefault="00387C74" w:rsidP="00A81B57">
            <w:pPr>
              <w:jc w:val="left"/>
              <w:rPr>
                <w:b/>
                <w:bCs/>
                <w:color w:val="C00000"/>
                <w:sz w:val="20"/>
                <w:szCs w:val="20"/>
              </w:rPr>
            </w:pPr>
            <w:r w:rsidRPr="00236BC0">
              <w:rPr>
                <w:b/>
                <w:bCs/>
                <w:color w:val="C00000"/>
                <w:sz w:val="20"/>
                <w:szCs w:val="20"/>
              </w:rPr>
              <w:t>(Skrift med rødt må ikke ændres)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b/>
                <w:bCs/>
                <w:color w:val="C00000"/>
                <w:sz w:val="16"/>
                <w:szCs w:val="16"/>
              </w:rPr>
            </w:pPr>
            <w:r w:rsidRPr="00236BC0">
              <w:rPr>
                <w:b/>
                <w:bCs/>
                <w:color w:val="C00000"/>
                <w:sz w:val="16"/>
                <w:szCs w:val="16"/>
              </w:rPr>
              <w:t>ECTS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ved AU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b/>
                <w:bCs/>
                <w:color w:val="C00000"/>
                <w:sz w:val="16"/>
                <w:szCs w:val="16"/>
              </w:rPr>
            </w:pPr>
            <w:r w:rsidRPr="00236BC0">
              <w:rPr>
                <w:b/>
                <w:bCs/>
                <w:color w:val="C00000"/>
                <w:sz w:val="16"/>
                <w:szCs w:val="16"/>
              </w:rPr>
              <w:t xml:space="preserve">Ækvivaleres til følgende fag </w:t>
            </w:r>
            <w:r>
              <w:rPr>
                <w:b/>
                <w:bCs/>
                <w:color w:val="C00000"/>
                <w:sz w:val="16"/>
                <w:szCs w:val="16"/>
              </w:rPr>
              <w:t>fra andet universitet. Angiv kursusnummer (eller kursusnavn)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b/>
                <w:bCs/>
                <w:color w:val="C00000"/>
                <w:sz w:val="16"/>
                <w:szCs w:val="16"/>
              </w:rPr>
            </w:pPr>
            <w:r w:rsidRPr="00236BC0">
              <w:rPr>
                <w:b/>
                <w:bCs/>
                <w:color w:val="C00000"/>
                <w:sz w:val="16"/>
                <w:szCs w:val="16"/>
              </w:rPr>
              <w:t>Du skal foretage en omregning til ECTS-point her: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D</w:t>
            </w:r>
            <w:r w:rsidRPr="00236BC0">
              <w:rPr>
                <w:b/>
                <w:bCs/>
                <w:color w:val="C00000"/>
                <w:sz w:val="16"/>
                <w:szCs w:val="16"/>
              </w:rPr>
              <w:t xml:space="preserve">ato 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(evt. forventet) </w:t>
            </w:r>
            <w:r w:rsidRPr="00236BC0">
              <w:rPr>
                <w:b/>
                <w:bCs/>
                <w:color w:val="C00000"/>
                <w:sz w:val="16"/>
                <w:szCs w:val="16"/>
              </w:rPr>
              <w:t>og karakter for bestået fag</w:t>
            </w:r>
            <w:r>
              <w:rPr>
                <w:b/>
                <w:bCs/>
                <w:color w:val="C00000"/>
                <w:sz w:val="16"/>
                <w:szCs w:val="16"/>
              </w:rPr>
              <w:t>.</w:t>
            </w:r>
          </w:p>
        </w:tc>
      </w:tr>
      <w:tr w:rsidR="00387C74" w:rsidTr="00A81B5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 xml:space="preserve">Social- og personlighedspsykologi 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  <w:tr w:rsidR="00387C74" w:rsidTr="00A81B57">
        <w:tc>
          <w:tcPr>
            <w:tcW w:w="3898" w:type="dxa"/>
            <w:tcBorders>
              <w:left w:val="single" w:sz="4" w:space="0" w:color="auto"/>
            </w:tcBorders>
            <w:shd w:val="pct15" w:color="auto" w:fill="auto"/>
          </w:tcPr>
          <w:p w:rsidR="00387C74" w:rsidRPr="00236BC0" w:rsidRDefault="00EF74EE" w:rsidP="00A81B57">
            <w:pPr>
              <w:jc w:val="lef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Psykologiens Fundering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16"/>
                <w:szCs w:val="16"/>
              </w:rPr>
            </w:pP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16"/>
                <w:szCs w:val="16"/>
              </w:rPr>
              <w:t>(merit herfor, hvis du har læst et år)</w:t>
            </w:r>
          </w:p>
        </w:tc>
        <w:tc>
          <w:tcPr>
            <w:tcW w:w="567" w:type="dxa"/>
            <w:shd w:val="pct15" w:color="auto" w:fill="auto"/>
          </w:tcPr>
          <w:p w:rsidR="00387C74" w:rsidRPr="00236BC0" w:rsidRDefault="00EF74EE" w:rsidP="00A81B57">
            <w:pPr>
              <w:jc w:val="lef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  <w:tc>
          <w:tcPr>
            <w:tcW w:w="1418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</w:tr>
      <w:tr w:rsidR="00387C74" w:rsidTr="00A81B57"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 xml:space="preserve">Kognitionspsykologi 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  <w:tr w:rsidR="00387C74" w:rsidTr="00A81B57">
        <w:tc>
          <w:tcPr>
            <w:tcW w:w="3898" w:type="dxa"/>
            <w:tcBorders>
              <w:left w:val="single" w:sz="4" w:space="0" w:color="auto"/>
            </w:tcBorders>
            <w:shd w:val="pct15" w:color="auto" w:fill="auto"/>
          </w:tcPr>
          <w:p w:rsidR="00387C74" w:rsidRPr="00236BC0" w:rsidRDefault="00EF74EE" w:rsidP="00A81B57">
            <w:pPr>
              <w:jc w:val="left"/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Neurovidenskabelig</w:t>
            </w:r>
            <w:proofErr w:type="spellEnd"/>
            <w:r w:rsidR="00387C74" w:rsidRPr="00236BC0">
              <w:rPr>
                <w:color w:val="C00000"/>
                <w:sz w:val="20"/>
                <w:szCs w:val="20"/>
              </w:rPr>
              <w:t xml:space="preserve"> psykologi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shd w:val="pct15" w:color="auto" w:fill="auto"/>
          </w:tcPr>
          <w:p w:rsidR="00387C74" w:rsidRPr="00236BC0" w:rsidRDefault="00EF74EE" w:rsidP="00A81B57">
            <w:pPr>
              <w:jc w:val="lef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  <w:tc>
          <w:tcPr>
            <w:tcW w:w="1418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</w:tr>
      <w:tr w:rsidR="00387C74" w:rsidTr="00A81B57">
        <w:tc>
          <w:tcPr>
            <w:tcW w:w="3898" w:type="dxa"/>
            <w:tcBorders>
              <w:top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Udviklingspsykologi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  <w:tr w:rsidR="00387C74" w:rsidTr="00A81B57">
        <w:tc>
          <w:tcPr>
            <w:tcW w:w="3898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Klinisk psykologi, </w:t>
            </w:r>
            <w:r w:rsidRPr="00236BC0">
              <w:rPr>
                <w:color w:val="C00000"/>
                <w:sz w:val="20"/>
                <w:szCs w:val="20"/>
              </w:rPr>
              <w:t>børn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  <w:tr w:rsidR="00387C74" w:rsidTr="00A81B57">
        <w:tc>
          <w:tcPr>
            <w:tcW w:w="3898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Klinisk psykologi</w:t>
            </w:r>
            <w:r>
              <w:rPr>
                <w:color w:val="C00000"/>
                <w:sz w:val="20"/>
                <w:szCs w:val="20"/>
              </w:rPr>
              <w:t>,</w:t>
            </w:r>
            <w:r w:rsidRPr="00236BC0">
              <w:rPr>
                <w:color w:val="C00000"/>
                <w:sz w:val="20"/>
                <w:szCs w:val="20"/>
              </w:rPr>
              <w:t xml:space="preserve"> voksne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  <w:tr w:rsidR="00387C74" w:rsidTr="00A81B57">
        <w:tc>
          <w:tcPr>
            <w:tcW w:w="3898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Arbejds- og organisationspsykologi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  <w:tr w:rsidR="00387C74" w:rsidTr="00A81B57">
        <w:tc>
          <w:tcPr>
            <w:tcW w:w="3898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Pædagogisk psykologi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  <w:tr w:rsidR="00387C74" w:rsidTr="00A81B57">
        <w:tc>
          <w:tcPr>
            <w:tcW w:w="3898" w:type="dxa"/>
          </w:tcPr>
          <w:p w:rsidR="00387C74" w:rsidRPr="00D97BA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D97BA0">
              <w:rPr>
                <w:color w:val="C00000"/>
                <w:sz w:val="20"/>
                <w:szCs w:val="20"/>
              </w:rPr>
              <w:t>Forskningsmetode 1: Statistik</w:t>
            </w:r>
          </w:p>
          <w:p w:rsidR="00387C74" w:rsidRPr="00D97BA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  <w:tr w:rsidR="00387C74" w:rsidTr="00A81B57">
        <w:tc>
          <w:tcPr>
            <w:tcW w:w="3898" w:type="dxa"/>
          </w:tcPr>
          <w:p w:rsidR="00387C74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D97BA0">
              <w:rPr>
                <w:color w:val="C00000"/>
                <w:sz w:val="20"/>
                <w:szCs w:val="20"/>
              </w:rPr>
              <w:t xml:space="preserve">Forskningsmetode 2: Kvalitative metoder </w:t>
            </w:r>
          </w:p>
          <w:p w:rsidR="00387C74" w:rsidRPr="00D97BA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  <w:tr w:rsidR="00387C74" w:rsidTr="00A81B57">
        <w:tc>
          <w:tcPr>
            <w:tcW w:w="3898" w:type="dxa"/>
            <w:tcBorders>
              <w:bottom w:val="single" w:sz="4" w:space="0" w:color="auto"/>
            </w:tcBorders>
          </w:tcPr>
          <w:p w:rsidR="00387C74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D97BA0">
              <w:rPr>
                <w:color w:val="C00000"/>
                <w:sz w:val="20"/>
                <w:szCs w:val="20"/>
              </w:rPr>
              <w:t xml:space="preserve">Forskningsmetode 3: Kvantitative metoder </w:t>
            </w:r>
          </w:p>
          <w:p w:rsidR="00387C74" w:rsidRPr="00D97BA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  <w:tr w:rsidR="00387C74" w:rsidTr="00A81B57">
        <w:tc>
          <w:tcPr>
            <w:tcW w:w="3898" w:type="dxa"/>
            <w:shd w:val="pct15" w:color="auto" w:fill="auto"/>
          </w:tcPr>
          <w:p w:rsidR="00387C74" w:rsidRPr="00236BC0" w:rsidRDefault="00EF74EE" w:rsidP="00A81B57">
            <w:pPr>
              <w:jc w:val="lef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Fordybelse</w:t>
            </w:r>
            <w:r w:rsidR="0008616A">
              <w:rPr>
                <w:color w:val="C00000"/>
                <w:sz w:val="20"/>
                <w:szCs w:val="20"/>
              </w:rPr>
              <w:t>s</w:t>
            </w:r>
            <w:r>
              <w:rPr>
                <w:color w:val="C00000"/>
                <w:sz w:val="20"/>
                <w:szCs w:val="20"/>
              </w:rPr>
              <w:t>seminar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shd w:val="pct15" w:color="auto" w:fill="auto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  <w:tc>
          <w:tcPr>
            <w:tcW w:w="1418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  <w:tc>
          <w:tcPr>
            <w:tcW w:w="1486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</w:tr>
      <w:tr w:rsidR="00387C74" w:rsidTr="00A81B57">
        <w:tc>
          <w:tcPr>
            <w:tcW w:w="3898" w:type="dxa"/>
            <w:shd w:val="pct15" w:color="auto" w:fill="auto"/>
          </w:tcPr>
          <w:p w:rsidR="00387C74" w:rsidRPr="00236BC0" w:rsidRDefault="00EF74EE" w:rsidP="00A81B57">
            <w:pPr>
              <w:jc w:val="lef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Bachelor</w:t>
            </w:r>
            <w:r w:rsidR="00387C74" w:rsidRPr="00236BC0">
              <w:rPr>
                <w:color w:val="C00000"/>
                <w:sz w:val="20"/>
                <w:szCs w:val="20"/>
              </w:rPr>
              <w:t>seminar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shd w:val="pct15" w:color="auto" w:fill="auto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  <w:tc>
          <w:tcPr>
            <w:tcW w:w="1418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  <w:tc>
          <w:tcPr>
            <w:tcW w:w="1486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</w:tr>
      <w:tr w:rsidR="00387C74" w:rsidTr="00A81B57">
        <w:tc>
          <w:tcPr>
            <w:tcW w:w="3898" w:type="dxa"/>
            <w:shd w:val="pct15" w:color="auto" w:fill="auto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 xml:space="preserve">Psykologiformidling </w:t>
            </w:r>
            <w:r w:rsidRPr="00236BC0">
              <w:rPr>
                <w:color w:val="C00000"/>
                <w:sz w:val="20"/>
                <w:szCs w:val="20"/>
                <w:u w:val="single"/>
              </w:rPr>
              <w:t>eller</w:t>
            </w:r>
            <w:r w:rsidRPr="00236BC0">
              <w:rPr>
                <w:color w:val="C00000"/>
                <w:sz w:val="20"/>
                <w:szCs w:val="20"/>
              </w:rPr>
              <w:t xml:space="preserve"> Psykiatri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shd w:val="pct15" w:color="auto" w:fill="auto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  <w:tc>
          <w:tcPr>
            <w:tcW w:w="1418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  <w:tc>
          <w:tcPr>
            <w:tcW w:w="1486" w:type="dxa"/>
            <w:shd w:val="pct15" w:color="auto" w:fill="auto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 ikke ækvivaleres</w:t>
            </w:r>
          </w:p>
        </w:tc>
      </w:tr>
      <w:tr w:rsidR="00387C74" w:rsidTr="00A81B57">
        <w:tc>
          <w:tcPr>
            <w:tcW w:w="3898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Bachelorprojekt</w:t>
            </w:r>
          </w:p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7C74" w:rsidRPr="00236BC0" w:rsidRDefault="00387C74" w:rsidP="00A81B57">
            <w:pPr>
              <w:jc w:val="left"/>
              <w:rPr>
                <w:color w:val="C00000"/>
                <w:sz w:val="20"/>
                <w:szCs w:val="20"/>
              </w:rPr>
            </w:pPr>
            <w:r w:rsidRPr="00236BC0">
              <w:rPr>
                <w:color w:val="C00000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387C74" w:rsidRPr="00A357C9" w:rsidRDefault="00387C74" w:rsidP="00A81B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7C74" w:rsidRPr="00055A8E" w:rsidRDefault="00387C74" w:rsidP="00A81B57">
            <w:pPr>
              <w:jc w:val="left"/>
              <w:rPr>
                <w:sz w:val="20"/>
                <w:szCs w:val="20"/>
              </w:rPr>
            </w:pPr>
          </w:p>
        </w:tc>
      </w:tr>
    </w:tbl>
    <w:p w:rsidR="00387C74" w:rsidRDefault="00387C74" w:rsidP="00387C74"/>
    <w:p w:rsidR="003149F8" w:rsidRDefault="003149F8"/>
    <w:sectPr w:rsidR="003149F8" w:rsidSect="0006327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5BB"/>
    <w:multiLevelType w:val="hybridMultilevel"/>
    <w:tmpl w:val="1BDAC2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B"/>
    <w:rsid w:val="00032531"/>
    <w:rsid w:val="0008616A"/>
    <w:rsid w:val="003149F8"/>
    <w:rsid w:val="00387C74"/>
    <w:rsid w:val="003D7696"/>
    <w:rsid w:val="0046304D"/>
    <w:rsid w:val="004C7157"/>
    <w:rsid w:val="007D60CC"/>
    <w:rsid w:val="00CB065F"/>
    <w:rsid w:val="00EF74EE"/>
    <w:rsid w:val="00F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D648"/>
  <w15:docId w15:val="{C0381D5F-24BA-4681-81D9-66CE4FA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387C74"/>
    <w:pPr>
      <w:jc w:val="center"/>
    </w:pPr>
    <w:rPr>
      <w:rFonts w:ascii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387C74"/>
    <w:rPr>
      <w:rFonts w:ascii="Arial" w:eastAsia="Times New Roman" w:hAnsi="Arial" w:cs="Arial"/>
      <w:b/>
      <w:b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8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Larsen</dc:creator>
  <cp:lastModifiedBy>Annette Larsen</cp:lastModifiedBy>
  <cp:revision>4</cp:revision>
  <dcterms:created xsi:type="dcterms:W3CDTF">2019-01-15T10:36:00Z</dcterms:created>
  <dcterms:modified xsi:type="dcterms:W3CDTF">2019-01-15T10:40:00Z</dcterms:modified>
</cp:coreProperties>
</file>