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20347" w14:textId="77777777" w:rsidR="00C723B1" w:rsidRPr="00BD68D4" w:rsidRDefault="00C723B1" w:rsidP="006B4632">
      <w:pPr>
        <w:spacing w:line="14" w:lineRule="exact"/>
      </w:pPr>
    </w:p>
    <w:tbl>
      <w:tblPr>
        <w:tblW w:w="7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</w:tblGrid>
      <w:tr w:rsidR="009B0DF6" w14:paraId="11028FFC" w14:textId="77777777" w:rsidTr="00626C07">
        <w:trPr>
          <w:trHeight w:hRule="exact" w:val="737"/>
        </w:trPr>
        <w:tc>
          <w:tcPr>
            <w:tcW w:w="7655" w:type="dxa"/>
          </w:tcPr>
          <w:p w14:paraId="237D17B0" w14:textId="0E00605D" w:rsidR="009B0DF6" w:rsidRPr="00537023" w:rsidRDefault="00626C07" w:rsidP="00612979">
            <w:pPr>
              <w:pStyle w:val="Dokumentheading"/>
            </w:pPr>
            <w:r w:rsidRPr="006564F4">
              <w:rPr>
                <w:rFonts w:eastAsiaTheme="minorEastAsia"/>
                <w:bCs/>
                <w:sz w:val="24"/>
                <w:szCs w:val="24"/>
              </w:rPr>
              <w:t>Styrk relationen til fremtidens talenter igennem et projektorienteret forløb</w:t>
            </w:r>
          </w:p>
        </w:tc>
      </w:tr>
    </w:tbl>
    <w:p w14:paraId="2FEA329E" w14:textId="5A6A8296" w:rsidR="00626C07" w:rsidRPr="00C941A6" w:rsidRDefault="00626C07" w:rsidP="00626C07">
      <w:pPr>
        <w:spacing w:line="276" w:lineRule="auto"/>
        <w:rPr>
          <w:rFonts w:eastAsiaTheme="minorEastAsia"/>
          <w:b/>
          <w:bCs/>
          <w:color w:val="000000" w:themeColor="text1"/>
        </w:rPr>
      </w:pPr>
      <w:r w:rsidRPr="000F5C13">
        <w:br/>
      </w:r>
      <w:r w:rsidRPr="000F5C13">
        <w:br/>
      </w:r>
      <w:r w:rsidRPr="00C941A6">
        <w:rPr>
          <w:rFonts w:eastAsiaTheme="minorEastAsia"/>
          <w:b/>
          <w:bCs/>
          <w:color w:val="000000" w:themeColor="text1"/>
        </w:rPr>
        <w:t>Hvad er et projektorienteret forløb?</w:t>
      </w:r>
    </w:p>
    <w:p w14:paraId="46A49A9C" w14:textId="12FB6445" w:rsidR="00626C07" w:rsidRPr="00C941A6" w:rsidRDefault="00626C07" w:rsidP="00626C07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 xml:space="preserve">Studerende på kandidatuddannelsen i </w:t>
      </w:r>
      <w:r w:rsidR="00C941A6" w:rsidRPr="00C941A6">
        <w:rPr>
          <w:rFonts w:eastAsiaTheme="minorEastAsia"/>
          <w:color w:val="000000" w:themeColor="text1"/>
        </w:rPr>
        <w:t>H</w:t>
      </w:r>
      <w:r w:rsidRPr="00C941A6">
        <w:rPr>
          <w:rFonts w:eastAsiaTheme="minorEastAsia"/>
          <w:color w:val="000000" w:themeColor="text1"/>
        </w:rPr>
        <w:t>istorie kan tage et projektorienteret forløb (praktik), som af hensyn til deres samlede uddannelsesforløb i hovedreglen er placeret i efterårssemestret.</w:t>
      </w:r>
    </w:p>
    <w:p w14:paraId="33CC29E4" w14:textId="77777777" w:rsidR="00626C07" w:rsidRPr="00C941A6" w:rsidRDefault="00626C07" w:rsidP="00626C07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>Et projektorienteret forløb er et læringsforløb og et gensidigt samarbejde, hvor den studerende er en del af jeres dagligdag og bidrager til opgaveløsningen i jeres virksomhed/organisation.</w:t>
      </w:r>
    </w:p>
    <w:p w14:paraId="3A6FD3CA" w14:textId="77777777" w:rsidR="00626C07" w:rsidRPr="00C941A6" w:rsidRDefault="00626C07" w:rsidP="00626C07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 xml:space="preserve">Den studerende indgår ikke i et lønnet ansættelsesforhold. </w:t>
      </w:r>
    </w:p>
    <w:p w14:paraId="6F1CBC8E" w14:textId="77777777" w:rsidR="00626C07" w:rsidRDefault="00626C07" w:rsidP="00626C07">
      <w:pPr>
        <w:spacing w:line="276" w:lineRule="auto"/>
      </w:pPr>
    </w:p>
    <w:p w14:paraId="3C7A7B10" w14:textId="3FB683E2" w:rsidR="00626C07" w:rsidRPr="00C941A6" w:rsidRDefault="00626C07" w:rsidP="00626C07">
      <w:pPr>
        <w:spacing w:line="276" w:lineRule="auto"/>
        <w:rPr>
          <w:b/>
          <w:bCs/>
          <w:color w:val="000000" w:themeColor="text1"/>
        </w:rPr>
      </w:pPr>
      <w:r w:rsidRPr="000F5C13">
        <w:br/>
      </w:r>
      <w:r>
        <w:rPr>
          <w:b/>
          <w:bCs/>
        </w:rPr>
        <w:t>Hvad får I</w:t>
      </w:r>
      <w:r w:rsidRPr="000F5C13">
        <w:rPr>
          <w:b/>
          <w:bCs/>
        </w:rPr>
        <w:t xml:space="preserve"> som </w:t>
      </w:r>
      <w:r w:rsidRPr="000F5C13">
        <w:rPr>
          <w:rFonts w:eastAsiaTheme="minorEastAsia"/>
          <w:b/>
          <w:bCs/>
          <w:color w:val="333333"/>
        </w:rPr>
        <w:t xml:space="preserve">virksomhed/organisation </w:t>
      </w:r>
      <w:r>
        <w:rPr>
          <w:rFonts w:eastAsiaTheme="minorEastAsia"/>
          <w:b/>
          <w:bCs/>
          <w:color w:val="333333"/>
        </w:rPr>
        <w:t>ud af e</w:t>
      </w:r>
      <w:r w:rsidRPr="00E77D84">
        <w:rPr>
          <w:rFonts w:eastAsiaTheme="minorEastAsia"/>
          <w:b/>
          <w:bCs/>
          <w:color w:val="333333"/>
        </w:rPr>
        <w:t xml:space="preserve">t samarbejde med </w:t>
      </w:r>
      <w:r w:rsidRPr="00C941A6">
        <w:rPr>
          <w:rFonts w:eastAsiaTheme="minorEastAsia"/>
          <w:b/>
          <w:bCs/>
          <w:color w:val="000000" w:themeColor="text1"/>
        </w:rPr>
        <w:t>studerende</w:t>
      </w:r>
      <w:r w:rsidRPr="00C941A6">
        <w:rPr>
          <w:b/>
          <w:bCs/>
          <w:color w:val="000000" w:themeColor="text1"/>
        </w:rPr>
        <w:t xml:space="preserve"> fra kandidatuddannelsen i </w:t>
      </w:r>
      <w:r w:rsidR="00C941A6" w:rsidRPr="00C941A6">
        <w:rPr>
          <w:b/>
          <w:bCs/>
          <w:color w:val="000000" w:themeColor="text1"/>
        </w:rPr>
        <w:t>H</w:t>
      </w:r>
      <w:r w:rsidRPr="00C941A6">
        <w:rPr>
          <w:b/>
          <w:bCs/>
          <w:color w:val="000000" w:themeColor="text1"/>
        </w:rPr>
        <w:t>istorie?</w:t>
      </w:r>
    </w:p>
    <w:p w14:paraId="41CFE8CF" w14:textId="610837EF" w:rsidR="00626C07" w:rsidRPr="00C941A6" w:rsidRDefault="00626C07" w:rsidP="00626C07">
      <w:pPr>
        <w:spacing w:line="276" w:lineRule="auto"/>
        <w:rPr>
          <w:rFonts w:eastAsiaTheme="minorHAnsi" w:cs="Helvetica Neue"/>
          <w:color w:val="000000" w:themeColor="text1"/>
          <w:lang w:eastAsia="en-US"/>
        </w:rPr>
      </w:pPr>
      <w:r w:rsidRPr="00C941A6">
        <w:rPr>
          <w:rFonts w:eastAsiaTheme="minorHAnsi" w:cs="Helvetica Neue"/>
          <w:color w:val="000000" w:themeColor="text1"/>
          <w:lang w:eastAsia="en-US"/>
        </w:rPr>
        <w:t xml:space="preserve">Som virksomhed / organisation </w:t>
      </w:r>
      <w:r w:rsidR="00477798" w:rsidRPr="00C941A6">
        <w:rPr>
          <w:rFonts w:eastAsiaTheme="minorHAnsi" w:cs="Helvetica Neue"/>
          <w:color w:val="000000" w:themeColor="text1"/>
          <w:lang w:eastAsia="en-US"/>
        </w:rPr>
        <w:t>kan I</w:t>
      </w:r>
      <w:r w:rsidRPr="00C941A6">
        <w:rPr>
          <w:rFonts w:eastAsiaTheme="minorHAnsi" w:cs="Helvetica Neue"/>
          <w:color w:val="000000" w:themeColor="text1"/>
          <w:lang w:eastAsia="en-US"/>
        </w:rPr>
        <w:t xml:space="preserve"> </w:t>
      </w:r>
      <w:r w:rsidR="00477798" w:rsidRPr="00C941A6">
        <w:rPr>
          <w:rFonts w:eastAsiaTheme="minorHAnsi" w:cs="Helvetica Neue"/>
          <w:color w:val="000000" w:themeColor="text1"/>
          <w:lang w:eastAsia="en-US"/>
        </w:rPr>
        <w:t xml:space="preserve">forvente, at den </w:t>
      </w:r>
      <w:r w:rsidRPr="00C941A6">
        <w:rPr>
          <w:rFonts w:eastAsiaTheme="minorHAnsi" w:cs="Helvetica Neue"/>
          <w:color w:val="000000" w:themeColor="text1"/>
          <w:lang w:eastAsia="en-US"/>
        </w:rPr>
        <w:t>studerende</w:t>
      </w:r>
      <w:r w:rsidR="00477798" w:rsidRPr="00C941A6">
        <w:rPr>
          <w:rFonts w:eastAsiaTheme="minorHAnsi" w:cs="Helvetica Neue"/>
          <w:color w:val="000000" w:themeColor="text1"/>
          <w:lang w:eastAsia="en-US"/>
        </w:rPr>
        <w:t xml:space="preserve"> er i stand til at indgå i større eller mindre projekter, herunder </w:t>
      </w:r>
      <w:r w:rsidRPr="00C941A6">
        <w:rPr>
          <w:rFonts w:eastAsiaTheme="minorHAnsi" w:cs="Helvetica Neue"/>
          <w:color w:val="000000" w:themeColor="text1"/>
          <w:lang w:eastAsia="en-US"/>
        </w:rPr>
        <w:t>planlægge og gennemføre undersøgelser</w:t>
      </w:r>
      <w:r w:rsidR="00477798" w:rsidRPr="00C941A6">
        <w:rPr>
          <w:rFonts w:eastAsiaTheme="minorHAnsi" w:cs="Helvetica Neue"/>
          <w:color w:val="000000" w:themeColor="text1"/>
          <w:lang w:eastAsia="en-US"/>
        </w:rPr>
        <w:t xml:space="preserve"> og forholde sig kritisk til den anvendte empiri. Den studerende er trænet i at overskue og analysere store mængder dat</w:t>
      </w:r>
      <w:r w:rsidR="00BB0D3E" w:rsidRPr="00C941A6">
        <w:rPr>
          <w:rFonts w:eastAsiaTheme="minorHAnsi" w:cs="Helvetica Neue"/>
          <w:color w:val="000000" w:themeColor="text1"/>
          <w:lang w:eastAsia="en-US"/>
        </w:rPr>
        <w:t xml:space="preserve">a, arbejde kreativt og problemorienteret, </w:t>
      </w:r>
      <w:r w:rsidR="00477798" w:rsidRPr="00C941A6">
        <w:rPr>
          <w:rFonts w:eastAsiaTheme="minorHAnsi" w:cs="Helvetica Neue"/>
          <w:color w:val="000000" w:themeColor="text1"/>
          <w:lang w:eastAsia="en-US"/>
        </w:rPr>
        <w:t xml:space="preserve">selvstændigt udarbejde og strukturere skriftlige fremstillinger og formidle komplekse ideer. </w:t>
      </w:r>
      <w:r w:rsidRPr="00C941A6">
        <w:rPr>
          <w:rFonts w:eastAsiaTheme="minorHAnsi" w:cs="Helvetica Neue"/>
          <w:color w:val="000000" w:themeColor="text1"/>
          <w:lang w:eastAsia="en-US"/>
        </w:rPr>
        <w:t>Den studerende</w:t>
      </w:r>
      <w:r w:rsidR="00BB0D3E" w:rsidRPr="00C941A6">
        <w:rPr>
          <w:rFonts w:eastAsiaTheme="minorHAnsi" w:cs="Helvetica Neue"/>
          <w:color w:val="000000" w:themeColor="text1"/>
          <w:lang w:eastAsia="en-US"/>
        </w:rPr>
        <w:t xml:space="preserve"> vil derfor agilt kunne iklæde sig de analytiske briller og indgå i opgaver, der bl.a. berører koordinering af aktiviteter, organisering af events, produktion af tekster til SoMe og hjemmeside</w:t>
      </w:r>
      <w:r w:rsidR="00795DAB" w:rsidRPr="00C941A6">
        <w:rPr>
          <w:rFonts w:eastAsiaTheme="minorHAnsi" w:cs="Helvetica Neue"/>
          <w:color w:val="000000" w:themeColor="text1"/>
          <w:lang w:eastAsia="en-US"/>
        </w:rPr>
        <w:t>r</w:t>
      </w:r>
      <w:r w:rsidR="00BB0D3E" w:rsidRPr="00C941A6">
        <w:rPr>
          <w:rFonts w:eastAsiaTheme="minorHAnsi" w:cs="Helvetica Neue"/>
          <w:color w:val="000000" w:themeColor="text1"/>
          <w:lang w:eastAsia="en-US"/>
        </w:rPr>
        <w:t xml:space="preserve"> samt større oplysnings- og formidlingsprojekter</w:t>
      </w:r>
      <w:r w:rsidR="006F4C79" w:rsidRPr="00C941A6">
        <w:rPr>
          <w:rFonts w:eastAsiaTheme="minorHAnsi" w:cs="Helvetica Neue"/>
          <w:color w:val="000000" w:themeColor="text1"/>
          <w:lang w:eastAsia="en-US"/>
        </w:rPr>
        <w:t xml:space="preserve"> - </w:t>
      </w:r>
      <w:r w:rsidR="00BB0D3E" w:rsidRPr="00C941A6">
        <w:rPr>
          <w:rFonts w:eastAsiaTheme="minorHAnsi" w:cs="Helvetica Neue"/>
          <w:color w:val="000000" w:themeColor="text1"/>
          <w:lang w:eastAsia="en-US"/>
        </w:rPr>
        <w:t>både internt og ekstern</w:t>
      </w:r>
      <w:r w:rsidR="006F4C79" w:rsidRPr="00C941A6">
        <w:rPr>
          <w:rFonts w:eastAsiaTheme="minorHAnsi" w:cs="Helvetica Neue"/>
          <w:color w:val="000000" w:themeColor="text1"/>
          <w:lang w:eastAsia="en-US"/>
        </w:rPr>
        <w:t>t</w:t>
      </w:r>
      <w:r w:rsidR="00BB0D3E" w:rsidRPr="00C941A6">
        <w:rPr>
          <w:rFonts w:eastAsiaTheme="minorHAnsi" w:cs="Helvetica Neue"/>
          <w:color w:val="000000" w:themeColor="text1"/>
          <w:lang w:eastAsia="en-US"/>
        </w:rPr>
        <w:t xml:space="preserve"> i enheden.</w:t>
      </w:r>
      <w:r w:rsidRPr="00C941A6">
        <w:rPr>
          <w:rFonts w:eastAsiaTheme="minorHAnsi" w:cs="Helvetica Neue"/>
          <w:color w:val="000000" w:themeColor="text1"/>
          <w:lang w:eastAsia="en-US"/>
        </w:rPr>
        <w:t xml:space="preserve"> I kan forvente, at den studerende </w:t>
      </w:r>
      <w:r w:rsidR="00477798" w:rsidRPr="00C941A6">
        <w:rPr>
          <w:rFonts w:eastAsiaTheme="minorHAnsi" w:cs="Helvetica Neue"/>
          <w:color w:val="000000" w:themeColor="text1"/>
          <w:lang w:eastAsia="en-US"/>
        </w:rPr>
        <w:t>tager ansvar for sine arbejdsopgaver og arbejder</w:t>
      </w:r>
      <w:r w:rsidRPr="00C941A6">
        <w:rPr>
          <w:rFonts w:eastAsiaTheme="minorHAnsi" w:cs="Helvetica Neue"/>
          <w:color w:val="000000" w:themeColor="text1"/>
          <w:lang w:eastAsia="en-US"/>
        </w:rPr>
        <w:t xml:space="preserve"> systematisk og løsningsorienteret både selvstændigt og i samarbejde med andre. </w:t>
      </w:r>
    </w:p>
    <w:p w14:paraId="6023186D" w14:textId="77777777" w:rsidR="00626C07" w:rsidRPr="000F5C13" w:rsidRDefault="00626C07" w:rsidP="00626C07">
      <w:pPr>
        <w:spacing w:line="276" w:lineRule="auto"/>
        <w:rPr>
          <w:rFonts w:eastAsiaTheme="minorEastAsia"/>
          <w:b/>
          <w:bCs/>
          <w:color w:val="333333"/>
        </w:rPr>
      </w:pPr>
    </w:p>
    <w:p w14:paraId="3D6CF586" w14:textId="77777777" w:rsidR="00626C07" w:rsidRPr="00C941A6" w:rsidRDefault="00626C07" w:rsidP="00626C07">
      <w:pPr>
        <w:spacing w:line="276" w:lineRule="auto"/>
        <w:rPr>
          <w:rFonts w:eastAsiaTheme="minorEastAsia"/>
          <w:b/>
          <w:bCs/>
          <w:color w:val="000000" w:themeColor="text1"/>
        </w:rPr>
      </w:pPr>
      <w:r w:rsidRPr="00C941A6">
        <w:rPr>
          <w:rFonts w:eastAsiaTheme="minorEastAsia"/>
          <w:b/>
          <w:bCs/>
          <w:color w:val="000000" w:themeColor="text1"/>
        </w:rPr>
        <w:t>Hvad er forventningen til dig som projektvært?</w:t>
      </w:r>
    </w:p>
    <w:p w14:paraId="1813ED0D" w14:textId="77777777" w:rsidR="00626C07" w:rsidRPr="00C941A6" w:rsidRDefault="00626C07" w:rsidP="00626C07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 xml:space="preserve">Den studerende skal stilles fagligt relevante arbejdsopgaver og tildeles en kontaktperson i virksomheden/organisationen, som løbende kan give sparring.  </w:t>
      </w:r>
    </w:p>
    <w:p w14:paraId="4F79B741" w14:textId="77777777" w:rsidR="00626C07" w:rsidRPr="00C941A6" w:rsidRDefault="00626C07" w:rsidP="00626C07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 xml:space="preserve">Inden den studerende begynder, skal I sammen med den studerende udfylde en </w:t>
      </w:r>
      <w:hyperlink r:id="rId7" w:history="1">
        <w:r w:rsidRPr="00DF7B49">
          <w:rPr>
            <w:rStyle w:val="Hyperlink"/>
            <w:rFonts w:eastAsiaTheme="minorEastAsia"/>
          </w:rPr>
          <w:t>projektaftale</w:t>
        </w:r>
      </w:hyperlink>
      <w:r>
        <w:rPr>
          <w:rFonts w:eastAsiaTheme="minorEastAsia"/>
          <w:color w:val="42494E"/>
        </w:rPr>
        <w:t xml:space="preserve">. </w:t>
      </w:r>
      <w:r w:rsidRPr="00C941A6">
        <w:rPr>
          <w:rFonts w:eastAsiaTheme="minorEastAsia"/>
          <w:color w:val="000000" w:themeColor="text1"/>
        </w:rPr>
        <w:t>Det er den studerendes ansvar, at aftalen udfyldes.</w:t>
      </w:r>
    </w:p>
    <w:p w14:paraId="0B7826E9" w14:textId="77777777" w:rsidR="00626C07" w:rsidRPr="00C941A6" w:rsidRDefault="00626C07" w:rsidP="00626C07">
      <w:pPr>
        <w:spacing w:line="276" w:lineRule="auto"/>
        <w:rPr>
          <w:rFonts w:eastAsiaTheme="minorEastAsia"/>
          <w:color w:val="000000" w:themeColor="text1"/>
        </w:rPr>
      </w:pPr>
      <w:r w:rsidRPr="000F5C13">
        <w:rPr>
          <w:rFonts w:eastAsiaTheme="minorEastAsia"/>
          <w:color w:val="42494E"/>
        </w:rPr>
        <w:t xml:space="preserve"> </w:t>
      </w:r>
      <w:r w:rsidRPr="000F5C13">
        <w:br/>
      </w:r>
      <w:r w:rsidRPr="00C941A6">
        <w:rPr>
          <w:rFonts w:eastAsiaTheme="minorEastAsia"/>
          <w:color w:val="000000" w:themeColor="text1"/>
        </w:rPr>
        <w:t xml:space="preserve">Vi anbefaler, at I inden forløbets start, inviterer den studerende til et møde for at tale om, hvilke konkrete opgaver I forventer, den studerende skal involveres i. </w:t>
      </w:r>
    </w:p>
    <w:p w14:paraId="1E5D9A1B" w14:textId="7E978D49" w:rsidR="00626C07" w:rsidRDefault="00626C07" w:rsidP="00626C07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>Desuden har tidligere projektværter haft god erfaring med at afholde løbende statusmøder, så der sikres en gensidig forventningsafstemning undervejs.</w:t>
      </w:r>
    </w:p>
    <w:p w14:paraId="17141651" w14:textId="77777777" w:rsidR="00C941A6" w:rsidRPr="00C941A6" w:rsidRDefault="00C941A6" w:rsidP="00626C07">
      <w:pPr>
        <w:spacing w:line="276" w:lineRule="auto"/>
        <w:rPr>
          <w:rFonts w:eastAsiaTheme="minorEastAsia"/>
          <w:color w:val="000000" w:themeColor="text1"/>
        </w:rPr>
      </w:pPr>
    </w:p>
    <w:p w14:paraId="07EDBF3A" w14:textId="77777777" w:rsidR="00626C07" w:rsidRPr="000F5C13" w:rsidRDefault="00626C07" w:rsidP="00626C07">
      <w:pPr>
        <w:spacing w:line="276" w:lineRule="auto"/>
        <w:rPr>
          <w:rFonts w:eastAsiaTheme="minorEastAsia"/>
          <w:b/>
          <w:bCs/>
          <w:color w:val="333333"/>
        </w:rPr>
      </w:pPr>
    </w:p>
    <w:p w14:paraId="46CDB723" w14:textId="77777777" w:rsidR="00626C07" w:rsidRPr="00C941A6" w:rsidRDefault="00626C07" w:rsidP="00626C07">
      <w:pPr>
        <w:spacing w:line="276" w:lineRule="auto"/>
        <w:rPr>
          <w:rFonts w:eastAsiaTheme="minorEastAsia"/>
          <w:b/>
          <w:bCs/>
          <w:color w:val="000000" w:themeColor="text1"/>
        </w:rPr>
      </w:pPr>
      <w:r w:rsidRPr="00C941A6">
        <w:rPr>
          <w:rFonts w:eastAsiaTheme="minorEastAsia"/>
          <w:b/>
          <w:bCs/>
          <w:color w:val="000000" w:themeColor="text1"/>
        </w:rPr>
        <w:t>Hvilke krav stiller universitetet til studerende, som er i et projektorienteret forløb?</w:t>
      </w:r>
    </w:p>
    <w:p w14:paraId="5CF793DA" w14:textId="77777777" w:rsidR="00626C07" w:rsidRPr="00C941A6" w:rsidRDefault="00626C07" w:rsidP="00626C07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>Ud over at være en del af jeres virksomhed/organisation skal den studerende samtidig deltage i vejledning, undervisning på universitetet og bruge tid på specialeforberedende arbejde. Det projektorienterede forløb afsluttes med en eksamen, som den studerende også har brug for tid til at forberede undervejs.</w:t>
      </w:r>
    </w:p>
    <w:p w14:paraId="20EFFFBE" w14:textId="77777777" w:rsidR="00626C07" w:rsidRPr="002E7CC9" w:rsidRDefault="00626C07" w:rsidP="00626C07">
      <w:pPr>
        <w:spacing w:line="276" w:lineRule="auto"/>
        <w:rPr>
          <w:b/>
          <w:bCs/>
        </w:rPr>
      </w:pPr>
      <w:r w:rsidRPr="002E7CC9">
        <w:rPr>
          <w:rFonts w:eastAsiaTheme="minorEastAsia"/>
        </w:rPr>
        <w:lastRenderedPageBreak/>
        <w:t xml:space="preserve">Som projektvært skal du derfor forvente, at den studerende skal have tid til at løse opgaver stillet af universitetet. </w:t>
      </w:r>
    </w:p>
    <w:p w14:paraId="65854E2F" w14:textId="77777777" w:rsidR="00626C07" w:rsidRPr="000F5C13" w:rsidRDefault="00626C07" w:rsidP="00626C07">
      <w:pPr>
        <w:spacing w:line="276" w:lineRule="auto"/>
        <w:rPr>
          <w:b/>
          <w:bCs/>
        </w:rPr>
      </w:pPr>
    </w:p>
    <w:p w14:paraId="4615451A" w14:textId="77777777" w:rsidR="00626C07" w:rsidRPr="000F5C13" w:rsidRDefault="00626C07" w:rsidP="00626C07">
      <w:pPr>
        <w:spacing w:line="276" w:lineRule="auto"/>
        <w:rPr>
          <w:b/>
          <w:bCs/>
        </w:rPr>
      </w:pPr>
      <w:r w:rsidRPr="000F5C13">
        <w:rPr>
          <w:b/>
          <w:bCs/>
        </w:rPr>
        <w:t>Kontakt til universitetet undervejs?</w:t>
      </w:r>
    </w:p>
    <w:p w14:paraId="3908E318" w14:textId="77777777" w:rsidR="00626C07" w:rsidRDefault="00626C07" w:rsidP="00626C07">
      <w:pPr>
        <w:spacing w:line="276" w:lineRule="auto"/>
      </w:pPr>
      <w:r w:rsidRPr="000F5C13">
        <w:t xml:space="preserve">Den primære kontakt og dialog er mellem jer og den studerende. </w:t>
      </w:r>
    </w:p>
    <w:p w14:paraId="24FCD1BC" w14:textId="77777777" w:rsidR="00626C07" w:rsidRDefault="00626C07" w:rsidP="00626C07">
      <w:pPr>
        <w:spacing w:line="276" w:lineRule="auto"/>
      </w:pPr>
    </w:p>
    <w:p w14:paraId="1206CDC0" w14:textId="77777777" w:rsidR="00626C07" w:rsidRDefault="00626C07" w:rsidP="00626C07">
      <w:pPr>
        <w:spacing w:line="276" w:lineRule="auto"/>
      </w:pPr>
      <w:r>
        <w:t>J</w:t>
      </w:r>
      <w:r w:rsidRPr="000F5C13">
        <w:t>eres kontaktperson på Aarhus Universitet er den studerendes faglig</w:t>
      </w:r>
      <w:r>
        <w:t>e</w:t>
      </w:r>
      <w:r w:rsidRPr="000F5C13">
        <w:t xml:space="preserve"> vejleder, og I er altid velkommen til at kontakte vedkommende, hvis der opstår spørgsmål. Kontaktinformationen vil fremgå af projektaftalen.</w:t>
      </w:r>
    </w:p>
    <w:p w14:paraId="2A0FF7EC" w14:textId="77777777" w:rsidR="00626C07" w:rsidRDefault="00626C07" w:rsidP="00626C07">
      <w:pPr>
        <w:spacing w:line="276" w:lineRule="auto"/>
      </w:pPr>
    </w:p>
    <w:p w14:paraId="41A6E2EA" w14:textId="77777777" w:rsidR="00626C07" w:rsidRPr="000F5C13" w:rsidRDefault="00626C07" w:rsidP="00626C07">
      <w:pPr>
        <w:spacing w:line="276" w:lineRule="auto"/>
        <w:rPr>
          <w:rFonts w:eastAsiaTheme="minorEastAsia"/>
        </w:rPr>
      </w:pPr>
      <w:r>
        <w:rPr>
          <w:rFonts w:eastAsiaTheme="minorEastAsia"/>
        </w:rPr>
        <w:t xml:space="preserve">Du kan læse </w:t>
      </w:r>
      <w:r w:rsidRPr="000F5C13">
        <w:rPr>
          <w:rFonts w:eastAsiaTheme="minorEastAsia"/>
        </w:rPr>
        <w:t xml:space="preserve">mere om </w:t>
      </w:r>
      <w:hyperlink r:id="rId8">
        <w:r w:rsidRPr="000F5C13">
          <w:rPr>
            <w:rStyle w:val="Hyperlink"/>
            <w:rFonts w:eastAsiaTheme="minorEastAsia"/>
          </w:rPr>
          <w:t>projektorienteret forløb</w:t>
        </w:r>
      </w:hyperlink>
      <w:r w:rsidRPr="000F5C13">
        <w:rPr>
          <w:rFonts w:eastAsiaTheme="minorEastAsia"/>
        </w:rPr>
        <w:t xml:space="preserve"> og find informationer om rammerne for forsikring, ophavsret samt erkendtlighed </w:t>
      </w:r>
      <w:hyperlink r:id="rId9">
        <w:r w:rsidRPr="000F5C13">
          <w:rPr>
            <w:rStyle w:val="Hyperlink"/>
            <w:rFonts w:eastAsiaTheme="minorEastAsia"/>
          </w:rPr>
          <w:t>her.</w:t>
        </w:r>
      </w:hyperlink>
      <w:r w:rsidRPr="000F5C13">
        <w:rPr>
          <w:rFonts w:eastAsiaTheme="minorEastAsia"/>
        </w:rPr>
        <w:t xml:space="preserve">  </w:t>
      </w:r>
    </w:p>
    <w:p w14:paraId="3A5BFE1B" w14:textId="77777777" w:rsidR="00626C07" w:rsidRDefault="00626C07" w:rsidP="00626C07">
      <w:pPr>
        <w:spacing w:line="276" w:lineRule="auto"/>
      </w:pPr>
    </w:p>
    <w:p w14:paraId="50668E82" w14:textId="77777777" w:rsidR="00504494" w:rsidRDefault="00504494" w:rsidP="007C0864"/>
    <w:p w14:paraId="0975FE8D" w14:textId="77777777" w:rsidR="00736658" w:rsidRPr="009224E3" w:rsidRDefault="006C3A1B" w:rsidP="009044C3">
      <w:pPr>
        <w:keepNext/>
        <w:keepLines/>
      </w:pPr>
      <w:bookmarkStart w:id="0" w:name="LAN_Yourssincerely"/>
      <w:r>
        <w:t>Venlig hilsen</w:t>
      </w:r>
      <w:bookmarkEnd w:id="0"/>
    </w:p>
    <w:p w14:paraId="09A48FA8" w14:textId="77777777" w:rsidR="002E326D" w:rsidRDefault="002E326D" w:rsidP="009044C3">
      <w:pPr>
        <w:keepNext/>
        <w:keepLines/>
      </w:pPr>
    </w:p>
    <w:p w14:paraId="0927CA85" w14:textId="77777777" w:rsidR="00736658" w:rsidRPr="00C941A6" w:rsidRDefault="00736658" w:rsidP="00E44247">
      <w:pPr>
        <w:keepLines/>
        <w:rPr>
          <w:b/>
          <w:bCs/>
        </w:rPr>
      </w:pPr>
      <w:bookmarkStart w:id="1" w:name="USR_Name_2"/>
      <w:r w:rsidRPr="00C941A6">
        <w:rPr>
          <w:b/>
          <w:bCs/>
        </w:rPr>
        <w:t>Nina Javette Koefoed</w:t>
      </w:r>
      <w:bookmarkStart w:id="2" w:name="LAN_FirstName"/>
      <w:bookmarkEnd w:id="1"/>
      <w:bookmarkEnd w:id="2"/>
    </w:p>
    <w:p w14:paraId="5691036B" w14:textId="77777777" w:rsidR="0076144A" w:rsidRPr="00C941A6" w:rsidRDefault="0076144A" w:rsidP="0076144A">
      <w:bookmarkStart w:id="3" w:name="USR_Title_2"/>
      <w:bookmarkStart w:id="4" w:name="USR_Title_2_HIF"/>
      <w:r w:rsidRPr="00C941A6">
        <w:t>Afdelingsleder, lektor</w:t>
      </w:r>
      <w:bookmarkEnd w:id="3"/>
    </w:p>
    <w:bookmarkEnd w:id="4"/>
    <w:p w14:paraId="143CF511" w14:textId="6BF124C5" w:rsidR="00227E7F" w:rsidRPr="00C941A6" w:rsidRDefault="00227E7F" w:rsidP="00227E7F"/>
    <w:p w14:paraId="10B77E9C" w14:textId="7CA8FD09" w:rsidR="00C941A6" w:rsidRPr="00C941A6" w:rsidRDefault="00C941A6" w:rsidP="00C941A6">
      <w:proofErr w:type="spellStart"/>
      <w:r w:rsidRPr="00C941A6">
        <w:t>Tlf</w:t>
      </w:r>
      <w:proofErr w:type="spellEnd"/>
      <w:r w:rsidRPr="00C941A6">
        <w:t xml:space="preserve">: </w:t>
      </w:r>
      <w:r w:rsidRPr="00C941A6">
        <w:t>+45</w:t>
      </w:r>
      <w:r w:rsidRPr="00C941A6">
        <w:t xml:space="preserve"> </w:t>
      </w:r>
      <w:r w:rsidR="00EB4F1F">
        <w:t>87 16 21 98</w:t>
      </w:r>
      <w:r w:rsidRPr="00C941A6">
        <w:rPr>
          <w:vanish/>
        </w:rPr>
        <w:t xml:space="preserve">Personsøger: Privat tlf.: </w:t>
      </w:r>
    </w:p>
    <w:p w14:paraId="6A80E7C8" w14:textId="77777777" w:rsidR="00C941A6" w:rsidRPr="00C941A6" w:rsidRDefault="00C941A6" w:rsidP="00C941A6">
      <w:pPr>
        <w:pStyle w:val="Template-Date"/>
        <w:rPr>
          <w:rFonts w:ascii="Georgia" w:hAnsi="Georgia"/>
          <w:vanish/>
          <w:sz w:val="20"/>
          <w:szCs w:val="20"/>
        </w:rPr>
      </w:pPr>
      <w:r w:rsidRPr="00C941A6">
        <w:rPr>
          <w:rFonts w:ascii="Georgia" w:hAnsi="Georgia"/>
          <w:vanish/>
          <w:sz w:val="20"/>
          <w:szCs w:val="20"/>
        </w:rPr>
        <w:t xml:space="preserve">Mobiltlf.: </w:t>
      </w:r>
    </w:p>
    <w:p w14:paraId="6E48DDF0" w14:textId="77777777" w:rsidR="00C941A6" w:rsidRPr="00C941A6" w:rsidRDefault="00C941A6" w:rsidP="00C941A6">
      <w:pPr>
        <w:pStyle w:val="Template-Date"/>
        <w:rPr>
          <w:rFonts w:ascii="Georgia" w:hAnsi="Georgia"/>
          <w:vanish/>
          <w:sz w:val="20"/>
          <w:szCs w:val="20"/>
        </w:rPr>
      </w:pPr>
      <w:r w:rsidRPr="00C941A6">
        <w:rPr>
          <w:rFonts w:ascii="Georgia" w:hAnsi="Georgia"/>
          <w:vanish/>
          <w:sz w:val="20"/>
          <w:szCs w:val="20"/>
        </w:rPr>
        <w:t xml:space="preserve">Fax: </w:t>
      </w:r>
    </w:p>
    <w:p w14:paraId="6432196B" w14:textId="359C3310" w:rsidR="00C941A6" w:rsidRPr="00C941A6" w:rsidRDefault="00C941A6" w:rsidP="00C941A6">
      <w:pPr>
        <w:pStyle w:val="Template-Date"/>
        <w:rPr>
          <w:rFonts w:ascii="Georgia" w:hAnsi="Georgia"/>
          <w:lang w:val="en-US"/>
        </w:rPr>
      </w:pPr>
      <w:r>
        <w:rPr>
          <w:rFonts w:ascii="Georgia" w:hAnsi="Georgia"/>
          <w:sz w:val="20"/>
          <w:szCs w:val="20"/>
          <w:lang w:val="en-US"/>
        </w:rPr>
        <w:t>Email: afdelingsleder.historie@cas.au.dk</w:t>
      </w:r>
    </w:p>
    <w:p w14:paraId="356048DF" w14:textId="6236FB83" w:rsidR="00C63C1D" w:rsidRPr="00C941A6" w:rsidRDefault="00EB4F1F" w:rsidP="00B10D00">
      <w:pPr>
        <w:rPr>
          <w:lang w:val="en-US"/>
        </w:rPr>
      </w:pPr>
    </w:p>
    <w:sectPr w:rsidR="00C63C1D" w:rsidRPr="00C941A6" w:rsidSect="00910516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AF1A9" w14:textId="77777777" w:rsidR="00CE3BDF" w:rsidRDefault="00CE3BDF">
      <w:r>
        <w:separator/>
      </w:r>
    </w:p>
  </w:endnote>
  <w:endnote w:type="continuationSeparator" w:id="0">
    <w:p w14:paraId="066071F8" w14:textId="77777777" w:rsidR="00CE3BDF" w:rsidRDefault="00CE3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E9C6F23-70A5-4BF8-9BCC-382107E1096E}"/>
    <w:embedBold r:id="rId2" w:fontKey="{E330BC8F-68B0-4009-87F4-2D922A04F8AC}"/>
    <w:embedItalic r:id="rId3" w:fontKey="{50137038-C9FE-4CBF-AF56-F561020F683E}"/>
    <w:embedBoldItalic r:id="rId4" w:fontKey="{C21A06DB-4A7B-4372-BA89-24A4D79DAA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4D"/>
    <w:family w:val="swiss"/>
    <w:pitch w:val="variable"/>
    <w:sig w:usb0="A00000AF" w:usb1="5000204A" w:usb2="00000000" w:usb3="00000000" w:csb0="0000009B" w:csb1="00000000"/>
    <w:embedRegular r:id="rId5" w:fontKey="{4E08532D-32F8-40C8-BAD3-4C3BA509B92B}"/>
    <w:embedBold r:id="rId6" w:fontKey="{B499C1C5-2B69-4DCC-9EF4-7D7B4EFA16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2F55A92-744A-4886-A381-4CA6240687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A74E319-CF19-46B6-8A4B-2EE2F66ABCDC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F8B6CF74-82E0-4CB4-B6D8-6F11A0730A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2680D89-F9E5-4A5F-862D-6C49C9584C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7A615" w14:textId="57FFF8F6"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9C5CAB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C5CAB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EB4F1F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7E62D" w14:textId="77777777" w:rsidR="00A4668C" w:rsidRDefault="00A4668C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D456C3" w14:paraId="29E3CAAC" w14:textId="77777777" w:rsidTr="00940EEA">
      <w:tc>
        <w:tcPr>
          <w:tcW w:w="2409" w:type="dxa"/>
        </w:tcPr>
        <w:p w14:paraId="7905FE79" w14:textId="77777777" w:rsidR="005909A7" w:rsidRPr="009224E3" w:rsidRDefault="005909A7" w:rsidP="005909A7">
          <w:pPr>
            <w:pStyle w:val="Template-Companyname"/>
          </w:pPr>
          <w:bookmarkStart w:id="33" w:name="IMG_Seconday"/>
          <w:bookmarkStart w:id="34" w:name="IMG_Secondary"/>
          <w:r>
            <w:drawing>
              <wp:inline distT="0" distB="0" distL="0" distR="0" wp14:anchorId="59BD0454" wp14:editId="435BFBF5">
                <wp:extent cx="648000" cy="648000"/>
                <wp:effectExtent l="0" t="0" r="0" b="0"/>
                <wp:docPr id="1293066171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3066171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35" w:name="_Hlk480556382"/>
          <w:bookmarkEnd w:id="33"/>
          <w:bookmarkEnd w:id="34"/>
        </w:p>
      </w:tc>
      <w:tc>
        <w:tcPr>
          <w:tcW w:w="2328" w:type="dxa"/>
          <w:vAlign w:val="bottom"/>
        </w:tcPr>
        <w:p w14:paraId="760055A6" w14:textId="77777777" w:rsidR="005909A7" w:rsidRPr="009224E3" w:rsidRDefault="005909A7" w:rsidP="00940EEA">
          <w:pPr>
            <w:pStyle w:val="Template-Companyname"/>
          </w:pPr>
          <w:bookmarkStart w:id="36" w:name="OFF_UnitName"/>
          <w:bookmarkStart w:id="37" w:name="OFF_UnitName_HIF"/>
          <w:r>
            <w:t>Afdeling for Historie og Klassiske Studier</w:t>
          </w:r>
          <w:bookmarkEnd w:id="36"/>
        </w:p>
        <w:p w14:paraId="05E2BE84" w14:textId="77777777" w:rsidR="005909A7" w:rsidRPr="009224E3" w:rsidRDefault="005909A7" w:rsidP="00940EEA">
          <w:pPr>
            <w:pStyle w:val="Template-Address"/>
          </w:pPr>
          <w:bookmarkStart w:id="38" w:name="LAN_AU"/>
          <w:bookmarkEnd w:id="37"/>
          <w:r>
            <w:t>Aarhus Universitet</w:t>
          </w:r>
          <w:bookmarkEnd w:id="38"/>
        </w:p>
        <w:p w14:paraId="66B36F25" w14:textId="77777777" w:rsidR="005909A7" w:rsidRPr="009224E3" w:rsidRDefault="005909A7" w:rsidP="00940EEA">
          <w:pPr>
            <w:pStyle w:val="Template-Address"/>
          </w:pPr>
          <w:bookmarkStart w:id="39" w:name="OFF_AddressComputed"/>
          <w:r>
            <w:t>Jens Chr. Skous Vej 5</w:t>
          </w:r>
          <w:r>
            <w:br/>
            <w:t>8000 Aarhus C</w:t>
          </w:r>
          <w:bookmarkEnd w:id="39"/>
        </w:p>
      </w:tc>
      <w:tc>
        <w:tcPr>
          <w:tcW w:w="2581" w:type="dxa"/>
          <w:vAlign w:val="bottom"/>
        </w:tcPr>
        <w:p w14:paraId="0CBBCA31" w14:textId="77777777" w:rsidR="005909A7" w:rsidRPr="00626C07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40" w:name="LAN_Tel"/>
          <w:bookmarkStart w:id="41" w:name="OFF_Phone_HIF"/>
          <w:r w:rsidRPr="00626C07">
            <w:rPr>
              <w:lang w:val="en-US"/>
            </w:rPr>
            <w:t>Tlf.:</w:t>
          </w:r>
          <w:bookmarkEnd w:id="40"/>
          <w:r w:rsidRPr="00626C07">
            <w:rPr>
              <w:lang w:val="en-US"/>
            </w:rPr>
            <w:t xml:space="preserve"> </w:t>
          </w:r>
          <w:bookmarkStart w:id="42" w:name="OFF_Phone"/>
          <w:r w:rsidRPr="00626C07">
            <w:rPr>
              <w:lang w:val="en-US"/>
            </w:rPr>
            <w:t>+45 8715 0000</w:t>
          </w:r>
          <w:bookmarkEnd w:id="42"/>
        </w:p>
        <w:p w14:paraId="1B4874EC" w14:textId="77777777" w:rsidR="005909A7" w:rsidRPr="00626C07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43" w:name="LAN_Fax"/>
          <w:bookmarkStart w:id="44" w:name="OFF_Fax_HIF"/>
          <w:bookmarkEnd w:id="41"/>
          <w:r w:rsidRPr="00626C07">
            <w:rPr>
              <w:lang w:val="en-US"/>
            </w:rPr>
            <w:t>Fax:</w:t>
          </w:r>
          <w:bookmarkEnd w:id="43"/>
          <w:r w:rsidRPr="00626C07">
            <w:rPr>
              <w:lang w:val="en-US"/>
            </w:rPr>
            <w:t xml:space="preserve"> </w:t>
          </w:r>
          <w:bookmarkStart w:id="45" w:name="OFF_Fax"/>
          <w:r w:rsidRPr="00626C07">
            <w:rPr>
              <w:lang w:val="en-US"/>
            </w:rPr>
            <w:t>+45 8716 1132</w:t>
          </w:r>
          <w:bookmarkEnd w:id="45"/>
        </w:p>
        <w:p w14:paraId="45BA4146" w14:textId="77777777" w:rsidR="005909A7" w:rsidRPr="00626C07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46" w:name="OFF_Email_HIF"/>
          <w:bookmarkEnd w:id="44"/>
          <w:r w:rsidRPr="00626C07">
            <w:rPr>
              <w:lang w:val="en-US"/>
            </w:rPr>
            <w:t xml:space="preserve">E-mail: </w:t>
          </w:r>
          <w:bookmarkStart w:id="47" w:name="OFF_Email"/>
          <w:r w:rsidRPr="00626C07">
            <w:rPr>
              <w:lang w:val="en-US"/>
            </w:rPr>
            <w:t>iho@au.dk</w:t>
          </w:r>
          <w:bookmarkEnd w:id="47"/>
        </w:p>
        <w:p w14:paraId="1566F578" w14:textId="77777777" w:rsidR="005B34A3" w:rsidRPr="009224E3" w:rsidRDefault="005B34A3" w:rsidP="00940EEA">
          <w:pPr>
            <w:pStyle w:val="Template-Address"/>
            <w:jc w:val="right"/>
          </w:pPr>
          <w:bookmarkStart w:id="48" w:name="OFF_wwwComputed_HIF"/>
          <w:bookmarkEnd w:id="46"/>
          <w:r>
            <w:t xml:space="preserve">Web: </w:t>
          </w:r>
          <w:bookmarkStart w:id="49" w:name="OFF_wwwComputed"/>
          <w:r>
            <w:t>cas.au.dk</w:t>
          </w:r>
          <w:bookmarkEnd w:id="48"/>
          <w:bookmarkEnd w:id="49"/>
        </w:p>
      </w:tc>
    </w:tr>
    <w:bookmarkEnd w:id="35"/>
  </w:tbl>
  <w:p w14:paraId="22E2E64D" w14:textId="77777777"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6CBF5" w14:textId="77777777" w:rsidR="00CE3BDF" w:rsidRDefault="00CE3BDF">
      <w:r>
        <w:separator/>
      </w:r>
    </w:p>
  </w:footnote>
  <w:footnote w:type="continuationSeparator" w:id="0">
    <w:p w14:paraId="5FEB5D64" w14:textId="77777777" w:rsidR="00CE3BDF" w:rsidRDefault="00CE3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4427" w14:textId="77777777" w:rsidR="009F2CB3" w:rsidRDefault="009F2CB3" w:rsidP="009F2CB3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5B58F376" wp14:editId="7E80D55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group id="LogoCanvasHide01" style="position:absolute;margin-left:56.7pt;margin-top:28.35pt;width:48pt;height:24pt;z-index:251665408;mso-position-horizontal-relative:page;mso-position-vertical-relative:page" coordsize="6096,304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cy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F19Vp/4IP/o0DQN5RcVb4pBG&#10;B+yX888TKTqffxo3f5+tOcEbgs3AVHfPfx63ENM/XkbD28tuOtJfgpHq5XYlatnW8JcvGFNxiY/G&#10;UYaXS7UJXm+u3q/7Gy9m8zhf/jiMRmT/9NN8MX9+v8UnGuV+68z4jDF2xwNc7nf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gHxzLeCgAAezUAAA4AAAAAAAAAAAAAAAAALgIAAGRy&#10;cy9lMm9Eb2MueG1sUEsBAi0AFAAGAAgAAAAhAA2yacjcAAAACgEAAA8AAAAAAAAAAAAAAAAAOA0A&#10;AGRycy9kb3ducmV2LnhtbFBLBQYAAAAABAAEAPMAAABBDgAAAAA=&#10;" editas="canvas" w14:anchorId="63938DBD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6096;height:3048;visibility:visible;mso-wrap-style:square" type="#_x0000_t75">
                <v:fill o:detectmouseclick="t"/>
                <v:path o:connecttype="none"/>
              </v:shape>
              <v:shape id="Freeform 28" style="position:absolute;left:3048;top:1524;width:3048;height:1524;visibility:visible;mso-wrap-style:square;v-text-anchor:top" coordsize="8160,4080" o:spid="_x0000_s1028" fillcolor="#000026 [3215]" stroked="f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style="position:absolute;width:3048;height:3048;visibility:visible;mso-wrap-style:square;v-text-anchor:top" coordsize="8160,8160" o:spid="_x0000_s1029" fillcolor="#000026 [3215]" stroked="f" path="m2878,8160l,8160,8160,r,2892l2878,81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84BABA" wp14:editId="11FC48D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DBFFE" w14:textId="77777777" w:rsidR="009F2CB3" w:rsidRPr="006803D7" w:rsidRDefault="009F2CB3" w:rsidP="009F2CB3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r>
                            <w:rPr>
                              <w:color w:val="003D73" w:themeColor="text2"/>
                            </w:rPr>
                            <w:t>Institut for Kultur og Samfund</w:t>
                          </w:r>
                          <w:bookmarkEnd w:id="5"/>
                        </w:p>
                        <w:p w14:paraId="681B52E1" w14:textId="77777777" w:rsidR="009F2CB3" w:rsidRPr="006803D7" w:rsidRDefault="009F2CB3" w:rsidP="009F2CB3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84BABA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3ADDBFFE" w14:textId="77777777" w:rsidR="009F2CB3" w:rsidRPr="006803D7" w:rsidRDefault="009F2CB3" w:rsidP="009F2CB3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r>
                      <w:rPr>
                        <w:color w:val="003D73" w:themeColor="text2"/>
                      </w:rPr>
                      <w:t>Institut for Kultur og Samfund</w:t>
                    </w:r>
                    <w:bookmarkEnd w:id="9"/>
                  </w:p>
                  <w:p w14:paraId="681B52E1" w14:textId="77777777" w:rsidR="009F2CB3" w:rsidRPr="006803D7" w:rsidRDefault="009F2CB3" w:rsidP="009F2CB3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</w:p>
  <w:p w14:paraId="7BB46F85" w14:textId="77777777" w:rsidR="00160373" w:rsidRDefault="00D17CD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841137" wp14:editId="63953708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35B3B" w14:textId="77777777" w:rsidR="00D17CDE" w:rsidRPr="006803D7" w:rsidRDefault="00D17CDE" w:rsidP="00D17CDE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3" w:name="OFF_Logo3AComputed_2"/>
                          <w:bookmarkStart w:id="14" w:name="OFF_Logo3AComputed_2_HIF"/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841137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00035B3B" w14:textId="77777777" w:rsidR="00D17CDE" w:rsidRPr="006803D7" w:rsidRDefault="00D17CDE" w:rsidP="00D17CDE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7216" behindDoc="1" locked="0" layoutInCell="1" allowOverlap="1" wp14:anchorId="6E6D15C1" wp14:editId="69E883D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817FE78" wp14:editId="6B8A101E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B7588" w14:textId="769FE514" w:rsidR="00160373" w:rsidRDefault="00160373" w:rsidP="005C13F3">
                          <w:pPr>
                            <w:rPr>
                              <w:rStyle w:val="Sidetal"/>
                            </w:rPr>
                          </w:pPr>
                          <w:bookmarkStart w:id="17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7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9C5CAB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EB4F1F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3548A641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59C1BDF6" wp14:editId="78A17CD3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17FE78"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032B7588" w14:textId="769FE514" w:rsidR="00160373" w:rsidRDefault="00160373" w:rsidP="005C13F3">
                    <w:pPr>
                      <w:rPr>
                        <w:rStyle w:val="Sidetal"/>
                      </w:rPr>
                    </w:pPr>
                    <w:bookmarkStart w:id="18" w:name="LAN_Page_2"/>
                    <w:r>
                      <w:rPr>
                        <w:rStyle w:val="Sidetal"/>
                      </w:rPr>
                      <w:t>Side</w:t>
                    </w:r>
                    <w:bookmarkEnd w:id="18"/>
                    <w:r>
                      <w:rPr>
                        <w:rStyle w:val="Sidetal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9C5CAB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EB4F1F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3548A641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59C1BDF6" wp14:editId="78A17CD3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39078" w14:textId="77777777" w:rsidR="006D2642" w:rsidRDefault="003770FD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2A993687" wp14:editId="52CD949C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group id="LogoCanvasHide01" style="position:absolute;margin-left:56.7pt;margin-top:28.35pt;width:48pt;height:24pt;z-index:251660288;mso-position-horizontal-relative:page;mso-position-vertical-relative:page" coordsize="6096,304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d4M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vuneDN0KAAB5NQAADgAAAAAAAAAAAAAAAAAuAgAAZHJz&#10;L2Uyb0RvYy54bWxQSwECLQAUAAYACAAAACEADbJpyNwAAAAKAQAADwAAAAAAAAAAAAAAAAA3DQAA&#10;ZHJzL2Rvd25yZXYueG1sUEsFBgAAAAAEAAQA8wAAAEAOAAAAAA==&#10;" editas="canvas" w14:anchorId="5DBC94DE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6096;height:3048;visibility:visible;mso-wrap-style:square" type="#_x0000_t75">
                <v:fill o:detectmouseclick="t"/>
                <v:path o:connecttype="none"/>
              </v:shape>
              <v:shape id="Freeform 28" style="position:absolute;left:3048;top:1524;width:3048;height:1524;visibility:visible;mso-wrap-style:square;v-text-anchor:top" coordsize="8160,4080" o:spid="_x0000_s1028" fillcolor="#000026 [3215]" stroked="f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style="position:absolute;width:3048;height:3048;visibility:visible;mso-wrap-style:square;v-text-anchor:top" coordsize="8160,8160" o:spid="_x0000_s1029" fillcolor="#000026 [3215]" stroked="f" path="m2878,8160l,8160,8160,r,2892l2878,81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CB0E06" wp14:editId="0FE5BE7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18D6F" w14:textId="77777777" w:rsidR="005909A7" w:rsidRDefault="005909A7" w:rsidP="005909A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9" w:name="OFF_Logo1AComputed"/>
                          <w:bookmarkStart w:id="20" w:name="OFF_Logo1AComputed_HIF"/>
                          <w:r>
                            <w:rPr>
                              <w:color w:val="003D73" w:themeColor="text2"/>
                            </w:rPr>
                            <w:t>Institut for Kultur og Samfund</w:t>
                          </w:r>
                          <w:bookmarkEnd w:id="19"/>
                        </w:p>
                        <w:p w14:paraId="4B0BA5A7" w14:textId="77777777" w:rsidR="00160373" w:rsidRPr="006803D7" w:rsidRDefault="005909A7" w:rsidP="0043573B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1" w:name="OFF_Logo2AComputed"/>
                          <w:bookmarkStart w:id="22" w:name="OFF_Logo2AComputed_HIF"/>
                          <w:bookmarkEnd w:id="20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1"/>
                          <w:bookmarkEnd w:id="2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CB0E0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 filled="f" stroked="f">
              <v:textbox inset="0,0,0,0">
                <w:txbxContent>
                  <w:p w14:paraId="1F318D6F" w14:textId="77777777" w:rsidR="005909A7" w:rsidRDefault="005909A7" w:rsidP="005909A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3" w:name="OFF_Logo1AComputed"/>
                    <w:bookmarkStart w:id="24" w:name="OFF_Logo1AComputed_HIF"/>
                    <w:r>
                      <w:rPr>
                        <w:color w:val="003D73" w:themeColor="text2"/>
                      </w:rPr>
                      <w:t>Institut for Kultur og Samfund</w:t>
                    </w:r>
                    <w:bookmarkEnd w:id="23"/>
                  </w:p>
                  <w:p w14:paraId="4B0BA5A7" w14:textId="77777777" w:rsidR="00160373" w:rsidRPr="006803D7" w:rsidRDefault="005909A7" w:rsidP="0043573B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5" w:name="OFF_Logo2AComputed"/>
                    <w:bookmarkStart w:id="26" w:name="OFF_Logo2AComputed_HIF"/>
                    <w:bookmarkEnd w:id="24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25"/>
                    <w:bookmarkEnd w:id="26"/>
                  </w:p>
                </w:txbxContent>
              </v:textbox>
              <w10:wrap anchorx="page" anchory="page"/>
            </v:shape>
          </w:pict>
        </mc:Fallback>
      </mc:AlternateContent>
    </w:r>
  </w:p>
  <w:p w14:paraId="267A0A9C" w14:textId="77777777" w:rsidR="00160373" w:rsidRDefault="00B8512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C9B818" wp14:editId="04A86623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2C2D7C" w14:textId="77777777" w:rsidR="00B85128" w:rsidRPr="006803D7" w:rsidRDefault="00B85128" w:rsidP="00B85128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7" w:name="OFF_Logo3AComputed"/>
                          <w:bookmarkStart w:id="28" w:name="OFF_Logo3AComputed_HIF"/>
                          <w:bookmarkEnd w:id="27"/>
                          <w:bookmarkEnd w:id="2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C9B818" id="_x0000_s1030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382C2D7C" w14:textId="77777777" w:rsidR="00B85128" w:rsidRPr="006803D7" w:rsidRDefault="00B85128" w:rsidP="00B85128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9" w:name="OFF_Logo3AComputed"/>
                    <w:bookmarkStart w:id="30" w:name="OFF_Logo3AComputed_HIF"/>
                    <w:bookmarkEnd w:id="29"/>
                    <w:bookmarkEnd w:id="30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2096" behindDoc="1" locked="0" layoutInCell="1" allowOverlap="1" wp14:anchorId="4B62F21B" wp14:editId="2DEEC1C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B8D1CE7" wp14:editId="2F9A9E70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260000" cy="4229100"/>
              <wp:effectExtent l="0" t="0" r="165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21AD4" w14:textId="74178F53"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1" w:name="LAN_Page"/>
                          <w:r>
                            <w:t>Side</w:t>
                          </w:r>
                          <w:bookmarkEnd w:id="31"/>
                          <w:r>
                            <w:t xml:space="preserve"> </w:t>
                          </w:r>
                          <w:r w:rsidR="00756AA4">
                            <w:rPr>
                              <w:rStyle w:val="Sidetal"/>
                            </w:rPr>
                            <w:fldChar w:fldCharType="begin"/>
                          </w:r>
                          <w:r w:rsidR="00756AA4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756AA4">
                            <w:rPr>
                              <w:rStyle w:val="Sidetal"/>
                            </w:rPr>
                            <w:fldChar w:fldCharType="separate"/>
                          </w:r>
                          <w:r w:rsidR="00BF52E2">
                            <w:rPr>
                              <w:rStyle w:val="Sidetal"/>
                            </w:rPr>
                            <w:t>1</w:t>
                          </w:r>
                          <w:r w:rsidR="00756AA4">
                            <w:rPr>
                              <w:rStyle w:val="Sidetal"/>
                            </w:rPr>
                            <w:fldChar w:fldCharType="end"/>
                          </w:r>
                          <w:r w:rsidR="00756AA4">
                            <w:rPr>
                              <w:rStyle w:val="Sidetal"/>
                            </w:rPr>
                            <w:t>/</w:t>
                          </w:r>
                          <w:r w:rsidR="00D67B21" w:rsidRPr="00D16593">
                            <w:fldChar w:fldCharType="begin"/>
                          </w:r>
                          <w:r w:rsidR="00D67B21" w:rsidRPr="00D16593">
                            <w:instrText xml:space="preserve">SECTIONPAGES </w:instrText>
                          </w:r>
                          <w:r w:rsidR="00D67B21" w:rsidRPr="00D16593">
                            <w:fldChar w:fldCharType="separate"/>
                          </w:r>
                          <w:r w:rsidR="00EB4F1F">
                            <w:t>2</w:t>
                          </w:r>
                          <w:r w:rsidR="00D67B21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8D1CE7" id="Text Box 4" o:spid="_x0000_s1031" type="#_x0000_t202" style="position:absolute;margin-left:467.7pt;margin-top:303.7pt;width:99.2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" filled="f" stroked="f">
              <v:textbox inset="0,0,0,0">
                <w:txbxContent>
                  <w:p w14:paraId="7C221AD4" w14:textId="74178F53"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2" w:name="LAN_Page"/>
                    <w:r>
                      <w:t>Side</w:t>
                    </w:r>
                    <w:bookmarkEnd w:id="32"/>
                    <w:r>
                      <w:t xml:space="preserve"> </w:t>
                    </w:r>
                    <w:r w:rsidR="00756AA4">
                      <w:rPr>
                        <w:rStyle w:val="Sidetal"/>
                      </w:rPr>
                      <w:fldChar w:fldCharType="begin"/>
                    </w:r>
                    <w:r w:rsidR="00756AA4">
                      <w:rPr>
                        <w:rStyle w:val="Sidetal"/>
                      </w:rPr>
                      <w:instrText xml:space="preserve"> PAGE </w:instrText>
                    </w:r>
                    <w:r w:rsidR="00756AA4">
                      <w:rPr>
                        <w:rStyle w:val="Sidetal"/>
                      </w:rPr>
                      <w:fldChar w:fldCharType="separate"/>
                    </w:r>
                    <w:r w:rsidR="00BF52E2">
                      <w:rPr>
                        <w:rStyle w:val="Sidetal"/>
                      </w:rPr>
                      <w:t>1</w:t>
                    </w:r>
                    <w:r w:rsidR="00756AA4">
                      <w:rPr>
                        <w:rStyle w:val="Sidetal"/>
                      </w:rPr>
                      <w:fldChar w:fldCharType="end"/>
                    </w:r>
                    <w:r w:rsidR="00756AA4">
                      <w:rPr>
                        <w:rStyle w:val="Sidetal"/>
                      </w:rPr>
                      <w:t>/</w:t>
                    </w:r>
                    <w:r w:rsidR="00D67B21" w:rsidRPr="00D16593">
                      <w:fldChar w:fldCharType="begin"/>
                    </w:r>
                    <w:r w:rsidR="00D67B21" w:rsidRPr="00D16593">
                      <w:instrText xml:space="preserve">SECTIONPAGES </w:instrText>
                    </w:r>
                    <w:r w:rsidR="00D67B21" w:rsidRPr="00D16593">
                      <w:fldChar w:fldCharType="separate"/>
                    </w:r>
                    <w:r w:rsidR="00EB4F1F">
                      <w:t>2</w:t>
                    </w:r>
                    <w:r w:rsidR="00D67B21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367528218">
    <w:abstractNumId w:val="12"/>
  </w:num>
  <w:num w:numId="2" w16cid:durableId="277414126">
    <w:abstractNumId w:val="8"/>
  </w:num>
  <w:num w:numId="3" w16cid:durableId="1165437852">
    <w:abstractNumId w:val="11"/>
  </w:num>
  <w:num w:numId="4" w16cid:durableId="907612826">
    <w:abstractNumId w:val="9"/>
  </w:num>
  <w:num w:numId="5" w16cid:durableId="1848010145">
    <w:abstractNumId w:val="7"/>
  </w:num>
  <w:num w:numId="6" w16cid:durableId="826165569">
    <w:abstractNumId w:val="6"/>
  </w:num>
  <w:num w:numId="7" w16cid:durableId="265159758">
    <w:abstractNumId w:val="5"/>
  </w:num>
  <w:num w:numId="8" w16cid:durableId="525799195">
    <w:abstractNumId w:val="4"/>
  </w:num>
  <w:num w:numId="9" w16cid:durableId="1386175812">
    <w:abstractNumId w:val="10"/>
  </w:num>
  <w:num w:numId="10" w16cid:durableId="1507817076">
    <w:abstractNumId w:val="3"/>
  </w:num>
  <w:num w:numId="11" w16cid:durableId="1559440197">
    <w:abstractNumId w:val="2"/>
  </w:num>
  <w:num w:numId="12" w16cid:durableId="64188209">
    <w:abstractNumId w:val="1"/>
  </w:num>
  <w:num w:numId="13" w16cid:durableId="962737130">
    <w:abstractNumId w:val="0"/>
  </w:num>
  <w:num w:numId="14" w16cid:durableId="2134054868">
    <w:abstractNumId w:val="13"/>
  </w:num>
  <w:num w:numId="15" w16cid:durableId="7371664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1FF"/>
    <w:rsid w:val="00003B6C"/>
    <w:rsid w:val="000221B7"/>
    <w:rsid w:val="00027431"/>
    <w:rsid w:val="00032B4F"/>
    <w:rsid w:val="00051A09"/>
    <w:rsid w:val="00054B15"/>
    <w:rsid w:val="000553F3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1213E5"/>
    <w:rsid w:val="0012702C"/>
    <w:rsid w:val="00130BD0"/>
    <w:rsid w:val="00144417"/>
    <w:rsid w:val="00153477"/>
    <w:rsid w:val="00156D0E"/>
    <w:rsid w:val="00160373"/>
    <w:rsid w:val="00165822"/>
    <w:rsid w:val="00186ECA"/>
    <w:rsid w:val="00191872"/>
    <w:rsid w:val="00192812"/>
    <w:rsid w:val="0019604D"/>
    <w:rsid w:val="001A67BC"/>
    <w:rsid w:val="001B5B08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3F6FB7"/>
    <w:rsid w:val="00411A1B"/>
    <w:rsid w:val="00423170"/>
    <w:rsid w:val="004262ED"/>
    <w:rsid w:val="0043573B"/>
    <w:rsid w:val="00441897"/>
    <w:rsid w:val="00443D5B"/>
    <w:rsid w:val="00446187"/>
    <w:rsid w:val="00450B9C"/>
    <w:rsid w:val="00467364"/>
    <w:rsid w:val="00471E2C"/>
    <w:rsid w:val="00475F24"/>
    <w:rsid w:val="00477798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26C07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6F4C79"/>
    <w:rsid w:val="0070345D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95DAB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40EEA"/>
    <w:rsid w:val="009564BA"/>
    <w:rsid w:val="00963627"/>
    <w:rsid w:val="00966484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24D90"/>
    <w:rsid w:val="00A256C1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C4838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4707"/>
    <w:rsid w:val="00B15221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0D3E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41A6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CE3BDF"/>
    <w:rsid w:val="00D14768"/>
    <w:rsid w:val="00D16593"/>
    <w:rsid w:val="00D16753"/>
    <w:rsid w:val="00D17641"/>
    <w:rsid w:val="00D17CDE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E4DE0"/>
    <w:rsid w:val="00DE7B64"/>
    <w:rsid w:val="00DF2193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B4F1F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43184B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0D0B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da-DK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da-DK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da-DK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5802EE"/>
    <w:rPr>
      <w:i/>
      <w:iCs/>
      <w:lang w:val="da-DK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5802EE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da-DK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da-DK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C94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s.au.dk/samarbejde/samarbejde-med-studerende/samarbejdsmuligheder/praktik-og-projektorienteret-forloeb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studerende.au.dk/fileadmin/studerende.au.dk/Arts/Undervisning/Projekt_-_praktik/Formular_Aftale_om_projektorienteret_forloeb_Arts.pdf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au.dk/samarbejde/samarbejde-med-studerende/projektorienterede-forloeb-i-virksomheder-og-organisationer/information-om-projektorienterede-forloe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456</Words>
  <Characters>3351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Aarhus Universitet</dc:creator>
  <cp:lastModifiedBy>Line Kjærgaard Hansen</cp:lastModifiedBy>
  <cp:revision>2</cp:revision>
  <dcterms:created xsi:type="dcterms:W3CDTF">2023-03-29T10:12:00Z</dcterms:created>
  <dcterms:modified xsi:type="dcterms:W3CDTF">2023-03-29T10:12:00Z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1930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638151609155741142</vt:lpwstr>
  </property>
</Properties>
</file>