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63E" w:rsidR="00CE5E04" w:rsidP="00CE5E04" w:rsidRDefault="00CE5E04" w14:paraId="12E4A7E5" w14:textId="77777777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C363E">
        <w:rPr>
          <w:rFonts w:eastAsiaTheme="minorEastAsia"/>
          <w:b/>
          <w:bCs/>
        </w:rPr>
        <w:t xml:space="preserve"> </w:t>
      </w:r>
      <w:r w:rsidRPr="000C363E">
        <w:br/>
      </w:r>
      <w:r w:rsidRPr="000C363E">
        <w:br/>
      </w:r>
      <w:r w:rsidRPr="000C363E">
        <w:rPr>
          <w:rFonts w:eastAsiaTheme="minorEastAsia"/>
          <w:b/>
          <w:bCs/>
        </w:rPr>
        <w:t>Hvad er et projektorienteret forløb?</w:t>
      </w:r>
    </w:p>
    <w:p w:rsidRPr="000C363E" w:rsidR="00CE5E04" w:rsidP="00CE5E04" w:rsidRDefault="00CE5E04" w14:paraId="6909BD14" w14:textId="00BA29FE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Studerende på kandidatuddannelsen i </w:t>
      </w:r>
      <w:r w:rsidRPr="000C363E" w:rsidR="000C363E">
        <w:rPr>
          <w:rFonts w:eastAsiaTheme="minorEastAsia"/>
        </w:rPr>
        <w:t>F</w:t>
      </w:r>
      <w:r w:rsidRPr="000C363E" w:rsidR="00507067">
        <w:rPr>
          <w:rFonts w:eastAsiaTheme="minorEastAsia"/>
        </w:rPr>
        <w:t>ilosofi</w:t>
      </w:r>
      <w:r w:rsidRPr="000C363E">
        <w:rPr>
          <w:rFonts w:eastAsiaTheme="minorEastAsia"/>
        </w:rPr>
        <w:t xml:space="preserve"> kan tage et projektorienteret forløb (praktik), som af hensyn til deres samlede uddannelsesforløb i hovedreglen er placeret i efterårssemestret.</w:t>
      </w:r>
    </w:p>
    <w:p w:rsidRPr="000C363E" w:rsidR="00CE5E04" w:rsidP="00CE5E04" w:rsidRDefault="00CE5E04" w14:paraId="35A78DA5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Et projektorienteret forløb er et læringsforløb og et gensidigt samarbejde, hvor den studerende er en del af jeres dagligdag og bidrager til opgaveløsningen i jeres virksomhed/organisation.</w:t>
      </w:r>
    </w:p>
    <w:p w:rsidRPr="000C363E" w:rsidR="00CE5E04" w:rsidP="00CE5E04" w:rsidRDefault="00CE5E04" w14:paraId="77F1C390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Den studerende indgår ikke i et lønnet ansættelsesforhold. </w:t>
      </w:r>
    </w:p>
    <w:p w:rsidRPr="005F7FB8" w:rsidR="00CE5E04" w:rsidP="00CE5E04" w:rsidRDefault="00CE5E04" w14:paraId="10E8563D" w14:textId="77777777">
      <w:pPr>
        <w:spacing w:line="276" w:lineRule="auto"/>
        <w:rPr>
          <w:color w:val="000000" w:themeColor="text1"/>
        </w:rPr>
      </w:pPr>
    </w:p>
    <w:p w:rsidRPr="000C363E" w:rsidR="00CE5E04" w:rsidP="00CE5E04" w:rsidRDefault="00CE5E04" w14:paraId="3C411D6E" w14:textId="2A6450FC">
      <w:pPr>
        <w:spacing w:line="276" w:lineRule="auto"/>
        <w:rPr>
          <w:b/>
          <w:bCs/>
        </w:rPr>
      </w:pPr>
      <w:r w:rsidRPr="005F7FB8">
        <w:rPr>
          <w:color w:val="000000" w:themeColor="text1"/>
        </w:rPr>
        <w:br/>
      </w:r>
      <w:r w:rsidRPr="000C363E">
        <w:rPr>
          <w:b/>
          <w:bCs/>
        </w:rPr>
        <w:t xml:space="preserve">Hvad får I som </w:t>
      </w:r>
      <w:r w:rsidRPr="000C363E">
        <w:rPr>
          <w:rFonts w:eastAsiaTheme="minorEastAsia"/>
          <w:b/>
          <w:bCs/>
        </w:rPr>
        <w:t>virksomhed/organisation ud af et samarbejde med studerende</w:t>
      </w:r>
      <w:r w:rsidRPr="000C363E">
        <w:rPr>
          <w:b/>
          <w:bCs/>
        </w:rPr>
        <w:t xml:space="preserve"> fra kandidatuddannelsen i </w:t>
      </w:r>
      <w:r w:rsidRPr="000C363E" w:rsidR="000C363E">
        <w:rPr>
          <w:b/>
          <w:bCs/>
        </w:rPr>
        <w:t>F</w:t>
      </w:r>
      <w:r w:rsidRPr="000C363E" w:rsidR="00507067">
        <w:rPr>
          <w:b/>
          <w:bCs/>
        </w:rPr>
        <w:t>ilosofi</w:t>
      </w:r>
      <w:r w:rsidRPr="000C363E">
        <w:rPr>
          <w:b/>
          <w:bCs/>
        </w:rPr>
        <w:t>?</w:t>
      </w:r>
    </w:p>
    <w:p w:rsidRPr="000C363E" w:rsidR="00CE5E04" w:rsidP="00CE5E04" w:rsidRDefault="00CE5E04" w14:paraId="521FE57C" w14:textId="4DF97257">
      <w:pPr>
        <w:spacing w:line="276" w:lineRule="auto"/>
      </w:pPr>
      <w:r w:rsidRPr="000C363E">
        <w:t xml:space="preserve">Som virksomhed/organisation kan I forvente en studerende med veludviklede </w:t>
      </w:r>
      <w:r w:rsidRPr="000C363E">
        <w:rPr>
          <w:shd w:val="clear" w:color="auto" w:fill="FFFFFF"/>
        </w:rPr>
        <w:t>analytiske, refleksive og formidlingsmæssige evner, der vil kunne bidrage i mange forskellige sammenhænge. Den studerende vil kunne arbejde på tværs af traditionelle fagområder, hurtigt kunne sætte sig ind i organisationens problemstillinger</w:t>
      </w:r>
      <w:r w:rsidRPr="000C363E" w:rsidR="000C363E">
        <w:rPr>
          <w:shd w:val="clear" w:color="auto" w:fill="FFFFFF"/>
        </w:rPr>
        <w:t xml:space="preserve"> </w:t>
      </w:r>
      <w:r w:rsidRPr="000C363E">
        <w:rPr>
          <w:shd w:val="clear" w:color="auto" w:fill="FFFFFF"/>
        </w:rPr>
        <w:t xml:space="preserve">og tilegne sig den nødvendige viden. </w:t>
      </w:r>
      <w:r w:rsidRPr="000C363E">
        <w:rPr>
          <w:rFonts w:cs="Helvetica Neue" w:eastAsiaTheme="minorHAnsi"/>
          <w:lang w:eastAsia="en-US"/>
        </w:rPr>
        <w:t xml:space="preserve">I kan forvente, at den studerende tager ansvar for sine arbejdsopgaver, arbejder målrettet og reflekterer nysgerrigt over koblingen mellem teori og praksis. </w:t>
      </w:r>
    </w:p>
    <w:p w:rsidRPr="005F7FB8" w:rsidR="00CE5E04" w:rsidP="00CE5E04" w:rsidRDefault="00CE5E04" w14:paraId="2CB394DF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0C363E" w:rsidR="00CE5E04" w:rsidP="00CE5E04" w:rsidRDefault="00CE5E04" w14:paraId="00630C27" w14:textId="77777777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</w:rPr>
        <w:t>Hvad er forventningen til dig som projektvært?</w:t>
      </w:r>
    </w:p>
    <w:p w:rsidRPr="000C363E" w:rsidR="00CE5E04" w:rsidP="00CE5E04" w:rsidRDefault="00CE5E04" w14:paraId="72D5DF2D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Den studerende skal stilles fagligt relevante arbejdsopgaver og tildeles en kontaktperson i virksomheden/organisationen, som løbende kan give sparring.  </w:t>
      </w:r>
    </w:p>
    <w:p w:rsidRPr="000C363E" w:rsidR="00CE5E04" w:rsidP="00CE5E04" w:rsidRDefault="00CE5E04" w14:paraId="11DFA53B" w14:textId="73B371E3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Inden den studerende begynder, skal I sammen med den studerende udfylde en </w:t>
      </w:r>
      <w:hyperlink w:history="1" r:id="rId6">
        <w:r w:rsidRPr="000C363E">
          <w:rPr>
            <w:rStyle w:val="Hyperlink"/>
            <w:rFonts w:eastAsiaTheme="minorEastAsia"/>
            <w:color w:val="1F4E79" w:themeColor="accent5" w:themeShade="80"/>
            <w:sz w:val="20"/>
          </w:rPr>
          <w:t>projektaftale</w:t>
        </w:r>
      </w:hyperlink>
      <w:r w:rsidRPr="000C363E" w:rsidR="000C363E">
        <w:rPr>
          <w:rFonts w:eastAsiaTheme="minorEastAsia"/>
        </w:rPr>
        <w:t>.</w:t>
      </w:r>
      <w:r w:rsidRPr="000C363E">
        <w:rPr>
          <w:rFonts w:eastAsiaTheme="minorEastAsia"/>
        </w:rPr>
        <w:t xml:space="preserve"> Det er den studerendes ansvar, at aftalen udfyldes.</w:t>
      </w:r>
    </w:p>
    <w:p w:rsidRPr="000C363E" w:rsidR="00CE5E04" w:rsidP="00CE5E04" w:rsidRDefault="00CE5E04" w14:paraId="4BD28F3E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 </w:t>
      </w:r>
      <w:r w:rsidRPr="000C363E">
        <w:br/>
      </w:r>
      <w:r w:rsidRPr="000C363E">
        <w:rPr>
          <w:rFonts w:eastAsiaTheme="minorEastAsia"/>
        </w:rPr>
        <w:t xml:space="preserve">Vi anbefaler, at I inden forløbets start, inviterer den studerende til et møde for at tale om, hvilke konkrete opgaver I forventer, den studerende skal involveres i. </w:t>
      </w:r>
    </w:p>
    <w:p w:rsidRPr="000C363E" w:rsidR="00CE5E04" w:rsidP="00CE5E04" w:rsidRDefault="00CE5E04" w14:paraId="67CE09F3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Desuden har tidligere projektværter haft god erfaring med at afholde løbende statusmøder, så der sikres en gensidig forventningsafstemning undervejs.</w:t>
      </w:r>
    </w:p>
    <w:p w:rsidRPr="005F7FB8" w:rsidR="00CE5E04" w:rsidP="00CE5E04" w:rsidRDefault="00CE5E04" w14:paraId="6660939B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5F7FB8" w:rsidR="00CE5E04" w:rsidP="00CE5E04" w:rsidRDefault="00CE5E04" w14:paraId="220B8378" w14:textId="77777777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:rsidRPr="000C363E" w:rsidR="00CE5E04" w:rsidP="00CE5E04" w:rsidRDefault="00CE5E04" w14:paraId="2EBF441F" w14:textId="77777777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</w:rPr>
        <w:t>Hvilke krav stiller universitetet til studerende, som er i et projektorienteret forløb?</w:t>
      </w:r>
    </w:p>
    <w:p w:rsidRPr="000C363E" w:rsidR="00CE5E04" w:rsidP="00CE5E04" w:rsidRDefault="00CE5E04" w14:paraId="7AA53592" w14:textId="77777777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Ud over at være en del af jeres virksomhed/organisation skal den studerende samtidig deltage i vejledning, undervisning på universitetet og bruge tid på specialeforberedende arbejde. Det projektorienterede forløb afsluttes med en eksamen, som den studerende også har brug for tid til at forberede undervejs.</w:t>
      </w:r>
    </w:p>
    <w:p w:rsidRPr="000C363E" w:rsidR="00CE5E04" w:rsidP="00CE5E04" w:rsidRDefault="00CE5E04" w14:paraId="2F0519DA" w14:textId="77777777">
      <w:pPr>
        <w:spacing w:line="276" w:lineRule="auto"/>
        <w:rPr>
          <w:b/>
          <w:bCs/>
        </w:rPr>
      </w:pPr>
      <w:r w:rsidRPr="000C363E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:rsidR="00CE5E04" w:rsidP="00CE5E04" w:rsidRDefault="00CE5E04" w14:paraId="71BD84C1" w14:textId="7B9AA652">
      <w:pPr>
        <w:spacing w:line="276" w:lineRule="auto"/>
        <w:rPr>
          <w:b/>
          <w:bCs/>
          <w:color w:val="000000" w:themeColor="text1"/>
        </w:rPr>
      </w:pPr>
    </w:p>
    <w:p w:rsidR="000C363E" w:rsidP="00CE5E04" w:rsidRDefault="000C363E" w14:paraId="76EB9B83" w14:textId="798B00EE">
      <w:pPr>
        <w:spacing w:line="276" w:lineRule="auto"/>
        <w:rPr>
          <w:b/>
          <w:bCs/>
          <w:color w:val="000000" w:themeColor="text1"/>
        </w:rPr>
      </w:pPr>
    </w:p>
    <w:p w:rsidRPr="005F7FB8" w:rsidR="000C363E" w:rsidP="00CE5E04" w:rsidRDefault="000C363E" w14:paraId="64AFAB8F" w14:textId="77777777">
      <w:pPr>
        <w:spacing w:line="276" w:lineRule="auto"/>
        <w:rPr>
          <w:b/>
          <w:bCs/>
          <w:color w:val="000000" w:themeColor="text1"/>
        </w:rPr>
      </w:pPr>
    </w:p>
    <w:p w:rsidRPr="005F7FB8" w:rsidR="00CE5E04" w:rsidP="00CE5E04" w:rsidRDefault="00CE5E04" w14:paraId="0E9AC1AC" w14:textId="77777777">
      <w:pPr>
        <w:spacing w:line="276" w:lineRule="auto"/>
        <w:rPr>
          <w:b/>
          <w:bCs/>
          <w:color w:val="000000" w:themeColor="text1"/>
        </w:rPr>
      </w:pPr>
    </w:p>
    <w:p w:rsidRPr="005F7FB8" w:rsidR="00CE5E04" w:rsidP="00CE5E04" w:rsidRDefault="00CE5E04" w14:paraId="6204AA24" w14:textId="77777777">
      <w:pPr>
        <w:spacing w:line="276" w:lineRule="auto"/>
        <w:rPr>
          <w:b/>
          <w:bCs/>
          <w:color w:val="000000" w:themeColor="text1"/>
        </w:rPr>
      </w:pPr>
      <w:r w:rsidRPr="005F7FB8">
        <w:rPr>
          <w:b/>
          <w:bCs/>
          <w:color w:val="000000" w:themeColor="text1"/>
        </w:rPr>
        <w:t>Kontakt til universitetet undervejs?</w:t>
      </w:r>
    </w:p>
    <w:p w:rsidRPr="005F7FB8" w:rsidR="00CE5E04" w:rsidP="00CE5E04" w:rsidRDefault="00CE5E04" w14:paraId="68000BEE" w14:textId="77777777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 xml:space="preserve">Den primære kontakt og dialog er mellem jer og den studerende. </w:t>
      </w:r>
    </w:p>
    <w:p w:rsidRPr="005F7FB8" w:rsidR="00CE5E04" w:rsidP="00CE5E04" w:rsidRDefault="00CE5E04" w14:paraId="64D69608" w14:textId="77777777">
      <w:pPr>
        <w:spacing w:line="276" w:lineRule="auto"/>
        <w:rPr>
          <w:color w:val="000000" w:themeColor="text1"/>
        </w:rPr>
      </w:pPr>
    </w:p>
    <w:p w:rsidRPr="005F7FB8" w:rsidR="00CE5E04" w:rsidP="00CE5E04" w:rsidRDefault="00CE5E04" w14:paraId="17469251" w14:textId="77777777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>Jeres kontaktperson på Aarhus Universitet er den studerendes faglige vejleder, og I er altid velkommen til at kontakte vedkommende, hvis der opstår spørgsmål. Kontaktinformationen vil fremgå af projektaftalen.</w:t>
      </w:r>
    </w:p>
    <w:p w:rsidRPr="005F7FB8" w:rsidR="00CE5E04" w:rsidP="00CE5E04" w:rsidRDefault="00CE5E04" w14:paraId="0967E600" w14:textId="77777777">
      <w:pPr>
        <w:spacing w:line="276" w:lineRule="auto"/>
        <w:rPr>
          <w:color w:val="000000" w:themeColor="text1"/>
        </w:rPr>
      </w:pPr>
    </w:p>
    <w:p w:rsidRPr="005F7FB8" w:rsidR="00CE5E04" w:rsidP="54785335" w:rsidRDefault="00CE5E04" w14:paraId="71EF46CB" w14:textId="111B56F8">
      <w:pPr>
        <w:spacing w:line="276" w:lineRule="auto"/>
        <w:rPr>
          <w:rFonts w:eastAsia="" w:eastAsiaTheme="minorEastAsia"/>
          <w:color w:val="000000" w:themeColor="text1"/>
        </w:rPr>
      </w:pPr>
      <w:r w:rsidRPr="54785335" w:rsidR="00CE5E04">
        <w:rPr>
          <w:rFonts w:eastAsia="" w:eastAsiaTheme="minorEastAsia"/>
          <w:color w:val="000000" w:themeColor="text1" w:themeTint="FF" w:themeShade="FF"/>
        </w:rPr>
        <w:t xml:space="preserve">Du kan læse mere om </w:t>
      </w:r>
      <w:hyperlink r:id="Ra6eb05dfe0bd4922">
        <w:r w:rsidRPr="54785335" w:rsidR="00CE5E04">
          <w:rPr>
            <w:rStyle w:val="Hyperlink"/>
            <w:rFonts w:eastAsia="" w:eastAsiaTheme="minorEastAsia"/>
            <w:color w:val="1F4E79" w:themeColor="accent5" w:themeTint="FF" w:themeShade="80"/>
            <w:sz w:val="20"/>
            <w:szCs w:val="20"/>
          </w:rPr>
          <w:t>projektorienteret forløb</w:t>
        </w:r>
      </w:hyperlink>
      <w:r w:rsidRPr="54785335" w:rsidR="00CE5E04">
        <w:rPr>
          <w:rFonts w:eastAsia="" w:eastAsiaTheme="minorEastAsia"/>
          <w:color w:val="000000" w:themeColor="text1" w:themeTint="FF" w:themeShade="FF"/>
        </w:rPr>
        <w:t xml:space="preserve"> og find informationer om rammerne for forsikring, ophavsret samt erkendtlighed </w:t>
      </w:r>
      <w:hyperlink r:id="R06c4f0b8e3114c1a">
        <w:r w:rsidRPr="54785335" w:rsidR="00CE5E04">
          <w:rPr>
            <w:rStyle w:val="Hyperlink"/>
            <w:rFonts w:eastAsia="" w:eastAsiaTheme="minorEastAsia"/>
          </w:rPr>
          <w:t>her.</w:t>
        </w:r>
      </w:hyperlink>
      <w:r w:rsidRPr="54785335" w:rsidR="00CE5E04">
        <w:rPr>
          <w:rFonts w:eastAsia="" w:eastAsiaTheme="minorEastAsia"/>
          <w:color w:val="000000" w:themeColor="text1" w:themeTint="FF" w:themeShade="FF"/>
        </w:rPr>
        <w:t xml:space="preserve">  </w:t>
      </w:r>
    </w:p>
    <w:p w:rsidRPr="005F7FB8" w:rsidR="00CE5E04" w:rsidP="00CE5E04" w:rsidRDefault="00CE5E04" w14:paraId="037BCDD0" w14:textId="77777777">
      <w:pPr>
        <w:spacing w:line="276" w:lineRule="auto"/>
        <w:rPr>
          <w:color w:val="000000" w:themeColor="text1"/>
        </w:rPr>
      </w:pPr>
    </w:p>
    <w:p w:rsidRPr="005F7FB8" w:rsidR="00CE5E04" w:rsidP="00CE5E04" w:rsidRDefault="00CE5E04" w14:paraId="3F9365FA" w14:textId="77777777">
      <w:pPr>
        <w:spacing w:line="276" w:lineRule="auto"/>
        <w:rPr>
          <w:color w:val="000000" w:themeColor="text1"/>
        </w:rPr>
      </w:pPr>
    </w:p>
    <w:p w:rsidRPr="005F7FB8" w:rsidR="00CE5E04" w:rsidP="00CE5E04" w:rsidRDefault="00CE5E04" w14:paraId="14BBF141" w14:textId="77777777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>Med venlig hilsen</w:t>
      </w:r>
    </w:p>
    <w:p w:rsidRPr="005F7FB8" w:rsidR="00CE5E04" w:rsidP="00CE5E04" w:rsidRDefault="00CE5E04" w14:paraId="0922FE64" w14:textId="77777777">
      <w:pPr>
        <w:spacing w:line="276" w:lineRule="auto"/>
        <w:rPr>
          <w:color w:val="000000" w:themeColor="text1"/>
        </w:rPr>
      </w:pPr>
    </w:p>
    <w:p w:rsidR="00CE5E04" w:rsidP="00CE5E04" w:rsidRDefault="00CE5E04" w14:paraId="68846ADC" w14:textId="466BA69F">
      <w:pPr>
        <w:spacing w:line="276" w:lineRule="auto"/>
        <w:rPr>
          <w:b/>
          <w:bCs/>
          <w:color w:val="000000" w:themeColor="text1"/>
        </w:rPr>
      </w:pPr>
      <w:r w:rsidRPr="000C363E">
        <w:rPr>
          <w:b/>
          <w:bCs/>
          <w:color w:val="000000" w:themeColor="text1"/>
        </w:rPr>
        <w:t>Asbjørn Steglich-Petersen</w:t>
      </w:r>
    </w:p>
    <w:p w:rsidR="000C363E" w:rsidP="00CE5E04" w:rsidRDefault="000C363E" w14:paraId="2AE3EA12" w14:textId="331E7C5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Afdelingsleder</w:t>
      </w:r>
    </w:p>
    <w:p w:rsidR="000C363E" w:rsidP="00CE5E04" w:rsidRDefault="000C363E" w14:paraId="33943387" w14:textId="2879E49E">
      <w:pPr>
        <w:spacing w:line="276" w:lineRule="auto"/>
        <w:rPr>
          <w:color w:val="000000" w:themeColor="text1"/>
        </w:rPr>
      </w:pPr>
    </w:p>
    <w:p w:rsidR="000C363E" w:rsidP="00CE5E04" w:rsidRDefault="000C363E" w14:paraId="67443E2A" w14:textId="05B0450E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 xml:space="preserve">: </w:t>
      </w:r>
      <w:r w:rsidRPr="004C4816" w:rsidR="004C4816">
        <w:rPr>
          <w:color w:val="000000" w:themeColor="text1"/>
        </w:rPr>
        <w:t>+45</w:t>
      </w:r>
      <w:r w:rsidR="004C4816">
        <w:rPr>
          <w:color w:val="000000" w:themeColor="text1"/>
        </w:rPr>
        <w:t xml:space="preserve"> </w:t>
      </w:r>
      <w:r w:rsidRPr="004C4816" w:rsidR="004C4816">
        <w:rPr>
          <w:color w:val="000000" w:themeColor="text1"/>
        </w:rPr>
        <w:t>61</w:t>
      </w:r>
      <w:r w:rsidR="004C4816">
        <w:rPr>
          <w:color w:val="000000" w:themeColor="text1"/>
        </w:rPr>
        <w:t xml:space="preserve"> </w:t>
      </w:r>
      <w:r w:rsidRPr="004C4816" w:rsidR="004C4816">
        <w:rPr>
          <w:color w:val="000000" w:themeColor="text1"/>
        </w:rPr>
        <w:t>71</w:t>
      </w:r>
      <w:r w:rsidR="004C4816">
        <w:rPr>
          <w:color w:val="000000" w:themeColor="text1"/>
        </w:rPr>
        <w:t xml:space="preserve"> </w:t>
      </w:r>
      <w:r w:rsidRPr="004C4816" w:rsidR="004C4816">
        <w:rPr>
          <w:color w:val="000000" w:themeColor="text1"/>
        </w:rPr>
        <w:t>84</w:t>
      </w:r>
      <w:r w:rsidR="004C4816">
        <w:rPr>
          <w:color w:val="000000" w:themeColor="text1"/>
        </w:rPr>
        <w:t xml:space="preserve"> </w:t>
      </w:r>
      <w:r w:rsidRPr="004C4816" w:rsidR="004C4816">
        <w:rPr>
          <w:color w:val="000000" w:themeColor="text1"/>
        </w:rPr>
        <w:t>39</w:t>
      </w:r>
    </w:p>
    <w:p w:rsidRPr="004C4816" w:rsidR="000C363E" w:rsidP="00CE5E04" w:rsidRDefault="000C363E" w14:paraId="1AB72059" w14:textId="4468E3E2">
      <w:pPr>
        <w:spacing w:line="276" w:lineRule="auto"/>
        <w:rPr>
          <w:color w:val="000000" w:themeColor="text1"/>
          <w:lang w:val="en-US"/>
        </w:rPr>
      </w:pPr>
      <w:r w:rsidRPr="004C4816">
        <w:rPr>
          <w:color w:val="000000" w:themeColor="text1"/>
          <w:lang w:val="en-US"/>
        </w:rPr>
        <w:t xml:space="preserve">Mail: </w:t>
      </w:r>
      <w:r w:rsidRPr="004C4816" w:rsidR="004C4816">
        <w:rPr>
          <w:color w:val="000000" w:themeColor="text1"/>
          <w:lang w:val="en-US"/>
        </w:rPr>
        <w:t>afdelingsleder.filidehis@cas.au.dk</w:t>
      </w:r>
    </w:p>
    <w:p w:rsidRPr="004C4816" w:rsidR="00CE5E04" w:rsidP="00CE5E04" w:rsidRDefault="00CE5E04" w14:paraId="3B045DF4" w14:textId="77777777">
      <w:pPr>
        <w:spacing w:line="276" w:lineRule="auto"/>
        <w:rPr>
          <w:color w:val="000000" w:themeColor="text1"/>
          <w:lang w:val="en-US"/>
        </w:rPr>
      </w:pPr>
    </w:p>
    <w:p w:rsidRPr="004C4816" w:rsidR="00CE5E04" w:rsidP="00CE5E04" w:rsidRDefault="00CE5E04" w14:paraId="31951FED" w14:textId="77777777">
      <w:pPr>
        <w:spacing w:line="276" w:lineRule="auto"/>
        <w:rPr>
          <w:color w:val="000000" w:themeColor="text1"/>
          <w:lang w:val="en-US"/>
        </w:rPr>
      </w:pPr>
    </w:p>
    <w:p w:rsidRPr="004C4816" w:rsidR="00CE5E04" w:rsidP="00CE5E04" w:rsidRDefault="00CE5E04" w14:paraId="40F6891C" w14:textId="77777777">
      <w:pPr>
        <w:spacing w:line="276" w:lineRule="auto"/>
        <w:rPr>
          <w:color w:val="000000" w:themeColor="text1"/>
          <w:lang w:val="en-US"/>
        </w:rPr>
      </w:pPr>
    </w:p>
    <w:p w:rsidRPr="004C4816" w:rsidR="00CE5E04" w:rsidRDefault="00CE5E04" w14:paraId="4CF6D1FC" w14:textId="77777777">
      <w:pPr>
        <w:rPr>
          <w:color w:val="000000" w:themeColor="text1"/>
          <w:lang w:val="en-US"/>
        </w:rPr>
      </w:pPr>
    </w:p>
    <w:sectPr w:rsidRPr="004C4816" w:rsidR="00CE5E04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4816" w14:paraId="76CA8427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4C4816" w14:paraId="0680532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4C4816" w14:paraId="44A0DFFF" w14:textId="6552B5AB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4C4816" w14:paraId="03AA2DE6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7F6D79BF" w14:textId="77777777">
      <w:tc>
        <w:tcPr>
          <w:tcW w:w="2409" w:type="dxa"/>
        </w:tcPr>
        <w:p w:rsidRPr="009224E3" w:rsidR="005909A7" w:rsidP="005909A7" w:rsidRDefault="004C4816" w14:paraId="32AF8CE0" w14:textId="77777777">
          <w:pPr>
            <w:pStyle w:val="Template-Companyname"/>
          </w:pPr>
          <w:bookmarkStart w:name="IMG_Seconday" w:id="28"/>
          <w:bookmarkStart w:name="IMG_Secondary" w:id="29"/>
          <w:r>
            <w:drawing>
              <wp:inline distT="0" distB="0" distL="0" distR="0" wp14:anchorId="04D8C83A" wp14:editId="0B861265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0"/>
          <w:bookmarkEnd w:id="28"/>
          <w:bookmarkEnd w:id="29"/>
        </w:p>
      </w:tc>
      <w:tc>
        <w:tcPr>
          <w:tcW w:w="2328" w:type="dxa"/>
          <w:vAlign w:val="bottom"/>
        </w:tcPr>
        <w:p w:rsidRPr="009224E3" w:rsidR="005909A7" w:rsidP="00940EEA" w:rsidRDefault="004C4816" w14:paraId="13BC2952" w14:textId="77777777">
          <w:pPr>
            <w:pStyle w:val="Template-Companyname"/>
          </w:pPr>
          <w:bookmarkStart w:name="OFF_UnitName" w:id="31"/>
          <w:bookmarkStart w:name="OFF_UnitName_HIF" w:id="32"/>
          <w:r>
            <w:t>Studienævnsbetjening og uddannelseskvalitet (SNUK), AR</w:t>
          </w:r>
          <w:bookmarkEnd w:id="31"/>
        </w:p>
        <w:p w:rsidRPr="009224E3" w:rsidR="005909A7" w:rsidP="00940EEA" w:rsidRDefault="004C4816" w14:paraId="3489EE41" w14:textId="77777777">
          <w:pPr>
            <w:pStyle w:val="Template-Address"/>
          </w:pPr>
          <w:bookmarkStart w:name="LAN_AU" w:id="33"/>
          <w:bookmarkEnd w:id="32"/>
          <w:r>
            <w:t>Aarhus Universitet</w:t>
          </w:r>
          <w:bookmarkEnd w:id="33"/>
        </w:p>
        <w:p w:rsidRPr="009224E3" w:rsidR="005909A7" w:rsidP="00940EEA" w:rsidRDefault="004C4816" w14:paraId="2A8607AF" w14:textId="77777777">
          <w:pPr>
            <w:pStyle w:val="Template-Address"/>
          </w:pPr>
          <w:bookmarkStart w:name="OFF_AddressComputed" w:id="34"/>
          <w:r>
            <w:t>Tåsingegade 3</w:t>
          </w:r>
          <w:r>
            <w:br/>
          </w:r>
          <w:r>
            <w:t xml:space="preserve">8000 </w:t>
          </w:r>
          <w:r>
            <w:t>Aarhus C</w:t>
          </w:r>
          <w:bookmarkEnd w:id="34"/>
        </w:p>
      </w:tc>
      <w:tc>
        <w:tcPr>
          <w:tcW w:w="2581" w:type="dxa"/>
          <w:vAlign w:val="bottom"/>
        </w:tcPr>
        <w:p w:rsidRPr="009224E3" w:rsidR="005909A7" w:rsidP="00940EEA" w:rsidRDefault="004C4816" w14:paraId="72E196C5" w14:textId="77777777">
          <w:pPr>
            <w:pStyle w:val="Template-Address"/>
            <w:jc w:val="right"/>
          </w:pPr>
          <w:bookmarkStart w:name="LAN_Tel" w:id="35"/>
          <w:bookmarkStart w:name="OFF_Phone_HIF" w:id="36"/>
          <w:r>
            <w:t>Tlf.:</w:t>
          </w:r>
          <w:bookmarkEnd w:id="35"/>
          <w:r w:rsidRPr="009224E3">
            <w:t xml:space="preserve"> </w:t>
          </w:r>
          <w:bookmarkStart w:name="OFF_Phone" w:id="37"/>
          <w:r>
            <w:t>+45 8715 0000</w:t>
          </w:r>
          <w:bookmarkEnd w:id="37"/>
        </w:p>
        <w:p w:rsidRPr="009224E3" w:rsidR="005909A7" w:rsidP="00940EEA" w:rsidRDefault="004C4816" w14:paraId="5361E75F" w14:textId="77777777">
          <w:pPr>
            <w:pStyle w:val="Template-Address"/>
            <w:jc w:val="right"/>
            <w:rPr>
              <w:vanish/>
            </w:rPr>
          </w:pPr>
          <w:bookmarkStart w:name="LAN_Fax" w:id="38"/>
          <w:bookmarkStart w:name="OFF_Fax_HIF" w:id="39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name="OFF_Fax" w:id="40"/>
          <w:bookmarkEnd w:id="40"/>
        </w:p>
        <w:p w:rsidRPr="009224E3" w:rsidR="005909A7" w:rsidP="00940EEA" w:rsidRDefault="004C4816" w14:paraId="6DF5FF40" w14:textId="77777777">
          <w:pPr>
            <w:pStyle w:val="Template-Address"/>
            <w:jc w:val="right"/>
          </w:pPr>
          <w:bookmarkStart w:name="OFF_Email_HIF" w:id="41"/>
          <w:bookmarkEnd w:id="39"/>
          <w:r w:rsidRPr="009224E3">
            <w:t xml:space="preserve">E-mail: </w:t>
          </w:r>
          <w:bookmarkStart w:name="OFF_Email" w:id="42"/>
          <w:r>
            <w:t>hum@au.dk</w:t>
          </w:r>
          <w:bookmarkEnd w:id="42"/>
        </w:p>
        <w:p w:rsidRPr="009224E3" w:rsidR="005B34A3" w:rsidP="00940EEA" w:rsidRDefault="004C4816" w14:paraId="114E2EFE" w14:textId="77777777">
          <w:pPr>
            <w:pStyle w:val="Template-Address"/>
            <w:jc w:val="right"/>
          </w:pPr>
          <w:bookmarkStart w:name="OFF_wwwComputed_HIF" w:id="43"/>
          <w:bookmarkEnd w:id="41"/>
          <w:r>
            <w:t xml:space="preserve">Web: </w:t>
          </w:r>
          <w:bookmarkStart w:name="OFF_wwwComputed" w:id="44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:rsidRPr="006C3A1B" w:rsidR="00160373" w:rsidRDefault="004C4816" w14:paraId="25E48C6C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4816" w14:paraId="45E53A59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4C4816" w14:paraId="223C1F2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4C4816" w14:paraId="4B508B8B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93DC83B" wp14:editId="42374C2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E33669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3C17D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719ABB" wp14:editId="4749EFF8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4C4816" w14:paraId="317C5E72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 xml:space="preserve">Aarhus </w:t>
                          </w:r>
                          <w:r>
                            <w:rPr>
                              <w:color w:val="44546A" w:themeColor="text2"/>
                            </w:rPr>
                            <w:t>Universitet</w:t>
                          </w:r>
                          <w:bookmarkEnd w:id="0"/>
                        </w:p>
                        <w:p w:rsidRPr="006803D7" w:rsidR="009F2CB3" w:rsidP="009F2CB3" w:rsidRDefault="004C4816" w14:paraId="0B400645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613FFAC">
            <v:shapetype id="_x0000_t202" coordsize="21600,21600" o:spt="202" path="m,l,21600r21600,l21600,xe" w14:anchorId="5E719ABB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4C4816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 xml:space="preserve">Aarhus </w:t>
                    </w:r>
                    <w:r>
                      <w:rPr>
                        <w:color w:val="44546A" w:themeColor="text2"/>
                      </w:rPr>
                      <w:t>Universitet</w:t>
                    </w:r>
                  </w:p>
                  <w:p w:rsidRPr="006803D7" w:rsidR="009F2CB3" w:rsidP="009F2CB3" w:rsidRDefault="004C4816" w14:paraId="5DAB6C7B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4C4816" w14:paraId="6C06403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87D67B" wp14:editId="483C2146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4C4816" w14:paraId="74527FC6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9FE0CF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7A87D67B">
              <v:textbox inset="0,0,0,0">
                <w:txbxContent>
                  <w:p w:rsidRPr="006803D7" w:rsidR="00D17CDE" w:rsidP="00D17CDE" w:rsidRDefault="004C4816" w14:paraId="02EB378F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5D5462F" wp14:editId="21F2450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FE49A" wp14:editId="2201E2D4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4C4816" w14:paraId="4B2A8DF7" w14:textId="2D3CD9FF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4C4816" w14:paraId="3A9518E5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9493667" wp14:editId="58B8C4F0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D487447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664FE49A">
              <v:textbox inset="0,0,0,0">
                <w:txbxContent>
                  <w:p w:rsidR="00160373" w:rsidP="005C13F3" w:rsidRDefault="004C4816" w14:paraId="2F24A82C" w14:textId="2D3CD9FF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4C4816" w14:paraId="6A05A809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70ABA0B3" wp14:editId="58B8C4F0">
                          <wp:extent cx="352425" cy="152400"/>
                          <wp:effectExtent l="0" t="0" r="0" b="0"/>
                          <wp:docPr id="1128777037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7F6014" w:rsidR="006D2642" w:rsidRDefault="004C4816" w14:paraId="163DC0AE" w14:textId="77777777">
    <w:pPr>
      <w:pStyle w:val="Sidehoved"/>
    </w:pPr>
    <w:r w:rsidRPr="007F6014"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3D67B4A9" wp14:editId="4E8A827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24A490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78CA2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C35F2" wp14:editId="796E6485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4C4816" w14:paraId="7201E21D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4C4816" w14:paraId="4D4C72BD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F4C5C58">
            <v:shapetype id="_x0000_t202" coordsize="21600,21600" o:spt="202" path="m,l,21600r21600,l21600,xe" w14:anchorId="32BC35F2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4C4816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4C4816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4C4816" w14:paraId="5A159273" w14:textId="77777777">
    <w:pPr>
      <w:pStyle w:val="Sidehoved"/>
    </w:pPr>
    <w:r w:rsidRPr="007F60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339D4" wp14:editId="4B9E4911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4C4816" w14:paraId="43960C24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F18A506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1B1339D4">
              <v:textbox inset="0,0,0,0">
                <w:txbxContent>
                  <w:p w:rsidRPr="006803D7" w:rsidR="00B85128" w:rsidP="00B85128" w:rsidRDefault="004C4816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F6014">
      <w:rPr>
        <w:noProof/>
      </w:rPr>
      <w:drawing>
        <wp:anchor distT="0" distB="0" distL="114300" distR="114300" simplePos="0" relativeHeight="251660288" behindDoc="1" locked="0" layoutInCell="1" allowOverlap="1" wp14:anchorId="1265DCDB" wp14:editId="68D6829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D9AF" wp14:editId="46BABC5B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41B24" w:rsidR="00160373" w:rsidP="002171DE" w:rsidRDefault="004C4816" w14:paraId="57141562" w14:textId="397D53D4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6"/>
                          <w:r w:rsidRPr="007F6014">
                            <w:t>Side</w:t>
                          </w:r>
                          <w:bookmarkEnd w:id="26"/>
                          <w:r w:rsidRPr="007F6014">
                            <w:t xml:space="preserve"> </w:t>
                          </w:r>
                          <w:r w:rsidRPr="007F6014">
                            <w:rPr>
                              <w:rStyle w:val="Sidetal"/>
                            </w:rPr>
                            <w:fldChar w:fldCharType="begin"/>
                          </w:r>
                          <w:r w:rsidRPr="007F6014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7F6014">
                            <w:rPr>
                              <w:rStyle w:val="Sidetal"/>
                            </w:rPr>
                            <w:fldChar w:fldCharType="separate"/>
                          </w:r>
                          <w:r w:rsidRPr="007F6014">
                            <w:rPr>
                              <w:rStyle w:val="Sidetal"/>
                            </w:rPr>
                            <w:t>1</w:t>
                          </w:r>
                          <w:r w:rsidRPr="007F6014">
                            <w:rPr>
                              <w:rStyle w:val="Sidetal"/>
                            </w:rPr>
                            <w:fldChar w:fldCharType="end"/>
                          </w:r>
                          <w:r w:rsidRPr="007F6014">
                            <w:rPr>
                              <w:rStyle w:val="Sidetal"/>
                            </w:rPr>
                            <w:t>/</w:t>
                          </w:r>
                          <w:r w:rsidRPr="007F6014">
                            <w:fldChar w:fldCharType="begin"/>
                          </w:r>
                          <w:r w:rsidRPr="007F6014">
                            <w:instrText xml:space="preserve">SECTIONPAGES </w:instrText>
                          </w:r>
                          <w:r w:rsidRPr="007F6014">
                            <w:fldChar w:fldCharType="separate"/>
                          </w:r>
                          <w:r>
                            <w:t>2</w:t>
                          </w:r>
                          <w:r w:rsidRPr="007F601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79CB4D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085BD9AF">
              <v:textbox inset="0,0,0,0">
                <w:txbxContent>
                  <w:p w:rsidRPr="00641B24" w:rsidR="00160373" w:rsidP="002171DE" w:rsidRDefault="004C4816" w14:paraId="1D886C90" w14:textId="397D53D4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 w:rsidRPr="007F6014">
                      <w:t>Side</w:t>
                    </w:r>
                    <w:r w:rsidRPr="007F6014">
                      <w:t xml:space="preserve"> </w:t>
                    </w:r>
                    <w:r w:rsidRPr="007F6014">
                      <w:rPr>
                        <w:rStyle w:val="Sidetal"/>
                      </w:rPr>
                      <w:fldChar w:fldCharType="begin"/>
                    </w:r>
                    <w:r w:rsidRPr="007F6014">
                      <w:rPr>
                        <w:rStyle w:val="Sidetal"/>
                      </w:rPr>
                      <w:instrText xml:space="preserve"> PAGE </w:instrText>
                    </w:r>
                    <w:r w:rsidRPr="007F6014">
                      <w:rPr>
                        <w:rStyle w:val="Sidetal"/>
                      </w:rPr>
                      <w:fldChar w:fldCharType="separate"/>
                    </w:r>
                    <w:r w:rsidRPr="007F6014">
                      <w:rPr>
                        <w:rStyle w:val="Sidetal"/>
                      </w:rPr>
                      <w:t>1</w:t>
                    </w:r>
                    <w:r w:rsidRPr="007F6014">
                      <w:rPr>
                        <w:rStyle w:val="Sidetal"/>
                      </w:rPr>
                      <w:fldChar w:fldCharType="end"/>
                    </w:r>
                    <w:r w:rsidRPr="007F6014">
                      <w:rPr>
                        <w:rStyle w:val="Sidetal"/>
                      </w:rPr>
                      <w:t>/</w:t>
                    </w:r>
                    <w:r w:rsidRPr="007F6014">
                      <w:fldChar w:fldCharType="begin"/>
                    </w:r>
                    <w:r w:rsidRPr="007F6014">
                      <w:instrText xml:space="preserve">SECTIONPAGES </w:instrText>
                    </w:r>
                    <w:r w:rsidRPr="007F6014">
                      <w:fldChar w:fldCharType="separate"/>
                    </w:r>
                    <w:r>
                      <w:t>2</w:t>
                    </w:r>
                    <w:r w:rsidRPr="007F601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04"/>
    <w:rsid w:val="000C363E"/>
    <w:rsid w:val="004C4816"/>
    <w:rsid w:val="00507067"/>
    <w:rsid w:val="005F7FB8"/>
    <w:rsid w:val="00CE5E04"/>
    <w:rsid w:val="547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D1F5"/>
  <w15:chartTrackingRefBased/>
  <w15:docId w15:val="{7B08DA4A-3021-824E-84BA-CF4524C44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E04"/>
    <w:pPr>
      <w:spacing w:line="280" w:lineRule="atLeast"/>
    </w:pPr>
    <w:rPr>
      <w:rFonts w:ascii="Georgia" w:hAnsi="Georgia" w:eastAsia="Times New Roman" w:cs="Times New Roman"/>
      <w:sz w:val="20"/>
      <w:szCs w:val="20"/>
      <w:lang w:val="da-DK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CE5E04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CE5E04"/>
    <w:rPr>
      <w:rFonts w:ascii="AU Passata" w:hAnsi="AU Passata" w:eastAsia="Times New Roman" w:cs="Times New Roman"/>
      <w:color w:val="87888A"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7"/>
    <w:semiHidden/>
    <w:rsid w:val="00CE5E04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CE5E04"/>
    <w:rPr>
      <w:rFonts w:ascii="AU Passata" w:hAnsi="AU Passata" w:eastAsia="Times New Roman" w:cs="Times New Roman"/>
      <w:color w:val="87888A"/>
      <w:spacing w:val="10"/>
      <w:sz w:val="14"/>
      <w:szCs w:val="20"/>
      <w:lang w:val="da-DK" w:eastAsia="da-DK"/>
    </w:rPr>
  </w:style>
  <w:style w:type="character" w:styleId="Hyperlink">
    <w:name w:val="Hyperlink"/>
    <w:uiPriority w:val="8"/>
    <w:semiHidden/>
    <w:rsid w:val="00CE5E04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CE5E04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CE5E04"/>
    <w:pPr>
      <w:spacing w:line="180" w:lineRule="atLeast"/>
    </w:pPr>
    <w:rPr>
      <w:rFonts w:ascii="AU Passata" w:hAnsi="AU Passata" w:eastAsia="Times New Roman" w:cs="Times New Roman"/>
      <w:noProof/>
      <w:spacing w:val="10"/>
      <w:sz w:val="14"/>
      <w:lang w:val="da-DK"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CE5E04"/>
    <w:rPr>
      <w:b/>
    </w:rPr>
  </w:style>
  <w:style w:type="paragraph" w:styleId="Template-Address" w:customStyle="1">
    <w:name w:val="Template - Address"/>
    <w:basedOn w:val="Template"/>
    <w:uiPriority w:val="8"/>
    <w:semiHidden/>
    <w:rsid w:val="00CE5E04"/>
  </w:style>
  <w:style w:type="paragraph" w:styleId="Template-Date" w:customStyle="1">
    <w:name w:val="Template - Date"/>
    <w:basedOn w:val="Template-Address"/>
    <w:uiPriority w:val="8"/>
    <w:semiHidden/>
    <w:rsid w:val="00CE5E04"/>
  </w:style>
  <w:style w:type="paragraph" w:styleId="Template-Afdeling" w:customStyle="1">
    <w:name w:val="Template - Afdeling"/>
    <w:basedOn w:val="Template"/>
    <w:uiPriority w:val="8"/>
    <w:semiHidden/>
    <w:rsid w:val="00CE5E04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CE5E04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CE5E04"/>
  </w:style>
  <w:style w:type="paragraph" w:styleId="Template-Parentlogoname" w:customStyle="1">
    <w:name w:val="Template - Parent logoname"/>
    <w:basedOn w:val="Template"/>
    <w:uiPriority w:val="8"/>
    <w:semiHidden/>
    <w:rsid w:val="00CE5E04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CE5E04"/>
    <w:pPr>
      <w:spacing w:before="66" w:line="160" w:lineRule="atLeast"/>
      <w:contextualSpacing/>
    </w:pPr>
    <w:rPr>
      <w:sz w:val="14"/>
    </w:rPr>
  </w:style>
  <w:style w:type="paragraph" w:styleId="Template-kolofonstreg" w:customStyle="1">
    <w:name w:val="Template - kolofon streg"/>
    <w:basedOn w:val="Normal"/>
    <w:qFormat/>
    <w:rsid w:val="00CE5E04"/>
    <w:pPr>
      <w:spacing w:after="120" w:line="27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s://arts.au.dk/samarbejde/samarbejde-med-studerende/samarbejdsmuligheder/praktik-og-projektorienteret-forloeb" TargetMode="External" Id="Ra6eb05dfe0bd4922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06c4f0b8e3114c1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52527319-4BD2-45B6-866A-C61B8B219622}"/>
</file>

<file path=customXml/itemProps2.xml><?xml version="1.0" encoding="utf-8"?>
<ds:datastoreItem xmlns:ds="http://schemas.openxmlformats.org/officeDocument/2006/customXml" ds:itemID="{350ACDD1-405D-47B4-8956-718507440BC4}"/>
</file>

<file path=customXml/itemProps3.xml><?xml version="1.0" encoding="utf-8"?>
<ds:datastoreItem xmlns:ds="http://schemas.openxmlformats.org/officeDocument/2006/customXml" ds:itemID="{51E5072B-96A2-4E1F-AF70-9DD67F91A7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Steglich-Petersen</dc:creator>
  <cp:keywords/>
  <dc:description/>
  <cp:lastModifiedBy>Line Kjærgaard Hansen</cp:lastModifiedBy>
  <cp:revision>3</cp:revision>
  <dcterms:created xsi:type="dcterms:W3CDTF">2023-03-29T09:52:00Z</dcterms:created>
  <dcterms:modified xsi:type="dcterms:W3CDTF">2024-05-29T11:48:54Z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