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7917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6564F4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F5C13">
        <w:rPr>
          <w:rFonts w:eastAsiaTheme="minorEastAsia"/>
          <w:b/>
          <w:bCs/>
        </w:rPr>
        <w:t xml:space="preserve"> </w:t>
      </w:r>
      <w:r w:rsidRPr="000F5C13">
        <w:br/>
      </w:r>
      <w:r w:rsidRPr="000F5C13">
        <w:br/>
      </w:r>
      <w:r w:rsidRPr="00487917">
        <w:rPr>
          <w:rFonts w:eastAsiaTheme="minorEastAsia"/>
          <w:b/>
          <w:bCs/>
          <w:color w:val="000000" w:themeColor="text1"/>
        </w:rPr>
        <w:t>Hvad er et projektorienteret forløb?</w:t>
      </w:r>
    </w:p>
    <w:p w:rsidRPr="00487917" w:rsidR="000F5C13" w:rsidP="000F5C13" w:rsidRDefault="003555BA" w14:paraId="09C00CC3" w14:textId="2FF0F2F5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>S</w:t>
      </w:r>
      <w:r w:rsidRPr="00487917" w:rsidR="00165CD5">
        <w:rPr>
          <w:rFonts w:eastAsiaTheme="minorEastAsia"/>
          <w:color w:val="000000" w:themeColor="text1"/>
        </w:rPr>
        <w:t xml:space="preserve">tuderende på kandidatuddannelsen i </w:t>
      </w:r>
      <w:r w:rsidRPr="00487917" w:rsidR="00394485">
        <w:rPr>
          <w:rFonts w:eastAsiaTheme="minorEastAsia"/>
          <w:color w:val="000000" w:themeColor="text1"/>
        </w:rPr>
        <w:t>Globale områdestudier</w:t>
      </w:r>
      <w:r w:rsidRPr="00487917" w:rsidR="00165CD5">
        <w:rPr>
          <w:rFonts w:eastAsiaTheme="minorEastAsia"/>
          <w:color w:val="000000" w:themeColor="text1"/>
        </w:rPr>
        <w:t xml:space="preserve"> </w:t>
      </w:r>
      <w:r w:rsidRPr="00487917">
        <w:rPr>
          <w:rFonts w:eastAsiaTheme="minorEastAsia"/>
          <w:color w:val="000000" w:themeColor="text1"/>
        </w:rPr>
        <w:t xml:space="preserve">kan </w:t>
      </w:r>
      <w:r w:rsidRPr="00487917" w:rsidR="00165CD5">
        <w:rPr>
          <w:rFonts w:eastAsiaTheme="minorEastAsia"/>
          <w:color w:val="000000" w:themeColor="text1"/>
        </w:rPr>
        <w:t>tage et projektorienteret forløb (praktik)</w:t>
      </w:r>
      <w:r w:rsidRPr="00487917">
        <w:rPr>
          <w:rFonts w:eastAsiaTheme="minorEastAsia"/>
          <w:color w:val="000000" w:themeColor="text1"/>
        </w:rPr>
        <w:t>, som af hensyn til deres samlede uddannelsesforløb</w:t>
      </w:r>
      <w:r w:rsidRPr="00487917" w:rsidR="00D950D2">
        <w:rPr>
          <w:rFonts w:eastAsiaTheme="minorEastAsia"/>
          <w:color w:val="000000" w:themeColor="text1"/>
        </w:rPr>
        <w:t xml:space="preserve"> i hovedreglen</w:t>
      </w:r>
      <w:r w:rsidRPr="00487917">
        <w:rPr>
          <w:rFonts w:eastAsiaTheme="minorEastAsia"/>
          <w:color w:val="000000" w:themeColor="text1"/>
        </w:rPr>
        <w:t xml:space="preserve"> er placeret i efterårssemestret.</w:t>
      </w:r>
    </w:p>
    <w:p w:rsidRPr="00487917" w:rsidR="003555BA" w:rsidP="000F5C13" w:rsidRDefault="00B454D7" w14:paraId="5AA6F405" w14:textId="2849146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Et projektorienteret forløb er et læringsforløb </w:t>
      </w:r>
      <w:r w:rsidRPr="00487917" w:rsidR="000F5C13">
        <w:rPr>
          <w:rFonts w:eastAsiaTheme="minorEastAsia"/>
          <w:color w:val="000000" w:themeColor="text1"/>
        </w:rPr>
        <w:t xml:space="preserve">og et gensidigt samarbejde, hvor den studerende </w:t>
      </w:r>
      <w:r w:rsidRPr="00487917" w:rsidR="00165CD5">
        <w:rPr>
          <w:rFonts w:eastAsiaTheme="minorEastAsia"/>
          <w:color w:val="000000" w:themeColor="text1"/>
        </w:rPr>
        <w:t>er en del af</w:t>
      </w:r>
      <w:r w:rsidRPr="00487917" w:rsidR="000F5C13">
        <w:rPr>
          <w:rFonts w:eastAsiaTheme="minorEastAsia"/>
          <w:color w:val="000000" w:themeColor="text1"/>
        </w:rPr>
        <w:t xml:space="preserve"> jeres dagligdag og bidrage</w:t>
      </w:r>
      <w:r w:rsidRPr="00487917" w:rsidR="00165CD5">
        <w:rPr>
          <w:rFonts w:eastAsiaTheme="minorEastAsia"/>
          <w:color w:val="000000" w:themeColor="text1"/>
        </w:rPr>
        <w:t xml:space="preserve">r til </w:t>
      </w:r>
      <w:r w:rsidRPr="00487917" w:rsidR="000F5C13">
        <w:rPr>
          <w:rFonts w:eastAsiaTheme="minorEastAsia"/>
          <w:color w:val="000000" w:themeColor="text1"/>
        </w:rPr>
        <w:t>opgaveløsning</w:t>
      </w:r>
      <w:r w:rsidRPr="00487917" w:rsidR="00165CD5">
        <w:rPr>
          <w:rFonts w:eastAsiaTheme="minorEastAsia"/>
          <w:color w:val="000000" w:themeColor="text1"/>
        </w:rPr>
        <w:t>en</w:t>
      </w:r>
      <w:r w:rsidRPr="00487917" w:rsidR="000F5C13">
        <w:rPr>
          <w:rFonts w:eastAsiaTheme="minorEastAsia"/>
          <w:color w:val="000000" w:themeColor="text1"/>
        </w:rPr>
        <w:t xml:space="preserve"> i jeres virksomhed/organisation.</w:t>
      </w:r>
    </w:p>
    <w:p w:rsidRPr="00487917" w:rsidR="00DF7B49" w:rsidP="000F5C13" w:rsidRDefault="000F5C13" w14:paraId="69196948" w14:textId="6D5105F4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Den studerende indgår </w:t>
      </w:r>
      <w:r w:rsidRPr="00487917" w:rsidR="00B454D7">
        <w:rPr>
          <w:rFonts w:eastAsiaTheme="minorEastAsia"/>
          <w:color w:val="000000" w:themeColor="text1"/>
        </w:rPr>
        <w:t xml:space="preserve">ikke i et lønnet ansættelsesforhold. </w:t>
      </w:r>
    </w:p>
    <w:p w:rsidRPr="00487917" w:rsidR="00B454D7" w:rsidP="000F5C13" w:rsidRDefault="00B454D7" w14:paraId="4E620CE2" w14:textId="7EDCE05F">
      <w:pPr>
        <w:spacing w:line="276" w:lineRule="auto"/>
        <w:rPr>
          <w:b/>
          <w:bCs/>
          <w:color w:val="000000" w:themeColor="text1"/>
        </w:rPr>
      </w:pPr>
      <w:r w:rsidRPr="000F5C13">
        <w:br/>
      </w:r>
      <w:r w:rsidRPr="00487917" w:rsidR="00165CD5">
        <w:rPr>
          <w:b/>
          <w:bCs/>
          <w:color w:val="000000" w:themeColor="text1"/>
        </w:rPr>
        <w:t>Hvad får I</w:t>
      </w:r>
      <w:r w:rsidRPr="00487917" w:rsidR="00BB50EC">
        <w:rPr>
          <w:b/>
          <w:bCs/>
          <w:color w:val="000000" w:themeColor="text1"/>
        </w:rPr>
        <w:t xml:space="preserve"> som </w:t>
      </w:r>
      <w:r w:rsidRPr="00487917" w:rsidR="00BB50EC">
        <w:rPr>
          <w:rFonts w:eastAsiaTheme="minorEastAsia"/>
          <w:b/>
          <w:bCs/>
          <w:color w:val="000000" w:themeColor="text1"/>
        </w:rPr>
        <w:t xml:space="preserve">virksomhed/organisation </w:t>
      </w:r>
      <w:r w:rsidRPr="00487917" w:rsidR="00165CD5">
        <w:rPr>
          <w:rFonts w:eastAsiaTheme="minorEastAsia"/>
          <w:b/>
          <w:bCs/>
          <w:color w:val="000000" w:themeColor="text1"/>
        </w:rPr>
        <w:t>ud af et samarbejde med studerende</w:t>
      </w:r>
      <w:r w:rsidRPr="00487917" w:rsidR="00BB50EC">
        <w:rPr>
          <w:b/>
          <w:bCs/>
          <w:color w:val="000000" w:themeColor="text1"/>
        </w:rPr>
        <w:t xml:space="preserve"> fra kandidatuddannelsen i </w:t>
      </w:r>
      <w:r w:rsidRPr="00487917" w:rsidR="00394485">
        <w:rPr>
          <w:b/>
          <w:bCs/>
          <w:color w:val="000000" w:themeColor="text1"/>
        </w:rPr>
        <w:t>Globale områdestudier</w:t>
      </w:r>
      <w:r w:rsidRPr="00487917" w:rsidR="00165CD5">
        <w:rPr>
          <w:b/>
          <w:bCs/>
          <w:color w:val="000000" w:themeColor="text1"/>
        </w:rPr>
        <w:t>?</w:t>
      </w:r>
    </w:p>
    <w:p w:rsidRPr="00487917" w:rsidR="00487917" w:rsidP="000F5C13" w:rsidRDefault="00487917" w14:paraId="2E1A63BE" w14:textId="3C26AAA5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Studerende fra kandidatuddannelsen i Globale områdestudier er udstyret med dybdegående viden inden for et specialiseret område (Brasilien, Kina, Indien/Sydasien, Japan, Rusland) og med sproglige kompetencer, der relaterer sig til området kombineret med et globalt perspektiv. Som virksomhed/organisation kan I forvente, at den studerende kan analysere regioner og deres historie, samfund og politiske systemer i en bred, tværregional kontekst baseret på en solid, metodisk træning. Uddannelsen har et særligt fokus på interkulturel analyse såvel som projektledelse, som giver den studerende kompetencer i at kombinere teori og praksis samt globale problemstillinger med regionale perspektiver. </w:t>
      </w:r>
    </w:p>
    <w:p w:rsidRPr="00487917" w:rsidR="00487917" w:rsidP="000F5C13" w:rsidRDefault="00487917" w14:paraId="5132205D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487917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487917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:rsidRPr="00487917" w:rsidR="00B454D7" w:rsidP="000F5C13" w:rsidRDefault="00B454D7" w14:paraId="4D362A32" w14:textId="64CAB67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Pr="00487917" w:rsidR="00EB60F8">
        <w:rPr>
          <w:rFonts w:eastAsiaTheme="minorEastAsia"/>
          <w:color w:val="000000" w:themeColor="text1"/>
        </w:rPr>
        <w:t>e</w:t>
      </w:r>
      <w:r w:rsidRPr="00487917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:rsidR="00DF7B49" w:rsidP="000F5C13" w:rsidRDefault="00B454D7" w14:paraId="65218AD0" w14:textId="3D11F57F">
      <w:pPr>
        <w:spacing w:line="276" w:lineRule="auto"/>
        <w:rPr>
          <w:rFonts w:eastAsiaTheme="minorEastAsia"/>
          <w:color w:val="42494E"/>
        </w:rPr>
      </w:pPr>
      <w:r w:rsidRPr="00487917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w:history="1" r:id="rId9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487917">
        <w:rPr>
          <w:rFonts w:eastAsiaTheme="minorEastAsia"/>
          <w:color w:val="000000" w:themeColor="text1"/>
        </w:rPr>
        <w:t>Det er den studerendes ansvar, at aftalen udfyldes.</w:t>
      </w:r>
    </w:p>
    <w:p w:rsidRPr="00487917" w:rsidR="00EB60F8" w:rsidP="000F5C13" w:rsidRDefault="00B454D7" w14:paraId="581C8573" w14:textId="77777777">
      <w:pPr>
        <w:spacing w:line="276" w:lineRule="auto"/>
        <w:rPr>
          <w:rFonts w:eastAsiaTheme="minorEastAsia"/>
          <w:color w:val="000000" w:themeColor="text1"/>
        </w:rPr>
      </w:pPr>
      <w:r w:rsidRPr="000F5C13">
        <w:rPr>
          <w:rFonts w:eastAsiaTheme="minorEastAsia"/>
          <w:color w:val="42494E"/>
        </w:rPr>
        <w:t xml:space="preserve"> </w:t>
      </w:r>
      <w:r w:rsidRPr="000F5C13">
        <w:br/>
      </w:r>
      <w:r w:rsidRPr="00487917" w:rsidR="00EB60F8">
        <w:rPr>
          <w:rFonts w:eastAsiaTheme="minorEastAsia"/>
          <w:color w:val="000000" w:themeColor="text1"/>
        </w:rPr>
        <w:t>Vi anbefaler, at I inden forløbets start,</w:t>
      </w:r>
      <w:r w:rsidRPr="00487917">
        <w:rPr>
          <w:rFonts w:eastAsiaTheme="minorEastAsia"/>
          <w:color w:val="000000" w:themeColor="text1"/>
        </w:rPr>
        <w:t xml:space="preserve"> invitere</w:t>
      </w:r>
      <w:r w:rsidRPr="00487917" w:rsidR="00EB60F8">
        <w:rPr>
          <w:rFonts w:eastAsiaTheme="minorEastAsia"/>
          <w:color w:val="000000" w:themeColor="text1"/>
        </w:rPr>
        <w:t>r</w:t>
      </w:r>
      <w:r w:rsidRPr="00487917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:rsidRPr="00487917" w:rsidR="00B454D7" w:rsidP="000F5C13" w:rsidRDefault="00B454D7" w14:paraId="31FD99EE" w14:textId="4D9ABC4B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Pr="00487917" w:rsidR="00EB60F8">
        <w:rPr>
          <w:rFonts w:eastAsiaTheme="minorEastAsia"/>
          <w:color w:val="000000" w:themeColor="text1"/>
        </w:rPr>
        <w:t>afholde løbende statusmøder, så der sikres</w:t>
      </w:r>
      <w:r w:rsidRPr="00487917">
        <w:rPr>
          <w:rFonts w:eastAsiaTheme="minorEastAsia"/>
          <w:color w:val="000000" w:themeColor="text1"/>
        </w:rPr>
        <w:t xml:space="preserve"> en gensidig forventningsafstemning undervejs.</w:t>
      </w:r>
    </w:p>
    <w:p w:rsidRPr="000F5C13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  <w:color w:val="333333"/>
        </w:rPr>
      </w:pPr>
    </w:p>
    <w:p w:rsidRPr="00487917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487917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:rsidRPr="00487917" w:rsidR="00B454D7" w:rsidP="000F5C13" w:rsidRDefault="00B454D7" w14:paraId="6E282230" w14:textId="15199DB1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Pr="00487917" w:rsidR="007B3926">
        <w:rPr>
          <w:rFonts w:eastAsiaTheme="minorEastAsia"/>
          <w:color w:val="000000" w:themeColor="text1"/>
        </w:rPr>
        <w:t>samtidig deltage i vejledning,</w:t>
      </w:r>
      <w:r w:rsidRPr="00487917">
        <w:rPr>
          <w:rFonts w:eastAsiaTheme="minorEastAsia"/>
          <w:color w:val="000000" w:themeColor="text1"/>
        </w:rPr>
        <w:t xml:space="preserve"> undervisning på universitetet</w:t>
      </w:r>
      <w:r w:rsidRPr="00487917" w:rsidR="007B3926">
        <w:rPr>
          <w:rFonts w:eastAsiaTheme="minorEastAsia"/>
          <w:color w:val="000000" w:themeColor="text1"/>
        </w:rPr>
        <w:t xml:space="preserve"> og bruge tid på specialeforberedende arbejde</w:t>
      </w:r>
      <w:r w:rsidRPr="00487917">
        <w:rPr>
          <w:rFonts w:eastAsiaTheme="minorEastAsia"/>
          <w:color w:val="000000" w:themeColor="text1"/>
        </w:rPr>
        <w:t xml:space="preserve">. </w:t>
      </w:r>
      <w:r w:rsidRPr="00487917" w:rsidR="007B3926">
        <w:rPr>
          <w:rFonts w:eastAsiaTheme="minorEastAsia"/>
          <w:color w:val="000000" w:themeColor="text1"/>
        </w:rPr>
        <w:t>Det projektorienterede</w:t>
      </w:r>
      <w:r w:rsidRPr="00487917">
        <w:rPr>
          <w:rFonts w:eastAsiaTheme="minorEastAsia"/>
          <w:color w:val="000000" w:themeColor="text1"/>
        </w:rPr>
        <w:t xml:space="preserve"> </w:t>
      </w:r>
      <w:r w:rsidRPr="00487917" w:rsidR="007B3926">
        <w:rPr>
          <w:rFonts w:eastAsiaTheme="minorEastAsia"/>
          <w:color w:val="000000" w:themeColor="text1"/>
        </w:rPr>
        <w:t xml:space="preserve">forløb </w:t>
      </w:r>
      <w:r w:rsidRPr="00487917">
        <w:rPr>
          <w:rFonts w:eastAsiaTheme="minorEastAsia"/>
          <w:color w:val="000000" w:themeColor="text1"/>
        </w:rPr>
        <w:t>afsluttes med en eksamen, som den studerende</w:t>
      </w:r>
      <w:r w:rsidRPr="00487917" w:rsidR="007B3926">
        <w:rPr>
          <w:rFonts w:eastAsiaTheme="minorEastAsia"/>
          <w:color w:val="000000" w:themeColor="text1"/>
        </w:rPr>
        <w:t xml:space="preserve"> også</w:t>
      </w:r>
      <w:r w:rsidRPr="00487917">
        <w:rPr>
          <w:rFonts w:eastAsiaTheme="minorEastAsia"/>
          <w:color w:val="000000" w:themeColor="text1"/>
        </w:rPr>
        <w:t xml:space="preserve"> har brug for tid til at forbered</w:t>
      </w:r>
      <w:r w:rsidRPr="00487917" w:rsidR="00DF7B49">
        <w:rPr>
          <w:rFonts w:eastAsiaTheme="minorEastAsia"/>
          <w:color w:val="000000" w:themeColor="text1"/>
        </w:rPr>
        <w:t>e undervejs.</w:t>
      </w:r>
    </w:p>
    <w:p w:rsidRPr="00487917" w:rsidR="005F26F7" w:rsidP="000F5C13" w:rsidRDefault="005F26F7" w14:paraId="12C34D58" w14:textId="4E30499B">
      <w:pPr>
        <w:spacing w:line="276" w:lineRule="auto"/>
        <w:rPr>
          <w:b/>
          <w:bCs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7C6A3FD2">
      <w:pPr>
        <w:spacing w:line="276" w:lineRule="auto"/>
        <w:rPr>
          <w:b/>
          <w:bCs/>
        </w:rPr>
      </w:pPr>
    </w:p>
    <w:p w:rsidR="00DF7B49" w:rsidP="000F5C13" w:rsidRDefault="00DF7B49" w14:paraId="131F4936" w14:textId="5F9C5844">
      <w:pPr>
        <w:spacing w:line="276" w:lineRule="auto"/>
        <w:rPr>
          <w:b/>
          <w:bCs/>
        </w:rPr>
      </w:pPr>
    </w:p>
    <w:p w:rsidR="00487917" w:rsidP="000F5C13" w:rsidRDefault="00487917" w14:paraId="0BF31D38" w14:textId="28725827">
      <w:pPr>
        <w:spacing w:line="276" w:lineRule="auto"/>
        <w:rPr>
          <w:b/>
          <w:bCs/>
        </w:rPr>
      </w:pPr>
    </w:p>
    <w:p w:rsidRPr="000F5C13" w:rsidR="00487917" w:rsidP="000F5C13" w:rsidRDefault="00487917" w14:paraId="45ACA609" w14:textId="77777777">
      <w:pPr>
        <w:spacing w:line="276" w:lineRule="auto"/>
        <w:rPr>
          <w:b/>
          <w:bCs/>
        </w:rPr>
      </w:pPr>
    </w:p>
    <w:p w:rsidRPr="000F5C13" w:rsidR="00B454D7" w:rsidP="000F5C13" w:rsidRDefault="00B454D7" w14:paraId="14B47191" w14:textId="77777777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:rsidR="0085222E" w:rsidP="000F5C13" w:rsidRDefault="00B454D7" w14:paraId="658D9438" w14:textId="77777777">
      <w:pPr>
        <w:spacing w:line="276" w:lineRule="auto"/>
      </w:pPr>
      <w:r w:rsidRPr="000F5C13">
        <w:t xml:space="preserve">Den primære kontakt og dialog er mellem jer og den studerende. </w:t>
      </w:r>
    </w:p>
    <w:p w:rsidR="0085222E" w:rsidP="000F5C13" w:rsidRDefault="0085222E" w14:paraId="484C6ACA" w14:textId="77777777">
      <w:pPr>
        <w:spacing w:line="276" w:lineRule="auto"/>
      </w:pPr>
    </w:p>
    <w:p w:rsidR="00B454D7" w:rsidP="000F5C13" w:rsidRDefault="0085222E" w14:paraId="69759154" w14:textId="276303E1">
      <w:pPr>
        <w:spacing w:line="276" w:lineRule="auto"/>
      </w:pPr>
      <w:r>
        <w:t>J</w:t>
      </w:r>
      <w:r w:rsidRPr="000F5C13" w:rsidR="00B454D7">
        <w:t>eres kontaktperson på Aarhus Universitet er den studerendes faglig</w:t>
      </w:r>
      <w:r w:rsidR="00DF7B49">
        <w:t>e</w:t>
      </w:r>
      <w:r w:rsidRPr="000F5C13" w:rsidR="00B454D7"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4B05FA8E" w:rsidRDefault="0085222E" w14:paraId="5E55328F" w14:textId="2295DDAB">
      <w:pPr>
        <w:spacing w:line="276" w:lineRule="auto"/>
        <w:rPr>
          <w:rFonts w:eastAsia="游明朝" w:eastAsiaTheme="minorEastAsia"/>
        </w:rPr>
      </w:pPr>
      <w:r w:rsidRPr="411464DA" w:rsidR="2514A9F3">
        <w:rPr>
          <w:rFonts w:eastAsia="游明朝" w:eastAsiaTheme="minorEastAsia"/>
        </w:rPr>
        <w:t xml:space="preserve">Du kan læse </w:t>
      </w:r>
      <w:r w:rsidRPr="411464DA" w:rsidR="1F9E57CE">
        <w:rPr>
          <w:rFonts w:eastAsia="游明朝" w:eastAsiaTheme="minorEastAsia"/>
        </w:rPr>
        <w:t xml:space="preserve">mere om </w:t>
      </w:r>
      <w:hyperlink r:id="R2a338fbdc03a4039">
        <w:r w:rsidRPr="411464DA" w:rsidR="1F9E57CE">
          <w:rPr>
            <w:rStyle w:val="Hyperlink"/>
            <w:rFonts w:eastAsia="游明朝" w:eastAsiaTheme="minorEastAsia"/>
            <w:sz w:val="20"/>
            <w:szCs w:val="20"/>
          </w:rPr>
          <w:t>projektorienteret forløb</w:t>
        </w:r>
      </w:hyperlink>
      <w:r w:rsidRPr="411464DA" w:rsidR="1F9E57CE">
        <w:rPr>
          <w:rFonts w:eastAsia="游明朝" w:eastAsiaTheme="minorEastAsia"/>
        </w:rPr>
        <w:t xml:space="preserve"> og find informationer om rammerne for forsikring, ophavsret samt erkendtlighed </w:t>
      </w:r>
      <w:hyperlink r:id="R002bbdc9b1f048a5">
        <w:r w:rsidRPr="411464DA" w:rsidR="1F9E57CE">
          <w:rPr>
            <w:rStyle w:val="Hyperlink"/>
            <w:rFonts w:eastAsia="游明朝" w:eastAsiaTheme="minorEastAsia"/>
          </w:rPr>
          <w:t>her.</w:t>
        </w:r>
      </w:hyperlink>
      <w:r w:rsidRPr="411464DA" w:rsidR="1F9E57CE">
        <w:rPr>
          <w:rFonts w:eastAsia="游明朝" w:eastAsiaTheme="minorEastAsia"/>
        </w:rPr>
        <w:t xml:space="preserve">  </w:t>
      </w:r>
    </w:p>
    <w:p w:rsidR="00B454D7" w:rsidP="000F5C13" w:rsidRDefault="00B454D7" w14:paraId="15CED41D" w14:textId="06021381">
      <w:pPr>
        <w:spacing w:line="276" w:lineRule="auto"/>
      </w:pPr>
    </w:p>
    <w:p w:rsidRPr="000F5C13" w:rsidR="0085222E" w:rsidP="000F5C13" w:rsidRDefault="0085222E" w14:paraId="18B2F274" w14:textId="77777777">
      <w:pPr>
        <w:spacing w:line="276" w:lineRule="auto"/>
      </w:pPr>
    </w:p>
    <w:p w:rsidRPr="00862BDE" w:rsidR="00B454D7" w:rsidP="000F5C13" w:rsidRDefault="00B454D7" w14:paraId="3AAC0B71" w14:textId="77777777">
      <w:pPr>
        <w:spacing w:line="276" w:lineRule="auto"/>
      </w:pPr>
      <w:r w:rsidRPr="00862BDE">
        <w:t>Med venlig hilsen</w:t>
      </w:r>
    </w:p>
    <w:p w:rsidRPr="00862BDE" w:rsidR="00B454D7" w:rsidP="000F5C13" w:rsidRDefault="00B454D7" w14:paraId="29351AE7" w14:textId="77777777">
      <w:pPr>
        <w:spacing w:line="276" w:lineRule="auto"/>
      </w:pPr>
    </w:p>
    <w:p w:rsidRPr="00862BDE" w:rsidR="00B454D7" w:rsidP="000F5C13" w:rsidRDefault="00862BDE" w14:paraId="7555C749" w14:textId="2BD47F7B">
      <w:pPr>
        <w:spacing w:line="276" w:lineRule="auto"/>
        <w:rPr>
          <w:b/>
          <w:bCs/>
        </w:rPr>
      </w:pPr>
      <w:r w:rsidRPr="00862BDE">
        <w:rPr>
          <w:b/>
          <w:bCs/>
        </w:rPr>
        <w:t>A</w:t>
      </w:r>
      <w:r>
        <w:rPr>
          <w:b/>
          <w:bCs/>
        </w:rPr>
        <w:t>nnette Skovsted Hansen</w:t>
      </w:r>
    </w:p>
    <w:p w:rsidRPr="00862BDE" w:rsidR="00487917" w:rsidP="000F5C13" w:rsidRDefault="00487917" w14:paraId="5FA1813A" w14:textId="4C8A1FA9">
      <w:pPr>
        <w:spacing w:line="276" w:lineRule="auto"/>
      </w:pPr>
      <w:r w:rsidRPr="00862BDE">
        <w:t>Afdelingsleder</w:t>
      </w:r>
    </w:p>
    <w:p w:rsidRPr="00862BDE" w:rsidR="00487917" w:rsidP="000F5C13" w:rsidRDefault="00487917" w14:paraId="69ED8343" w14:textId="71E3C28E">
      <w:pPr>
        <w:spacing w:line="276" w:lineRule="auto"/>
      </w:pPr>
    </w:p>
    <w:p w:rsidRPr="00862BDE" w:rsidR="00487917" w:rsidP="000F5C13" w:rsidRDefault="00487917" w14:paraId="49ABB4E6" w14:textId="22EFA392">
      <w:pPr>
        <w:spacing w:line="276" w:lineRule="auto"/>
      </w:pPr>
      <w:proofErr w:type="spellStart"/>
      <w:r w:rsidRPr="00862BDE">
        <w:t>Tlf</w:t>
      </w:r>
      <w:proofErr w:type="spellEnd"/>
      <w:r w:rsidRPr="00862BDE">
        <w:t xml:space="preserve">: +45 </w:t>
      </w:r>
      <w:r w:rsidRPr="00862BDE" w:rsidR="00862BDE">
        <w:rPr>
          <w:sz w:val="21"/>
        </w:rPr>
        <w:t>87 16 23 03</w:t>
      </w:r>
    </w:p>
    <w:p w:rsidRPr="00862BDE" w:rsidR="00862BDE" w:rsidP="00862BDE" w:rsidRDefault="00487917" w14:paraId="76E523B6" w14:textId="2A30A93B">
      <w:pPr>
        <w:rPr>
          <w:rFonts w:ascii="Arial" w:hAnsi="Arial" w:cs="Arial"/>
          <w:color w:val="467886"/>
          <w:u w:val="single"/>
          <w:lang w:val="en-GB"/>
        </w:rPr>
      </w:pPr>
      <w:r>
        <w:rPr>
          <w:lang w:val="en-US"/>
        </w:rPr>
        <w:t xml:space="preserve">Mail: </w:t>
      </w:r>
      <w:r w:rsidRPr="00862BDE" w:rsidR="00862BDE">
        <w:rPr>
          <w:rFonts w:ascii="Arial" w:hAnsi="Arial" w:cs="Arial"/>
          <w:color w:val="467886"/>
          <w:sz w:val="21"/>
          <w:u w:val="single"/>
          <w:lang w:val="en-GB"/>
        </w:rPr>
        <w:t>afdelingsleder.globalestudier@cas.au.dk</w:t>
      </w:r>
    </w:p>
    <w:p w:rsidRPr="00862BDE" w:rsidR="00487917" w:rsidP="000F5C13" w:rsidRDefault="00487917" w14:paraId="41FD73DC" w14:textId="5F10797D">
      <w:pPr>
        <w:spacing w:line="276" w:lineRule="auto"/>
        <w:rPr>
          <w:lang w:val="en-GB"/>
        </w:rPr>
      </w:pPr>
    </w:p>
    <w:p w:rsidRPr="00862BDE" w:rsidR="00394485" w:rsidP="00394485" w:rsidRDefault="00394485" w14:paraId="0B60C38D" w14:textId="77777777">
      <w:pPr>
        <w:rPr>
          <w:rFonts w:ascii="AU Passata Light" w:hAnsi="AU Passata Light"/>
          <w:color w:val="1F3864"/>
          <w:lang w:val="en-GB"/>
        </w:rPr>
      </w:pPr>
    </w:p>
    <w:p w:rsidRPr="00862BDE" w:rsidR="00394485" w:rsidP="00394485" w:rsidRDefault="00394485" w14:paraId="1A3AA58F" w14:textId="679178F2">
      <w:pPr>
        <w:rPr>
          <w:rFonts w:ascii="Calibri" w:hAnsi="Calibri"/>
          <w:color w:val="1F497D"/>
          <w:sz w:val="22"/>
          <w:szCs w:val="22"/>
          <w:lang w:val="en-GB"/>
        </w:rPr>
      </w:pPr>
    </w:p>
    <w:p w:rsidRPr="00862BDE" w:rsidR="005D7EEC" w:rsidP="000F5C13" w:rsidRDefault="005D7EEC" w14:paraId="76CB44A3" w14:textId="77777777">
      <w:pPr>
        <w:spacing w:line="276" w:lineRule="auto"/>
        <w:rPr>
          <w:lang w:val="en-GB"/>
        </w:rPr>
      </w:pPr>
    </w:p>
    <w:sectPr w:rsidRPr="00862BDE" w:rsidR="005D7EEC" w:rsidSect="00B87B24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B24" w:rsidRDefault="00B87B24" w14:paraId="22761771" w14:textId="77777777">
      <w:pPr>
        <w:spacing w:line="240" w:lineRule="auto"/>
      </w:pPr>
      <w:r>
        <w:separator/>
      </w:r>
    </w:p>
  </w:endnote>
  <w:endnote w:type="continuationSeparator" w:id="0">
    <w:p w:rsidR="00B87B24" w:rsidRDefault="00B87B24" w14:paraId="4356023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U Passata Light"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EEC" w:rsidRDefault="003555BA" w14:paraId="5A66BA8E" w14:textId="11DD5AF6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862BDE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7EEC" w:rsidP="00A4668C" w:rsidRDefault="005D7EEC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D7EEC" w:rsidP="005909A7" w:rsidRDefault="003555BA" w14:paraId="555A8184" w14:textId="77777777">
          <w:pPr>
            <w:pStyle w:val="Template-Companyname"/>
          </w:pPr>
          <w:bookmarkStart w:name="IMG_Seconday" w:id="17"/>
          <w:bookmarkStart w:name="IMG_Secondary" w:id="18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19"/>
          <w:bookmarkEnd w:id="17"/>
          <w:bookmarkEnd w:id="18"/>
        </w:p>
      </w:tc>
      <w:tc>
        <w:tcPr>
          <w:tcW w:w="2328" w:type="dxa"/>
          <w:vAlign w:val="bottom"/>
        </w:tcPr>
        <w:p w:rsidRPr="009224E3" w:rsidR="005D7EEC" w:rsidP="00940EEA" w:rsidRDefault="003555BA" w14:paraId="0C278D55" w14:textId="77777777">
          <w:pPr>
            <w:pStyle w:val="Template-Companyname"/>
          </w:pPr>
          <w:bookmarkStart w:name="OFF_UnitName" w:id="20"/>
          <w:bookmarkStart w:name="OFF_UnitName_HIF" w:id="21"/>
          <w:r>
            <w:t>Studienævnsbetjening og uddannelseskvalitet (SNUK), AR</w:t>
          </w:r>
          <w:bookmarkEnd w:id="20"/>
        </w:p>
        <w:p w:rsidRPr="009224E3" w:rsidR="005D7EEC" w:rsidP="00940EEA" w:rsidRDefault="003555BA" w14:paraId="6465AA54" w14:textId="77777777">
          <w:pPr>
            <w:pStyle w:val="Template-Address"/>
          </w:pPr>
          <w:bookmarkStart w:name="LAN_AU" w:id="22"/>
          <w:bookmarkEnd w:id="21"/>
          <w:r>
            <w:t>Aarhus Universitet</w:t>
          </w:r>
          <w:bookmarkEnd w:id="22"/>
        </w:p>
        <w:p w:rsidRPr="009224E3" w:rsidR="005D7EEC" w:rsidP="00940EEA" w:rsidRDefault="003555BA" w14:paraId="2B44380D" w14:textId="77777777">
          <w:pPr>
            <w:pStyle w:val="Template-Address"/>
          </w:pPr>
          <w:bookmarkStart w:name="OFF_AddressComputed" w:id="23"/>
          <w:r>
            <w:t>Tåsingegade 3</w:t>
          </w:r>
          <w:r>
            <w:br/>
          </w:r>
          <w:r>
            <w:t>8000 Aarhus C</w:t>
          </w:r>
          <w:bookmarkEnd w:id="23"/>
        </w:p>
      </w:tc>
      <w:tc>
        <w:tcPr>
          <w:tcW w:w="2581" w:type="dxa"/>
          <w:vAlign w:val="bottom"/>
        </w:tcPr>
        <w:p w:rsidRPr="009224E3" w:rsidR="005D7EEC" w:rsidP="00940EEA" w:rsidRDefault="003555BA" w14:paraId="732714E6" w14:textId="77777777">
          <w:pPr>
            <w:pStyle w:val="Template-Address"/>
            <w:jc w:val="right"/>
          </w:pPr>
          <w:bookmarkStart w:name="LAN_Tel" w:id="24"/>
          <w:bookmarkStart w:name="OFF_Phone_HIF" w:id="25"/>
          <w:r>
            <w:t>Tlf.:</w:t>
          </w:r>
          <w:bookmarkEnd w:id="24"/>
          <w:r w:rsidRPr="009224E3">
            <w:t xml:space="preserve"> </w:t>
          </w:r>
          <w:bookmarkStart w:name="OFF_Phone" w:id="26"/>
          <w:r>
            <w:t>+45 8715 0000</w:t>
          </w:r>
          <w:bookmarkEnd w:id="26"/>
        </w:p>
        <w:p w:rsidRPr="009224E3" w:rsidR="005D7EEC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27"/>
          <w:bookmarkStart w:name="OFF_Fax_HIF" w:id="28"/>
          <w:bookmarkEnd w:id="25"/>
          <w:r>
            <w:rPr>
              <w:vanish/>
            </w:rPr>
            <w:t>Fax:</w:t>
          </w:r>
          <w:bookmarkEnd w:id="27"/>
          <w:r w:rsidRPr="009224E3">
            <w:rPr>
              <w:vanish/>
            </w:rPr>
            <w:t xml:space="preserve"> </w:t>
          </w:r>
          <w:bookmarkStart w:name="OFF_Fax" w:id="29"/>
          <w:bookmarkEnd w:id="29"/>
        </w:p>
        <w:p w:rsidRPr="009224E3" w:rsidR="005D7EEC" w:rsidP="00940EEA" w:rsidRDefault="003555BA" w14:paraId="35821EDD" w14:textId="77777777">
          <w:pPr>
            <w:pStyle w:val="Template-Address"/>
            <w:jc w:val="right"/>
          </w:pPr>
          <w:bookmarkStart w:name="OFF_Email_HIF" w:id="30"/>
          <w:bookmarkEnd w:id="28"/>
          <w:r w:rsidRPr="009224E3">
            <w:t xml:space="preserve">E-mail: </w:t>
          </w:r>
          <w:bookmarkStart w:name="OFF_Email" w:id="31"/>
          <w:r>
            <w:t>hum@au.dk</w:t>
          </w:r>
          <w:bookmarkEnd w:id="31"/>
        </w:p>
        <w:p w:rsidRPr="009224E3" w:rsidR="005D7EEC" w:rsidP="00940EEA" w:rsidRDefault="003555BA" w14:paraId="5BE6D7E7" w14:textId="77777777">
          <w:pPr>
            <w:pStyle w:val="Template-Address"/>
            <w:jc w:val="right"/>
          </w:pPr>
          <w:bookmarkStart w:name="OFF_wwwComputed_HIF" w:id="32"/>
          <w:bookmarkEnd w:id="30"/>
          <w:r>
            <w:t xml:space="preserve">Web: </w:t>
          </w:r>
          <w:bookmarkStart w:name="OFF_wwwComputed" w:id="33"/>
          <w:r>
            <w:t>medarbejdere.au.dk/fakulteter/ar/administrationscenter-arts/arts-studier</w:t>
          </w:r>
          <w:bookmarkEnd w:id="32"/>
          <w:bookmarkEnd w:id="33"/>
        </w:p>
      </w:tc>
    </w:tr>
    <w:bookmarkEnd w:id="19"/>
  </w:tbl>
  <w:p w:rsidRPr="006C3A1B" w:rsidR="005D7EEC" w:rsidRDefault="005D7EEC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B24" w:rsidRDefault="00B87B24" w14:paraId="75B27585" w14:textId="77777777">
      <w:pPr>
        <w:spacing w:line="240" w:lineRule="auto"/>
      </w:pPr>
      <w:r>
        <w:separator/>
      </w:r>
    </w:p>
  </w:footnote>
  <w:footnote w:type="continuationSeparator" w:id="0">
    <w:p w:rsidR="00B87B24" w:rsidRDefault="00B87B24" w14:paraId="4DB6556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D7EEC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61DE1A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7FA7C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5D7EEC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5D7EEC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8C1EAD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000000" w:rsidP="009F2CB3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000000" w:rsidP="009F2CB3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D7EEC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5D7EEC" w:rsidP="00D17CDE" w:rsidRDefault="005D7EEC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4"/>
                          <w:bookmarkStart w:name="OFF_Logo3AComputed_2_HIF" w:id="5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97335F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000000" w:rsidP="00D17CDE" w:rsidRDefault="00000000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EC" w:rsidP="005C13F3" w:rsidRDefault="003555BA" w14:paraId="14EED28E" w14:textId="280D715C">
                          <w:pPr>
                            <w:rPr>
                              <w:rStyle w:val="Sidetal"/>
                            </w:rPr>
                          </w:pPr>
                          <w:bookmarkStart w:name="LAN_Page_2" w:id="6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6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24571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862BDE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5D7EEC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BB7154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000000" w:rsidP="005C13F3" w:rsidRDefault="003555BA" w14:paraId="2F24A82C" w14:textId="280D715C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24571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862BDE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000000" w:rsidP="005C13F3" w:rsidRDefault="003555BA" w14:paraId="5DAB6C7B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43AA0FDF" wp14:editId="2CD9171A">
                          <wp:extent cx="352425" cy="152400"/>
                          <wp:effectExtent l="0" t="0" r="0" b="0"/>
                          <wp:docPr id="1794500763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D7EEC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3D3889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45EC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EC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7"/>
                          <w:bookmarkStart w:name="OFF_Logo1AComputed_HIF" w:id="8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7"/>
                        </w:p>
                        <w:p w:rsidRPr="006803D7" w:rsidR="005D7EEC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9"/>
                          <w:bookmarkStart w:name="OFF_Logo2AComputed_HIF" w:id="10"/>
                          <w:bookmarkEnd w:id="8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9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2879969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000000" w:rsidP="005909A7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000000" w:rsidP="0043573B" w:rsidRDefault="003555BA" w14:paraId="02EB378F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D7EEC" w:rsidRDefault="003555BA" w14:paraId="0324916D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5D7EEC" w:rsidP="00B85128" w:rsidRDefault="005D7EEC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11"/>
                          <w:bookmarkStart w:name="OFF_Logo3AComputed_HIF" w:id="12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BA3BA6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000000" w:rsidP="00B85128" w:rsidRDefault="00000000" w14:paraId="6A05A809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224E3" w:rsidR="005D7EEC" w:rsidP="002171DE" w:rsidRDefault="003555BA" w14:paraId="17AF515B" w14:textId="77777777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name="LAN_Reference" w:id="13"/>
                          <w:bookmarkStart w:name="FLD_Reference_HIF" w:id="14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13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name="FLD_Reference" w:id="15"/>
                          <w:bookmarkEnd w:id="15"/>
                        </w:p>
                        <w:bookmarkEnd w:id="14"/>
                        <w:p w:rsidR="005D7EEC" w:rsidP="00620D0B" w:rsidRDefault="003555BA" w14:paraId="3BD0BF7D" w14:textId="77777777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641B24" w:rsidR="005D7EEC" w:rsidP="002171DE" w:rsidRDefault="003555BA" w14:paraId="524EF76D" w14:textId="74116D9B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16"/>
                          <w:r>
                            <w:t>Side</w:t>
                          </w:r>
                          <w:bookmarkEnd w:id="16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24571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862BDE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A3B28D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9224E3" w:rsidR="00000000" w:rsidP="002171DE" w:rsidRDefault="003555BA" w14:paraId="622BB51D" w14:textId="77777777">
                    <w:pPr>
                      <w:pStyle w:val="Template-Date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Reference</w:t>
                    </w:r>
                    <w:r w:rsidRPr="009224E3">
                      <w:rPr>
                        <w:vanish/>
                      </w:rPr>
                      <w:t xml:space="preserve">: </w:t>
                    </w:r>
                  </w:p>
                  <w:p w:rsidR="00000000" w:rsidP="00620D0B" w:rsidRDefault="003555BA" w14:paraId="5A39BBE3" w14:textId="77777777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8E2DF0" wp14:editId="3C9EA500">
                          <wp:extent cx="352425" cy="104775"/>
                          <wp:effectExtent l="0" t="0" r="0" b="9525"/>
                          <wp:docPr id="2147000206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641B24" w:rsidR="00000000" w:rsidP="002171DE" w:rsidRDefault="003555BA" w14:paraId="1D886C90" w14:textId="74116D9B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24571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862BDE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65CD5"/>
    <w:rsid w:val="001A694D"/>
    <w:rsid w:val="002E7CC9"/>
    <w:rsid w:val="003555BA"/>
    <w:rsid w:val="00394485"/>
    <w:rsid w:val="003D416A"/>
    <w:rsid w:val="003F63C8"/>
    <w:rsid w:val="00424571"/>
    <w:rsid w:val="004411C3"/>
    <w:rsid w:val="00467F2C"/>
    <w:rsid w:val="0047316C"/>
    <w:rsid w:val="00487917"/>
    <w:rsid w:val="004C2EDD"/>
    <w:rsid w:val="005D7EEC"/>
    <w:rsid w:val="005F26F7"/>
    <w:rsid w:val="00616420"/>
    <w:rsid w:val="006564F4"/>
    <w:rsid w:val="007662CE"/>
    <w:rsid w:val="007B3926"/>
    <w:rsid w:val="007F3B19"/>
    <w:rsid w:val="00843248"/>
    <w:rsid w:val="0085222E"/>
    <w:rsid w:val="00860F02"/>
    <w:rsid w:val="00862BDE"/>
    <w:rsid w:val="00942DAE"/>
    <w:rsid w:val="00960AAA"/>
    <w:rsid w:val="00B454D7"/>
    <w:rsid w:val="00B87B24"/>
    <w:rsid w:val="00BB50EC"/>
    <w:rsid w:val="00D734E9"/>
    <w:rsid w:val="00D950D2"/>
    <w:rsid w:val="00DF7B49"/>
    <w:rsid w:val="00EB60F8"/>
    <w:rsid w:val="00F07035"/>
    <w:rsid w:val="00FD10BA"/>
    <w:rsid w:val="1F9E57CE"/>
    <w:rsid w:val="2514A9F3"/>
    <w:rsid w:val="411464DA"/>
    <w:rsid w:val="4B05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  <w:style w:type="character" w:styleId="cf01" w:customStyle="1">
    <w:name w:val="cf01"/>
    <w:basedOn w:val="Standardskrifttypeiafsnit"/>
    <w:rsid w:val="00394485"/>
    <w:rPr>
      <w:rFonts w:hint="default"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styles" Target="styles.xml" Id="rId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9" /><Relationship Type="http://schemas.openxmlformats.org/officeDocument/2006/relationships/header" Target="header2.xml" Id="rId14" /><Relationship Type="http://schemas.openxmlformats.org/officeDocument/2006/relationships/hyperlink" Target="https://arts.au.dk/samarbejde/samarbejde-med-studerende/samarbejdsmuligheder/praktik-og-projektorienteret-forloeb" TargetMode="External" Id="R2a338fbdc03a4039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002bbdc9b1f048a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D19314F1-0F97-494E-87FA-9675E98E4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3A8FF-B90E-44F3-A93E-2FC27142A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06365-4727-4cdc-8b93-99dd0c77bf44"/>
    <ds:schemaRef ds:uri="eaca69cb-2de2-42ad-a441-775920440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AF277-C36B-4188-AEEB-053EF574CE74}">
  <ds:schemaRefs>
    <ds:schemaRef ds:uri="http://schemas.microsoft.com/office/2006/metadata/properties"/>
    <ds:schemaRef ds:uri="http://schemas.microsoft.com/office/infopath/2007/PartnerControls"/>
    <ds:schemaRef ds:uri="f659a008-7c21-4ee3-a745-e38581e13101"/>
    <ds:schemaRef ds:uri="00306365-4727-4cdc-8b93-99dd0c77bf44"/>
    <ds:schemaRef ds:uri="eaca69cb-2de2-42ad-a441-775920440a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Trine Bjerregaard Andersen</dc:creator>
  <keywords/>
  <dc:description/>
  <lastModifiedBy>Line Kjærgaard Hansen</lastModifiedBy>
  <revision>4</revision>
  <dcterms:created xsi:type="dcterms:W3CDTF">2024-05-29T11:48:00.0000000Z</dcterms:created>
  <dcterms:modified xsi:type="dcterms:W3CDTF">2024-05-29T11:49:19.9638676Z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