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1FB1" w:rsidR="00B454D7" w:rsidP="000F5C13" w:rsidRDefault="00B454D7" w14:paraId="73F3BF2C" w14:textId="77777777">
      <w:pPr>
        <w:spacing w:line="276" w:lineRule="auto"/>
        <w:rPr>
          <w:rFonts w:eastAsiaTheme="minorEastAsia"/>
          <w:b/>
          <w:bCs/>
        </w:rPr>
      </w:pPr>
      <w:r w:rsidRPr="006564F4">
        <w:rPr>
          <w:rFonts w:eastAsiaTheme="minorEastAsia"/>
          <w:b/>
          <w:bCs/>
          <w:sz w:val="24"/>
          <w:szCs w:val="24"/>
        </w:rPr>
        <w:t>Styrk relationen til fremtidens talenter igennem et projektorienteret forløb</w:t>
      </w:r>
      <w:r w:rsidRPr="000F5C13">
        <w:rPr>
          <w:rFonts w:eastAsiaTheme="minorEastAsia"/>
          <w:b/>
          <w:bCs/>
        </w:rPr>
        <w:t xml:space="preserve"> </w:t>
      </w:r>
      <w:r w:rsidRPr="000F5C13">
        <w:br/>
      </w:r>
      <w:r w:rsidRPr="000F5C13">
        <w:br/>
      </w:r>
      <w:r w:rsidRPr="00361FB1">
        <w:rPr>
          <w:rFonts w:eastAsiaTheme="minorEastAsia"/>
          <w:b/>
          <w:bCs/>
        </w:rPr>
        <w:t>Hvad er et projektorienteret forløb?</w:t>
      </w:r>
    </w:p>
    <w:p w:rsidRPr="00361FB1" w:rsidR="000F5C13" w:rsidP="000F5C13" w:rsidRDefault="003555BA" w14:paraId="09C00CC3" w14:textId="5D08A4EF">
      <w:pPr>
        <w:spacing w:line="276" w:lineRule="auto"/>
        <w:rPr>
          <w:rFonts w:eastAsiaTheme="minorEastAsia"/>
        </w:rPr>
      </w:pPr>
      <w:r w:rsidRPr="00361FB1">
        <w:rPr>
          <w:rFonts w:eastAsiaTheme="minorEastAsia"/>
          <w:color w:val="333333"/>
        </w:rPr>
        <w:t>S</w:t>
      </w:r>
      <w:r w:rsidRPr="00361FB1" w:rsidR="00165CD5">
        <w:rPr>
          <w:rFonts w:eastAsiaTheme="minorEastAsia"/>
          <w:color w:val="333333"/>
        </w:rPr>
        <w:t xml:space="preserve">tuderende på kandidatuddannelsen i </w:t>
      </w:r>
      <w:r w:rsidRPr="00361FB1" w:rsidR="00361FB1">
        <w:rPr>
          <w:rFonts w:eastAsiaTheme="minorEastAsia"/>
          <w:color w:val="333333"/>
        </w:rPr>
        <w:t>Litteraturhistorie</w:t>
      </w:r>
      <w:r w:rsidRPr="00361FB1" w:rsidR="00165CD5">
        <w:rPr>
          <w:rFonts w:eastAsiaTheme="minorEastAsia"/>
          <w:color w:val="333333"/>
        </w:rPr>
        <w:t xml:space="preserve"> </w:t>
      </w:r>
      <w:r w:rsidRPr="00361FB1">
        <w:rPr>
          <w:rFonts w:eastAsiaTheme="minorEastAsia"/>
          <w:color w:val="333333"/>
        </w:rPr>
        <w:t xml:space="preserve">kan </w:t>
      </w:r>
      <w:r w:rsidRPr="00361FB1" w:rsidR="00165CD5">
        <w:rPr>
          <w:rFonts w:eastAsiaTheme="minorEastAsia"/>
          <w:color w:val="333333"/>
        </w:rPr>
        <w:t>tage et projektorienteret forløb (praktik)</w:t>
      </w:r>
      <w:r w:rsidRPr="00361FB1">
        <w:rPr>
          <w:rFonts w:eastAsiaTheme="minorEastAsia"/>
          <w:color w:val="333333"/>
        </w:rPr>
        <w:t xml:space="preserve">, som af hensyn til deres samlede </w:t>
      </w:r>
      <w:r w:rsidRPr="00361FB1">
        <w:rPr>
          <w:rFonts w:eastAsiaTheme="minorEastAsia"/>
        </w:rPr>
        <w:t>uddannelsesforløb</w:t>
      </w:r>
      <w:r w:rsidRPr="00361FB1" w:rsidR="00D950D2">
        <w:rPr>
          <w:rFonts w:eastAsiaTheme="minorEastAsia"/>
        </w:rPr>
        <w:t xml:space="preserve"> i hovedreglen</w:t>
      </w:r>
      <w:r w:rsidRPr="00361FB1">
        <w:rPr>
          <w:rFonts w:eastAsiaTheme="minorEastAsia"/>
        </w:rPr>
        <w:t xml:space="preserve"> er placeret </w:t>
      </w:r>
      <w:r w:rsidRPr="00361FB1">
        <w:rPr>
          <w:rFonts w:eastAsiaTheme="minorEastAsia"/>
          <w:color w:val="333333"/>
        </w:rPr>
        <w:t>i efterårssemestret.</w:t>
      </w:r>
    </w:p>
    <w:p w:rsidRPr="00361FB1" w:rsidR="003555BA" w:rsidP="000F5C13" w:rsidRDefault="00B454D7" w14:paraId="5AA6F405" w14:textId="28491463">
      <w:pPr>
        <w:spacing w:line="276" w:lineRule="auto"/>
        <w:rPr>
          <w:rFonts w:eastAsiaTheme="minorEastAsia"/>
        </w:rPr>
      </w:pPr>
      <w:r w:rsidRPr="00361FB1">
        <w:rPr>
          <w:rFonts w:eastAsiaTheme="minorEastAsia"/>
        </w:rPr>
        <w:t xml:space="preserve">Et projektorienteret forløb er et læringsforløb </w:t>
      </w:r>
      <w:r w:rsidRPr="00361FB1" w:rsidR="000F5C13">
        <w:rPr>
          <w:rFonts w:eastAsiaTheme="minorEastAsia"/>
        </w:rPr>
        <w:t xml:space="preserve">og et </w:t>
      </w:r>
      <w:r w:rsidRPr="00361FB1" w:rsidR="000F5C13">
        <w:rPr>
          <w:rFonts w:eastAsiaTheme="minorEastAsia"/>
          <w:color w:val="333333"/>
        </w:rPr>
        <w:t>gensidigt samarbejde, hvor</w:t>
      </w:r>
      <w:r w:rsidRPr="00361FB1" w:rsidR="000F5C13">
        <w:rPr>
          <w:rFonts w:eastAsiaTheme="minorEastAsia"/>
        </w:rPr>
        <w:t xml:space="preserve"> den studerende </w:t>
      </w:r>
      <w:r w:rsidRPr="00361FB1" w:rsidR="00165CD5">
        <w:rPr>
          <w:rFonts w:eastAsiaTheme="minorEastAsia"/>
        </w:rPr>
        <w:t>er en del af</w:t>
      </w:r>
      <w:r w:rsidRPr="00361FB1" w:rsidR="000F5C13">
        <w:rPr>
          <w:rFonts w:eastAsiaTheme="minorEastAsia"/>
        </w:rPr>
        <w:t xml:space="preserve"> jeres dagligdag og bidrage</w:t>
      </w:r>
      <w:r w:rsidRPr="00361FB1" w:rsidR="00165CD5">
        <w:rPr>
          <w:rFonts w:eastAsiaTheme="minorEastAsia"/>
        </w:rPr>
        <w:t xml:space="preserve">r til </w:t>
      </w:r>
      <w:r w:rsidRPr="00361FB1" w:rsidR="000F5C13">
        <w:rPr>
          <w:rFonts w:eastAsiaTheme="minorEastAsia"/>
        </w:rPr>
        <w:t>opgaveløsning</w:t>
      </w:r>
      <w:r w:rsidRPr="00361FB1" w:rsidR="00165CD5">
        <w:rPr>
          <w:rFonts w:eastAsiaTheme="minorEastAsia"/>
        </w:rPr>
        <w:t>en</w:t>
      </w:r>
      <w:r w:rsidRPr="00361FB1" w:rsidR="000F5C13">
        <w:rPr>
          <w:rFonts w:eastAsiaTheme="minorEastAsia"/>
        </w:rPr>
        <w:t xml:space="preserve"> i jeres virksomhed/organisation.</w:t>
      </w:r>
    </w:p>
    <w:p w:rsidR="000F5C13" w:rsidP="000F5C13" w:rsidRDefault="000F5C13" w14:paraId="14D7BA4B" w14:textId="356AA442">
      <w:pPr>
        <w:spacing w:line="276" w:lineRule="auto"/>
        <w:rPr>
          <w:rFonts w:eastAsiaTheme="minorEastAsia"/>
        </w:rPr>
      </w:pPr>
      <w:r w:rsidRPr="00361FB1">
        <w:rPr>
          <w:rFonts w:eastAsiaTheme="minorEastAsia"/>
        </w:rPr>
        <w:t xml:space="preserve">Den studerende indgår </w:t>
      </w:r>
      <w:r w:rsidRPr="00361FB1" w:rsidR="00B454D7">
        <w:rPr>
          <w:rFonts w:eastAsiaTheme="minorEastAsia"/>
        </w:rPr>
        <w:t>ikke i et lønnet ansættelsesforhold.</w:t>
      </w:r>
      <w:r w:rsidRPr="000F5C13" w:rsidR="00B454D7">
        <w:rPr>
          <w:rFonts w:eastAsiaTheme="minorEastAsia"/>
        </w:rPr>
        <w:t xml:space="preserve"> </w:t>
      </w:r>
    </w:p>
    <w:p w:rsidR="00DF7B49" w:rsidP="000F5C13" w:rsidRDefault="00DF7B49" w14:paraId="69196948" w14:textId="77777777">
      <w:pPr>
        <w:spacing w:line="276" w:lineRule="auto"/>
      </w:pPr>
    </w:p>
    <w:p w:rsidRPr="000F5C13" w:rsidR="00BB50EC" w:rsidP="000F5C13" w:rsidRDefault="00B454D7" w14:paraId="57CD41B4" w14:textId="5CB579BE">
      <w:pPr>
        <w:spacing w:line="276" w:lineRule="auto"/>
        <w:rPr>
          <w:b/>
          <w:bCs/>
        </w:rPr>
      </w:pPr>
      <w:r w:rsidRPr="000F5C13">
        <w:br/>
      </w:r>
      <w:r w:rsidRPr="00361FB1" w:rsidR="00165CD5">
        <w:rPr>
          <w:b/>
          <w:bCs/>
        </w:rPr>
        <w:t>Hvad får I</w:t>
      </w:r>
      <w:r w:rsidRPr="00361FB1" w:rsidR="00BB50EC">
        <w:rPr>
          <w:b/>
          <w:bCs/>
        </w:rPr>
        <w:t xml:space="preserve"> som </w:t>
      </w:r>
      <w:r w:rsidRPr="00361FB1" w:rsidR="00BB50EC">
        <w:rPr>
          <w:rFonts w:eastAsiaTheme="minorEastAsia"/>
          <w:b/>
          <w:bCs/>
          <w:color w:val="333333"/>
        </w:rPr>
        <w:t xml:space="preserve">virksomhed/organisation </w:t>
      </w:r>
      <w:r w:rsidRPr="00361FB1" w:rsidR="00165CD5">
        <w:rPr>
          <w:rFonts w:eastAsiaTheme="minorEastAsia"/>
          <w:b/>
          <w:bCs/>
          <w:color w:val="333333"/>
        </w:rPr>
        <w:t>ud af et samarbejde med studerende</w:t>
      </w:r>
      <w:r w:rsidRPr="00361FB1" w:rsidR="00BB50EC">
        <w:rPr>
          <w:b/>
          <w:bCs/>
        </w:rPr>
        <w:t xml:space="preserve"> fra kandidatuddannelsen i </w:t>
      </w:r>
      <w:r w:rsidRPr="00361FB1" w:rsidR="00361FB1">
        <w:rPr>
          <w:b/>
          <w:bCs/>
        </w:rPr>
        <w:t>Litteraturhistorie</w:t>
      </w:r>
      <w:r w:rsidRPr="00361FB1" w:rsidR="00165CD5">
        <w:rPr>
          <w:b/>
          <w:bCs/>
        </w:rPr>
        <w:t>?</w:t>
      </w:r>
    </w:p>
    <w:p w:rsidR="00361FB1" w:rsidP="00361FB1" w:rsidRDefault="00361FB1" w14:paraId="71DD1E68" w14:textId="77777777">
      <w:r w:rsidRPr="00361FB1">
        <w:t>En studerende på kandidatuddannelsen i Litteraturhistorie har oparbejdet stor viden om litteraturens kulturelle, mediemæssige og markedsmæssige sammenhænge, ligesom de studerende udvikler en god forståelse for sprog, argumentation og tekstforfatning. Uddannelsen lærer blandt andet de studerende at beskrive og analysere komplekse problemstillinger, at overskue æstetiske problemområder og relatere dem til kulturelle og sociale fænomener samt at formidle til forskellige målgrupper.</w:t>
      </w:r>
    </w:p>
    <w:p w:rsidR="00361FB1" w:rsidP="00361FB1" w:rsidRDefault="00361FB1" w14:paraId="2D0F5FD0" w14:textId="77777777"/>
    <w:p w:rsidRPr="00361FB1" w:rsidR="00361FB1" w:rsidP="00361FB1" w:rsidRDefault="00361FB1" w14:paraId="16C479DD" w14:textId="4B9BA4D5">
      <w:pPr>
        <w:rPr>
          <w:rFonts w:ascii="Calibri" w:hAnsi="Calibri"/>
        </w:rPr>
      </w:pPr>
      <w:r w:rsidRPr="00361FB1">
        <w:t>Som virksomhed/organisation kan du forvente, at den studerende kommer med viden og faglige kompetencer, som kan bruges til at løse en konkret opgave, undersøge en afgrænset udfordring eller afprøve en bestemt metode. Du kan forvente, at den studerende tager ansvar for sine arbejdsopgaver, arbejder målrettet og reflekterer nysgerrigt over koblingen mellem teori og praksis.</w:t>
      </w:r>
    </w:p>
    <w:p w:rsidRPr="000F5C13" w:rsidR="00BB50EC" w:rsidP="000F5C13" w:rsidRDefault="00BB50EC" w14:paraId="5A5D7518" w14:textId="77777777">
      <w:pPr>
        <w:spacing w:line="276" w:lineRule="auto"/>
        <w:rPr>
          <w:rFonts w:eastAsiaTheme="minorEastAsia"/>
          <w:b/>
          <w:bCs/>
          <w:color w:val="333333"/>
        </w:rPr>
      </w:pPr>
    </w:p>
    <w:p w:rsidRPr="000F5C13" w:rsidR="00B454D7" w:rsidP="000F5C13" w:rsidRDefault="00B454D7" w14:paraId="4E620CE2" w14:textId="77777777">
      <w:pPr>
        <w:spacing w:line="276" w:lineRule="auto"/>
        <w:rPr>
          <w:rFonts w:eastAsiaTheme="minorEastAsia"/>
          <w:b/>
          <w:bCs/>
          <w:color w:val="333333"/>
        </w:rPr>
      </w:pPr>
    </w:p>
    <w:p w:rsidRPr="00361FB1" w:rsidR="00B454D7" w:rsidP="000F5C13" w:rsidRDefault="00B454D7" w14:paraId="22951AE9" w14:textId="77777777">
      <w:pPr>
        <w:spacing w:line="276" w:lineRule="auto"/>
        <w:rPr>
          <w:rFonts w:eastAsiaTheme="minorEastAsia"/>
          <w:b/>
          <w:bCs/>
          <w:color w:val="000000" w:themeColor="text1"/>
        </w:rPr>
      </w:pPr>
      <w:r w:rsidRPr="00361FB1">
        <w:rPr>
          <w:rFonts w:eastAsiaTheme="minorEastAsia"/>
          <w:b/>
          <w:bCs/>
          <w:color w:val="000000" w:themeColor="text1"/>
        </w:rPr>
        <w:t>Hvad er forventningen til dig som projektvært?</w:t>
      </w:r>
    </w:p>
    <w:p w:rsidRPr="00361FB1" w:rsidR="00B454D7" w:rsidP="000F5C13" w:rsidRDefault="00B454D7" w14:paraId="4D362A32" w14:textId="64CAB673">
      <w:pPr>
        <w:spacing w:line="276" w:lineRule="auto"/>
        <w:rPr>
          <w:rFonts w:eastAsiaTheme="minorEastAsia"/>
          <w:color w:val="000000" w:themeColor="text1"/>
        </w:rPr>
      </w:pPr>
      <w:r w:rsidRPr="00361FB1">
        <w:rPr>
          <w:rFonts w:eastAsiaTheme="minorEastAsia"/>
          <w:color w:val="000000" w:themeColor="text1"/>
        </w:rPr>
        <w:t xml:space="preserve">Den studerende skal stilles fagligt relevante arbejdsopgaver og tildeles </w:t>
      </w:r>
      <w:r w:rsidRPr="00361FB1" w:rsidR="00EB60F8">
        <w:rPr>
          <w:rFonts w:eastAsiaTheme="minorEastAsia"/>
          <w:color w:val="000000" w:themeColor="text1"/>
        </w:rPr>
        <w:t>e</w:t>
      </w:r>
      <w:r w:rsidRPr="00361FB1">
        <w:rPr>
          <w:rFonts w:eastAsiaTheme="minorEastAsia"/>
          <w:color w:val="000000" w:themeColor="text1"/>
        </w:rPr>
        <w:t xml:space="preserve">n kontaktperson i virksomheden/organisationen, som løbende kan give sparring.  </w:t>
      </w:r>
    </w:p>
    <w:p w:rsidRPr="00361FB1" w:rsidR="00DF7B49" w:rsidP="000F5C13" w:rsidRDefault="00B454D7" w14:paraId="65218AD0" w14:textId="3D11F57F">
      <w:pPr>
        <w:spacing w:line="276" w:lineRule="auto"/>
        <w:rPr>
          <w:rFonts w:eastAsiaTheme="minorEastAsia"/>
          <w:color w:val="000000" w:themeColor="text1"/>
        </w:rPr>
      </w:pPr>
      <w:r w:rsidRPr="00361FB1">
        <w:rPr>
          <w:rFonts w:eastAsiaTheme="minorEastAsia"/>
          <w:color w:val="000000" w:themeColor="text1"/>
        </w:rPr>
        <w:t xml:space="preserve">Inden den studerende begynder, skal I sammen med den studerende udfylde en </w:t>
      </w:r>
      <w:hyperlink w:history="1" r:id="rId7">
        <w:r w:rsidRPr="00DF7B49">
          <w:rPr>
            <w:rStyle w:val="Hyperlink"/>
            <w:rFonts w:eastAsiaTheme="minorEastAsia"/>
            <w:sz w:val="20"/>
          </w:rPr>
          <w:t>projektaftale</w:t>
        </w:r>
      </w:hyperlink>
      <w:r w:rsidR="00DF7B49">
        <w:rPr>
          <w:rFonts w:eastAsiaTheme="minorEastAsia"/>
          <w:color w:val="42494E"/>
        </w:rPr>
        <w:t xml:space="preserve">. </w:t>
      </w:r>
      <w:r w:rsidRPr="00361FB1">
        <w:rPr>
          <w:rFonts w:eastAsiaTheme="minorEastAsia"/>
          <w:color w:val="000000" w:themeColor="text1"/>
        </w:rPr>
        <w:t>Det er den studerendes ansvar, at aftalen udfyldes.</w:t>
      </w:r>
    </w:p>
    <w:p w:rsidRPr="00361FB1" w:rsidR="00EB60F8" w:rsidP="000F5C13" w:rsidRDefault="00B454D7" w14:paraId="581C8573" w14:textId="77777777">
      <w:pPr>
        <w:spacing w:line="276" w:lineRule="auto"/>
        <w:rPr>
          <w:rFonts w:eastAsiaTheme="minorEastAsia"/>
          <w:color w:val="000000" w:themeColor="text1"/>
        </w:rPr>
      </w:pPr>
      <w:r w:rsidRPr="00361FB1">
        <w:rPr>
          <w:rFonts w:eastAsiaTheme="minorEastAsia"/>
          <w:color w:val="000000" w:themeColor="text1"/>
        </w:rPr>
        <w:t xml:space="preserve"> </w:t>
      </w:r>
      <w:r w:rsidRPr="00361FB1">
        <w:rPr>
          <w:color w:val="000000" w:themeColor="text1"/>
        </w:rPr>
        <w:br/>
      </w:r>
      <w:r w:rsidRPr="00361FB1" w:rsidR="00EB60F8">
        <w:rPr>
          <w:rFonts w:eastAsiaTheme="minorEastAsia"/>
          <w:color w:val="000000" w:themeColor="text1"/>
        </w:rPr>
        <w:t>Vi anbefaler, at I inden forløbets start,</w:t>
      </w:r>
      <w:r w:rsidRPr="00361FB1">
        <w:rPr>
          <w:rFonts w:eastAsiaTheme="minorEastAsia"/>
          <w:color w:val="000000" w:themeColor="text1"/>
        </w:rPr>
        <w:t xml:space="preserve"> invitere</w:t>
      </w:r>
      <w:r w:rsidRPr="00361FB1" w:rsidR="00EB60F8">
        <w:rPr>
          <w:rFonts w:eastAsiaTheme="minorEastAsia"/>
          <w:color w:val="000000" w:themeColor="text1"/>
        </w:rPr>
        <w:t>r</w:t>
      </w:r>
      <w:r w:rsidRPr="00361FB1">
        <w:rPr>
          <w:rFonts w:eastAsiaTheme="minorEastAsia"/>
          <w:color w:val="000000" w:themeColor="text1"/>
        </w:rPr>
        <w:t xml:space="preserve"> den studerende til et møde for at tale om, hvilke konkrete opgaver I forventer, den studerende skal involveres i. </w:t>
      </w:r>
    </w:p>
    <w:p w:rsidRPr="00361FB1" w:rsidR="00B454D7" w:rsidP="000F5C13" w:rsidRDefault="00B454D7" w14:paraId="31FD99EE" w14:textId="4D9ABC4B">
      <w:pPr>
        <w:spacing w:line="276" w:lineRule="auto"/>
        <w:rPr>
          <w:rFonts w:eastAsiaTheme="minorEastAsia"/>
          <w:color w:val="000000" w:themeColor="text1"/>
        </w:rPr>
      </w:pPr>
      <w:r w:rsidRPr="00361FB1">
        <w:rPr>
          <w:rFonts w:eastAsiaTheme="minorEastAsia"/>
          <w:color w:val="000000" w:themeColor="text1"/>
        </w:rPr>
        <w:t xml:space="preserve">Desuden har tidligere projektværter haft god erfaring med at </w:t>
      </w:r>
      <w:r w:rsidRPr="00361FB1" w:rsidR="00EB60F8">
        <w:rPr>
          <w:rFonts w:eastAsiaTheme="minorEastAsia"/>
          <w:color w:val="000000" w:themeColor="text1"/>
        </w:rPr>
        <w:t>afholde løbende statusmøder, så der sikres</w:t>
      </w:r>
      <w:r w:rsidRPr="00361FB1">
        <w:rPr>
          <w:rFonts w:eastAsiaTheme="minorEastAsia"/>
          <w:color w:val="000000" w:themeColor="text1"/>
        </w:rPr>
        <w:t xml:space="preserve"> en gensidig forventningsafstemning undervejs.</w:t>
      </w:r>
    </w:p>
    <w:p w:rsidRPr="000F5C13" w:rsidR="00B454D7" w:rsidP="000F5C13" w:rsidRDefault="00B454D7" w14:paraId="4E1DCAC5" w14:textId="366FA31A">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0F5C13" w:rsidR="00B454D7" w:rsidP="000F5C13" w:rsidRDefault="00B454D7" w14:paraId="4B549925" w14:textId="77777777">
      <w:pPr>
        <w:spacing w:line="276" w:lineRule="auto"/>
        <w:rPr>
          <w:rFonts w:eastAsiaTheme="minorEastAsia"/>
          <w:b/>
          <w:bCs/>
          <w:color w:val="333333"/>
        </w:rPr>
      </w:pPr>
      <w:r w:rsidRPr="000F5C13">
        <w:rPr>
          <w:rFonts w:eastAsiaTheme="minorEastAsia"/>
          <w:b/>
          <w:bCs/>
          <w:color w:val="333333"/>
        </w:rPr>
        <w:t>Hvilke krav stiller universitetet til studerende, som er i et projektorienteret forløb?</w:t>
      </w:r>
    </w:p>
    <w:p w:rsidRPr="002E7CC9" w:rsidR="00B454D7" w:rsidP="000F5C13" w:rsidRDefault="00B454D7" w14:paraId="6E282230" w14:textId="15199DB1">
      <w:pPr>
        <w:spacing w:line="276" w:lineRule="auto"/>
        <w:rPr>
          <w:rFonts w:eastAsiaTheme="minorEastAsia"/>
        </w:rPr>
      </w:pPr>
      <w:r w:rsidRPr="000F5C13">
        <w:rPr>
          <w:rFonts w:eastAsiaTheme="minorEastAsia"/>
          <w:color w:val="42494E"/>
        </w:rPr>
        <w:t xml:space="preserve">Ud over at være en del af jeres virksomhed/organisation skal den studerende </w:t>
      </w:r>
      <w:r w:rsidR="007B3926">
        <w:rPr>
          <w:rFonts w:eastAsiaTheme="minorEastAsia"/>
          <w:color w:val="42494E"/>
        </w:rPr>
        <w:t xml:space="preserve">samtidig </w:t>
      </w:r>
      <w:r w:rsidRPr="002E7CC9" w:rsidR="007B3926">
        <w:rPr>
          <w:rFonts w:eastAsiaTheme="minorEastAsia"/>
        </w:rPr>
        <w:t>deltage i vejledning,</w:t>
      </w:r>
      <w:r w:rsidRPr="002E7CC9">
        <w:rPr>
          <w:rFonts w:eastAsiaTheme="minorEastAsia"/>
        </w:rPr>
        <w:t xml:space="preserve"> undervisning på universitetet</w:t>
      </w:r>
      <w:r w:rsidRPr="002E7CC9" w:rsidR="007B3926">
        <w:rPr>
          <w:rFonts w:eastAsiaTheme="minorEastAsia"/>
        </w:rPr>
        <w:t xml:space="preserve"> og bruge tid på </w:t>
      </w:r>
      <w:r w:rsidRPr="002E7CC9" w:rsidR="007B3926">
        <w:rPr>
          <w:rFonts w:eastAsiaTheme="minorEastAsia"/>
        </w:rPr>
        <w:t>specialeforberedende arbejde</w:t>
      </w:r>
      <w:r w:rsidRPr="002E7CC9">
        <w:rPr>
          <w:rFonts w:eastAsiaTheme="minorEastAsia"/>
        </w:rPr>
        <w:t xml:space="preserve">. </w:t>
      </w:r>
      <w:r w:rsidRPr="002E7CC9" w:rsidR="007B3926">
        <w:rPr>
          <w:rFonts w:eastAsiaTheme="minorEastAsia"/>
        </w:rPr>
        <w:t>Det projektorienterede</w:t>
      </w:r>
      <w:r w:rsidRPr="002E7CC9">
        <w:rPr>
          <w:rFonts w:eastAsiaTheme="minorEastAsia"/>
        </w:rPr>
        <w:t xml:space="preserve"> </w:t>
      </w:r>
      <w:r w:rsidRPr="002E7CC9" w:rsidR="007B3926">
        <w:rPr>
          <w:rFonts w:eastAsiaTheme="minorEastAsia"/>
        </w:rPr>
        <w:t xml:space="preserve">forløb </w:t>
      </w:r>
      <w:r w:rsidRPr="002E7CC9">
        <w:rPr>
          <w:rFonts w:eastAsiaTheme="minorEastAsia"/>
        </w:rPr>
        <w:t>afsluttes med en eksamen, som den studerende</w:t>
      </w:r>
      <w:r w:rsidRPr="002E7CC9" w:rsidR="007B3926">
        <w:rPr>
          <w:rFonts w:eastAsiaTheme="minorEastAsia"/>
        </w:rPr>
        <w:t xml:space="preserve"> også</w:t>
      </w:r>
      <w:r w:rsidRPr="002E7CC9">
        <w:rPr>
          <w:rFonts w:eastAsiaTheme="minorEastAsia"/>
        </w:rPr>
        <w:t xml:space="preserve"> har brug for tid til at forbered</w:t>
      </w:r>
      <w:r w:rsidRPr="002E7CC9" w:rsidR="00DF7B49">
        <w:rPr>
          <w:rFonts w:eastAsiaTheme="minorEastAsia"/>
        </w:rPr>
        <w:t>e undervejs.</w:t>
      </w:r>
    </w:p>
    <w:p w:rsidRPr="002E7CC9" w:rsidR="005F26F7" w:rsidP="000F5C13" w:rsidRDefault="005F26F7" w14:paraId="12C34D58" w14:textId="4E30499B">
      <w:pPr>
        <w:spacing w:line="276" w:lineRule="auto"/>
        <w:rPr>
          <w:b/>
          <w:bCs/>
        </w:rPr>
      </w:pPr>
      <w:r w:rsidRPr="002E7CC9">
        <w:rPr>
          <w:rFonts w:eastAsiaTheme="minorEastAsia"/>
        </w:rPr>
        <w:t xml:space="preserve">Som projektvært skal du derfor forvente, at den studerende skal have tid til at løse opgaver stillet af universitetet. </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bCs/>
        </w:rPr>
        <w:t>Kontakt til universitetet undervejs?</w:t>
      </w:r>
    </w:p>
    <w:p w:rsidR="0085222E" w:rsidP="000F5C13" w:rsidRDefault="00B454D7" w14:paraId="658D9438" w14:textId="77777777">
      <w:pPr>
        <w:spacing w:line="276" w:lineRule="auto"/>
      </w:pPr>
      <w:r w:rsidRPr="000F5C13">
        <w:t xml:space="preserve">Den primære kontakt og dialog er mellem jer og den studerende. </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t>J</w:t>
      </w:r>
      <w:r w:rsidRPr="000F5C13" w:rsidR="00B454D7">
        <w:t>eres kontaktperson på Aarhus Universitet er den studerendes faglig</w:t>
      </w:r>
      <w:r w:rsidR="00DF7B49">
        <w:t>e</w:t>
      </w:r>
      <w:r w:rsidRPr="000F5C13"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047A2BCC" w:rsidRDefault="0085222E" w14:paraId="5E55328F" w14:textId="506B0975">
      <w:pPr>
        <w:spacing w:line="276" w:lineRule="auto"/>
        <w:rPr>
          <w:rFonts w:eastAsia="" w:eastAsiaTheme="minorEastAsia"/>
        </w:rPr>
      </w:pPr>
      <w:r w:rsidRPr="047A2BCC" w:rsidR="0085222E">
        <w:rPr>
          <w:rFonts w:eastAsia="" w:eastAsiaTheme="minorEastAsia"/>
        </w:rPr>
        <w:t xml:space="preserve">Du kan læse </w:t>
      </w:r>
      <w:r w:rsidRPr="047A2BCC" w:rsidR="00B454D7">
        <w:rPr>
          <w:rFonts w:eastAsia="" w:eastAsiaTheme="minorEastAsia"/>
        </w:rPr>
        <w:t xml:space="preserve">mere om </w:t>
      </w:r>
      <w:hyperlink r:id="R0b0e1fbd37d74271">
        <w:r w:rsidRPr="047A2BCC" w:rsidR="00B454D7">
          <w:rPr>
            <w:rStyle w:val="Hyperlink"/>
            <w:rFonts w:eastAsia="" w:eastAsiaTheme="minorEastAsia"/>
            <w:sz w:val="20"/>
            <w:szCs w:val="20"/>
          </w:rPr>
          <w:t>projektorienteret forløb</w:t>
        </w:r>
      </w:hyperlink>
      <w:r w:rsidRPr="047A2BCC" w:rsidR="00B454D7">
        <w:rPr>
          <w:rFonts w:eastAsia="" w:eastAsiaTheme="minorEastAsia"/>
        </w:rPr>
        <w:t xml:space="preserve"> og find informationer om rammerne for forsikring, ophavsret samt erkendtlighed </w:t>
      </w:r>
      <w:hyperlink r:id="Rd7e7afb38c854204">
        <w:r w:rsidRPr="047A2BCC" w:rsidR="00B454D7">
          <w:rPr>
            <w:rStyle w:val="Hyperlink"/>
            <w:rFonts w:eastAsia="" w:eastAsiaTheme="minorEastAsia"/>
          </w:rPr>
          <w:t>her.</w:t>
        </w:r>
      </w:hyperlink>
      <w:r w:rsidRPr="047A2BCC"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77777777">
      <w:pPr>
        <w:spacing w:line="276" w:lineRule="auto"/>
      </w:pPr>
      <w:r w:rsidRPr="000F5C13">
        <w:t>Med venlig hilsen</w:t>
      </w:r>
    </w:p>
    <w:p w:rsidR="00361FB1" w:rsidP="000F5C13" w:rsidRDefault="00361FB1" w14:paraId="686AB892" w14:textId="03B08B5C">
      <w:pPr>
        <w:spacing w:line="276" w:lineRule="auto"/>
        <w:rPr>
          <w:b/>
          <w:bCs/>
        </w:rPr>
      </w:pPr>
      <w:r>
        <w:rPr>
          <w:b/>
          <w:bCs/>
        </w:rPr>
        <w:t>Tore Rye Andersen</w:t>
      </w:r>
    </w:p>
    <w:p w:rsidR="00B454D7" w:rsidP="000F5C13" w:rsidRDefault="00361FB1" w14:paraId="29351AE7" w14:textId="643A90FF">
      <w:pPr>
        <w:spacing w:line="276" w:lineRule="auto"/>
        <w:rPr>
          <w:lang w:val="en-US"/>
        </w:rPr>
      </w:pPr>
      <w:r w:rsidRPr="00361FB1">
        <w:rPr>
          <w:lang w:val="en-US"/>
        </w:rPr>
        <w:t>A</w:t>
      </w:r>
      <w:r>
        <w:rPr>
          <w:lang w:val="en-US"/>
        </w:rPr>
        <w:t>fdelingsleder</w:t>
      </w:r>
    </w:p>
    <w:p w:rsidR="00361FB1" w:rsidP="000F5C13" w:rsidRDefault="00361FB1" w14:paraId="403C24CB" w14:textId="77777777">
      <w:pPr>
        <w:spacing w:line="276" w:lineRule="auto"/>
        <w:rPr>
          <w:lang w:val="en-US"/>
        </w:rPr>
      </w:pPr>
    </w:p>
    <w:p w:rsidRPr="00361FB1" w:rsidR="00361FB1" w:rsidP="000F5C13" w:rsidRDefault="00361FB1" w14:paraId="146CDA0A" w14:textId="253A088E">
      <w:pPr>
        <w:spacing w:line="276" w:lineRule="auto"/>
        <w:rPr>
          <w:lang w:val="en-US"/>
        </w:rPr>
      </w:pPr>
      <w:proofErr w:type="spellStart"/>
      <w:r>
        <w:rPr>
          <w:lang w:val="en-US"/>
        </w:rPr>
        <w:t>Tlf</w:t>
      </w:r>
      <w:proofErr w:type="spellEnd"/>
      <w:r>
        <w:rPr>
          <w:lang w:val="en-US"/>
        </w:rPr>
        <w:t>: +45 87 16 30 82</w:t>
      </w:r>
    </w:p>
    <w:p w:rsidRPr="00361FB1" w:rsidR="00361FB1" w:rsidP="000F5C13" w:rsidRDefault="00361FB1" w14:paraId="20F853A3" w14:textId="0B912DCB">
      <w:pPr>
        <w:spacing w:line="276" w:lineRule="auto"/>
        <w:rPr>
          <w:lang w:val="en-US"/>
        </w:rPr>
      </w:pPr>
      <w:r w:rsidRPr="00361FB1">
        <w:rPr>
          <w:lang w:val="en-US"/>
        </w:rPr>
        <w:t xml:space="preserve">Mail: </w:t>
      </w:r>
      <w:r w:rsidRPr="00361FB1">
        <w:rPr>
          <w:lang w:val="en-US"/>
        </w:rPr>
        <w:t>afdelingsleder.litret@cc.au.dk</w:t>
      </w:r>
    </w:p>
    <w:p w:rsidRPr="00361FB1" w:rsidR="00B454D7" w:rsidP="000F5C13" w:rsidRDefault="00B454D7" w14:paraId="7555C749" w14:textId="77777777">
      <w:pPr>
        <w:spacing w:line="276" w:lineRule="auto"/>
        <w:rPr>
          <w:lang w:val="en-US"/>
        </w:rPr>
      </w:pPr>
    </w:p>
    <w:p w:rsidRPr="00361FB1" w:rsidR="001F0D23" w:rsidP="000F5C13" w:rsidRDefault="00361FB1" w14:paraId="76CB44A3" w14:textId="77777777">
      <w:pPr>
        <w:spacing w:line="276" w:lineRule="auto"/>
        <w:rPr>
          <w:lang w:val="en-US"/>
        </w:rPr>
      </w:pPr>
    </w:p>
    <w:sectPr w:rsidRPr="00361FB1" w:rsidR="001F0D23" w:rsidSect="00910516">
      <w:headerReference w:type="default" r:id="rId10"/>
      <w:footerReference w:type="default" r:id="rId11"/>
      <w:headerReference w:type="first" r:id="rId12"/>
      <w:footerReference w:type="first" r:id="rId13"/>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787AAA0E">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361FB1">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361FB1"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28"/>
          <w:bookmarkStart w:name="IMG_Secondary" w:id="29"/>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30"/>
          <w:bookmarkEnd w:id="28"/>
          <w:bookmarkEnd w:id="29"/>
        </w:p>
      </w:tc>
      <w:tc>
        <w:tcPr>
          <w:tcW w:w="2328" w:type="dxa"/>
          <w:vAlign w:val="bottom"/>
        </w:tcPr>
        <w:p w:rsidRPr="009224E3" w:rsidR="005909A7" w:rsidP="00940EEA" w:rsidRDefault="003555BA" w14:paraId="0C278D55" w14:textId="77777777">
          <w:pPr>
            <w:pStyle w:val="Template-Companyname"/>
          </w:pPr>
          <w:bookmarkStart w:name="OFF_UnitName" w:id="31"/>
          <w:bookmarkStart w:name="OFF_UnitName_HIF" w:id="32"/>
          <w:r>
            <w:t>Studienævnsbetjening og uddannelseskvalitet (SNUK), AR</w:t>
          </w:r>
          <w:bookmarkEnd w:id="31"/>
        </w:p>
        <w:p w:rsidRPr="009224E3" w:rsidR="005909A7" w:rsidP="00940EEA" w:rsidRDefault="003555BA" w14:paraId="6465AA54" w14:textId="77777777">
          <w:pPr>
            <w:pStyle w:val="Template-Address"/>
          </w:pPr>
          <w:bookmarkStart w:name="LAN_AU" w:id="33"/>
          <w:bookmarkEnd w:id="32"/>
          <w:r>
            <w:t>Aarhus Universitet</w:t>
          </w:r>
          <w:bookmarkEnd w:id="33"/>
        </w:p>
        <w:p w:rsidRPr="009224E3" w:rsidR="005909A7" w:rsidP="00940EEA" w:rsidRDefault="003555BA" w14:paraId="2B44380D" w14:textId="77777777">
          <w:pPr>
            <w:pStyle w:val="Template-Address"/>
          </w:pPr>
          <w:bookmarkStart w:name="OFF_AddressComputed" w:id="34"/>
          <w:r>
            <w:t>Tåsingegade 3</w:t>
          </w:r>
          <w:r>
            <w:br/>
          </w:r>
          <w:r>
            <w:t>8000 Aarhus C</w:t>
          </w:r>
          <w:bookmarkEnd w:id="34"/>
        </w:p>
      </w:tc>
      <w:tc>
        <w:tcPr>
          <w:tcW w:w="2581" w:type="dxa"/>
          <w:vAlign w:val="bottom"/>
        </w:tcPr>
        <w:p w:rsidRPr="009224E3" w:rsidR="005909A7" w:rsidP="00940EEA" w:rsidRDefault="003555BA" w14:paraId="732714E6" w14:textId="77777777">
          <w:pPr>
            <w:pStyle w:val="Template-Address"/>
            <w:jc w:val="right"/>
          </w:pPr>
          <w:bookmarkStart w:name="LAN_Tel" w:id="35"/>
          <w:bookmarkStart w:name="OFF_Phone_HIF" w:id="36"/>
          <w:r>
            <w:t>Tlf.:</w:t>
          </w:r>
          <w:bookmarkEnd w:id="35"/>
          <w:r w:rsidRPr="009224E3">
            <w:t xml:space="preserve"> </w:t>
          </w:r>
          <w:bookmarkStart w:name="OFF_Phone" w:id="37"/>
          <w:r>
            <w:t>+45 8715 0000</w:t>
          </w:r>
          <w:bookmarkEnd w:id="37"/>
        </w:p>
        <w:p w:rsidRPr="009224E3" w:rsidR="005909A7" w:rsidP="00940EEA" w:rsidRDefault="003555BA" w14:paraId="3D59B504" w14:textId="77777777">
          <w:pPr>
            <w:pStyle w:val="Template-Address"/>
            <w:jc w:val="right"/>
            <w:rPr>
              <w:vanish/>
            </w:rPr>
          </w:pPr>
          <w:bookmarkStart w:name="LAN_Fax" w:id="38"/>
          <w:bookmarkStart w:name="OFF_Fax_HIF" w:id="39"/>
          <w:bookmarkEnd w:id="36"/>
          <w:r>
            <w:rPr>
              <w:vanish/>
            </w:rPr>
            <w:t>Fax:</w:t>
          </w:r>
          <w:bookmarkEnd w:id="38"/>
          <w:r w:rsidRPr="009224E3">
            <w:rPr>
              <w:vanish/>
            </w:rPr>
            <w:t xml:space="preserve"> </w:t>
          </w:r>
          <w:bookmarkStart w:name="OFF_Fax" w:id="40"/>
          <w:bookmarkEnd w:id="40"/>
        </w:p>
        <w:p w:rsidRPr="009224E3" w:rsidR="005909A7" w:rsidP="00940EEA" w:rsidRDefault="003555BA" w14:paraId="35821EDD" w14:textId="77777777">
          <w:pPr>
            <w:pStyle w:val="Template-Address"/>
            <w:jc w:val="right"/>
          </w:pPr>
          <w:bookmarkStart w:name="OFF_Email_HIF" w:id="41"/>
          <w:bookmarkEnd w:id="39"/>
          <w:r w:rsidRPr="009224E3">
            <w:t xml:space="preserve">E-mail: </w:t>
          </w:r>
          <w:bookmarkStart w:name="OFF_Email" w:id="42"/>
          <w:r>
            <w:t>hum@au.dk</w:t>
          </w:r>
          <w:bookmarkEnd w:id="42"/>
        </w:p>
        <w:p w:rsidRPr="009224E3" w:rsidR="005B34A3" w:rsidP="00940EEA" w:rsidRDefault="003555BA" w14:paraId="5BE6D7E7" w14:textId="77777777">
          <w:pPr>
            <w:pStyle w:val="Template-Address"/>
            <w:jc w:val="right"/>
          </w:pPr>
          <w:bookmarkStart w:name="OFF_wwwComputed_HIF" w:id="43"/>
          <w:bookmarkEnd w:id="41"/>
          <w:r>
            <w:t xml:space="preserve">Web: </w:t>
          </w:r>
          <w:bookmarkStart w:name="OFF_wwwComputed" w:id="44"/>
          <w:r>
            <w:t>medarbejdere.au.dk/fakulteter/ar/administrationscenter-arts/arts-studier</w:t>
          </w:r>
          <w:bookmarkEnd w:id="43"/>
          <w:bookmarkEnd w:id="44"/>
        </w:p>
      </w:tc>
    </w:tr>
    <w:bookmarkEnd w:id="30"/>
  </w:tbl>
  <w:p w:rsidRPr="006C3A1B" w:rsidR="00160373" w:rsidRDefault="00361FB1"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E70FC65">
            <v:group id="LogoCanvasHide01" style="position:absolute;margin-left:56.7pt;margin-top:28.35pt;width:48pt;height:24pt;z-index:251666432;mso-position-horizontal-relative:page;mso-position-vertical-relative:page" coordsize="6096,3048" o:spid="_x0000_s1026" editas="canvas" w14:anchorId="56EE1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DE4A58">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361FB1" w14:paraId="3545A36B" w14:textId="77777777">
                          <w:pPr>
                            <w:pStyle w:val="Template-Parentlogoname"/>
                            <w:rPr>
                              <w:vanish/>
                              <w:color w:val="44546A" w:themeColor="text2"/>
                            </w:rPr>
                          </w:pPr>
                          <w:bookmarkStart w:name="OFF_Logo3AComputed_2" w:id="8"/>
                          <w:bookmarkStart w:name="OFF_Logo3AComputed_2_HIF" w:id="9"/>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BFAB2F2">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361FB1"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0505C4E8">
                          <w:pPr>
                            <w:rPr>
                              <w:rStyle w:val="Sidetal"/>
                            </w:rPr>
                          </w:pPr>
                          <w:bookmarkStart w:name="LAN_Page_2" w:id="1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361FB1">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9FFB644">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160373" w:rsidP="005C13F3" w:rsidRDefault="003555BA" w14:paraId="2F24A82C" w14:textId="0505C4E8">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361FB1">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2C0060B9" wp14:editId="2CD9171A">
                          <wp:extent cx="352425" cy="152400"/>
                          <wp:effectExtent l="0" t="0" r="0" b="0"/>
                          <wp:docPr id="863889692"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3499A8BE">
            <v:group id="LogoCanvasHide01" style="position:absolute;margin-left:56.7pt;margin-top:28.35pt;width:48pt;height:24pt;z-index:251664384;mso-position-horizontal-relative:page;mso-position-vertical-relative:page" coordsize="6096,3048" o:spid="_x0000_s1026" editas="canvas" w14:anchorId="77C92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14"/>
                          <w:bookmarkStart w:name="OFF_Logo1AComputed_HIF" w:id="15"/>
                          <w:r>
                            <w:rPr>
                              <w:color w:val="44546A" w:themeColor="text2"/>
                            </w:rPr>
                            <w:t>Arts</w:t>
                          </w:r>
                          <w:r>
                            <w:rPr>
                              <w:color w:val="44546A" w:themeColor="text2"/>
                            </w:rPr>
                            <w:br/>
                          </w:r>
                          <w:r>
                            <w:rPr>
                              <w:color w:val="44546A" w:themeColor="text2"/>
                            </w:rPr>
                            <w:t>Aarhus Universitet</w:t>
                          </w:r>
                          <w:bookmarkEnd w:id="14"/>
                        </w:p>
                        <w:p w:rsidRPr="006803D7" w:rsidR="00160373" w:rsidP="0043573B" w:rsidRDefault="003555BA" w14:paraId="5DE419E4" w14:textId="77777777">
                          <w:pPr>
                            <w:pStyle w:val="Template-Unitnamelogoname"/>
                            <w:rPr>
                              <w:color w:val="44546A" w:themeColor="text2"/>
                            </w:rPr>
                          </w:pPr>
                          <w:bookmarkStart w:name="OFF_Logo2AComputed" w:id="16"/>
                          <w:bookmarkStart w:name="OFF_Logo2AComputed_HIF" w:id="17"/>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C08426">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361FB1" w14:paraId="3BFD9FAE" w14:textId="77777777">
                          <w:pPr>
                            <w:pStyle w:val="Template-Parentlogoname"/>
                            <w:rPr>
                              <w:vanish/>
                              <w:color w:val="44546A" w:themeColor="text2"/>
                            </w:rPr>
                          </w:pPr>
                          <w:bookmarkStart w:name="OFF_Logo3AComputed" w:id="22"/>
                          <w:bookmarkStart w:name="OFF_Logo3AComputed_HIF" w:id="23"/>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338AB33">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361FB1"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0F57C980">
                          <w:pPr>
                            <w:pStyle w:val="Template-Date"/>
                            <w:rPr>
                              <w:rFonts w:ascii="Verdana" w:hAnsi="Verdana"/>
                              <w:noProof w:val="0"/>
                            </w:rPr>
                          </w:pPr>
                          <w:bookmarkStart w:name="LAN_Page" w:id="26"/>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361FB1">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316040">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160373" w:rsidP="002171DE" w:rsidRDefault="003555BA" w14:paraId="1D886C90" w14:textId="0F57C980">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361FB1">
                      <w:t>2</w:t>
                    </w:r>
                    <w:r w:rsidRPr="00D16593">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DFE"/>
    <w:multiLevelType w:val="hybridMultilevel"/>
    <w:tmpl w:val="09B6FAF2"/>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num w:numId="1" w16cid:durableId="6484827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61FB1"/>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B50EC"/>
    <w:rsid w:val="00D734E9"/>
    <w:rsid w:val="00D950D2"/>
    <w:rsid w:val="00DF7B49"/>
    <w:rsid w:val="00EB60F8"/>
    <w:rsid w:val="00F07035"/>
    <w:rsid w:val="00FD10BA"/>
    <w:rsid w:val="047A2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Listeafsnit">
    <w:name w:val="List Paragraph"/>
    <w:basedOn w:val="Normal"/>
    <w:uiPriority w:val="34"/>
    <w:qFormat/>
    <w:rsid w:val="00361FB1"/>
    <w:pPr>
      <w:spacing w:line="240" w:lineRule="auto"/>
      <w:ind w:left="720"/>
    </w:pPr>
    <w:rPr>
      <w:rFonts w:ascii="Calibri" w:hAnsi="Calibri" w:cs="Calibri"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studerende.au.dk/fileadmin/studerende.au.dk/Arts/Undervisning/Projekt_-_praktik/Formular_Aftale_om_projektorienteret_forloeb_Arts.pdf" TargetMode="Externa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arts.au.dk/samarbejde/samarbejde-med-studerende/samarbejdsmuligheder/praktik-og-projektorienteret-forloeb" TargetMode="External" Id="R0b0e1fbd37d74271"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d7e7afb38c854204"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677EAB7E-2DE2-4370-A113-75E02CEA70FA}"/>
</file>

<file path=customXml/itemProps2.xml><?xml version="1.0" encoding="utf-8"?>
<ds:datastoreItem xmlns:ds="http://schemas.openxmlformats.org/officeDocument/2006/customXml" ds:itemID="{7A07DCD1-7ED3-4058-9F54-78BCC69C1BCC}"/>
</file>

<file path=customXml/itemProps3.xml><?xml version="1.0" encoding="utf-8"?>
<ds:datastoreItem xmlns:ds="http://schemas.openxmlformats.org/officeDocument/2006/customXml" ds:itemID="{A1D0BC8E-156E-49D3-BCC9-C04A267155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2023-04-04T10:49:00Z</dcterms:created>
  <dcterms:modified xsi:type="dcterms:W3CDTF">2024-05-29T11:52:40Z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