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3DF8" w:rsidR="00271E13" w:rsidP="00271E13" w:rsidRDefault="00271E13" w14:paraId="02C7D47C" w14:textId="77777777">
      <w:pPr>
        <w:spacing w:line="276" w:lineRule="auto"/>
        <w:rPr>
          <w:rFonts w:eastAsiaTheme="minorEastAsia"/>
          <w:b/>
          <w:bCs/>
          <w:color w:val="000000" w:themeColor="text1"/>
          <w:sz w:val="24"/>
          <w:szCs w:val="24"/>
          <w:lang w:val="en-GB"/>
        </w:rPr>
      </w:pPr>
      <w:r w:rsidRPr="00493DF8">
        <w:rPr>
          <w:rFonts w:eastAsiaTheme="minorEastAsia"/>
          <w:b/>
          <w:bCs/>
          <w:color w:val="000000" w:themeColor="text1"/>
          <w:sz w:val="24"/>
          <w:szCs w:val="24"/>
          <w:lang w:val="en-GB"/>
        </w:rPr>
        <w:t xml:space="preserve">Strengthen the relationship with future talent through a project-oriented </w:t>
      </w:r>
      <w:proofErr w:type="gramStart"/>
      <w:r w:rsidRPr="00493DF8">
        <w:rPr>
          <w:rFonts w:eastAsiaTheme="minorEastAsia"/>
          <w:b/>
          <w:bCs/>
          <w:color w:val="000000" w:themeColor="text1"/>
          <w:sz w:val="24"/>
          <w:szCs w:val="24"/>
          <w:lang w:val="en-GB"/>
        </w:rPr>
        <w:t>course</w:t>
      </w:r>
      <w:proofErr w:type="gramEnd"/>
    </w:p>
    <w:p w:rsidRPr="00493DF8" w:rsidR="00271E13" w:rsidP="00271E13" w:rsidRDefault="00271E13" w14:paraId="472F5A3C" w14:textId="77777777">
      <w:pPr>
        <w:spacing w:line="276" w:lineRule="auto"/>
        <w:rPr>
          <w:rFonts w:eastAsiaTheme="minorEastAsia"/>
          <w:b/>
          <w:bCs/>
          <w:color w:val="000000" w:themeColor="text1"/>
          <w:lang w:val="en-GB"/>
        </w:rPr>
      </w:pPr>
      <w:r w:rsidRPr="00493DF8">
        <w:rPr>
          <w:color w:val="000000" w:themeColor="text1"/>
          <w:lang w:val="en-GB"/>
        </w:rPr>
        <w:br/>
      </w:r>
      <w:r w:rsidRPr="00493DF8">
        <w:rPr>
          <w:rFonts w:eastAsiaTheme="minorEastAsia"/>
          <w:b/>
          <w:bCs/>
          <w:color w:val="000000" w:themeColor="text1"/>
          <w:lang w:val="en-GB"/>
        </w:rPr>
        <w:t>What is a project-oriented course?</w:t>
      </w:r>
    </w:p>
    <w:p w:rsidRPr="00493DF8" w:rsidR="00271E13" w:rsidP="00271E13" w:rsidRDefault="00271E13" w14:paraId="7EA58AAF" w14:textId="35BC3B16">
      <w:pPr>
        <w:spacing w:line="276" w:lineRule="auto"/>
        <w:rPr>
          <w:color w:val="000000" w:themeColor="text1"/>
          <w:lang w:val="en-GB"/>
        </w:rPr>
      </w:pPr>
      <w:r w:rsidRPr="00493DF8">
        <w:rPr>
          <w:color w:val="000000" w:themeColor="text1"/>
          <w:lang w:val="en-GB"/>
        </w:rPr>
        <w:t>Students on the master's program in English can take a project-oriented course (internship), which</w:t>
      </w:r>
      <w:r w:rsidRPr="00493DF8" w:rsidR="00493DF8">
        <w:rPr>
          <w:color w:val="000000" w:themeColor="text1"/>
          <w:lang w:val="en-GB"/>
        </w:rPr>
        <w:t>,</w:t>
      </w:r>
      <w:r w:rsidRPr="00493DF8">
        <w:rPr>
          <w:color w:val="000000" w:themeColor="text1"/>
          <w:lang w:val="en-GB"/>
        </w:rPr>
        <w:t xml:space="preserve"> in the context of their overall course of study, is generally placed in the autumn semester. A project-oriented course is meant to be a learning process through mutual collaboration, where the student is part of your workplace’s daily life and contributes to the solution of tasks in your company/organization. </w:t>
      </w:r>
    </w:p>
    <w:p w:rsidRPr="00493DF8" w:rsidR="00271E13" w:rsidP="00271E13" w:rsidRDefault="00271E13" w14:paraId="2FC65915" w14:textId="77777777">
      <w:pPr>
        <w:spacing w:line="276" w:lineRule="auto"/>
        <w:rPr>
          <w:color w:val="000000" w:themeColor="text1"/>
          <w:lang w:val="en-GB"/>
        </w:rPr>
      </w:pPr>
    </w:p>
    <w:p w:rsidRPr="00493DF8" w:rsidR="00271E13" w:rsidP="00271E13" w:rsidRDefault="00271E13" w14:paraId="675437B2" w14:textId="77777777">
      <w:pPr>
        <w:spacing w:line="276" w:lineRule="auto"/>
        <w:rPr>
          <w:color w:val="000000" w:themeColor="text1"/>
          <w:lang w:val="en-GB"/>
        </w:rPr>
      </w:pPr>
      <w:r w:rsidRPr="00493DF8">
        <w:rPr>
          <w:color w:val="000000" w:themeColor="text1"/>
          <w:lang w:val="en-GB"/>
        </w:rPr>
        <w:t>The student is not a hired employee and does not receive a salary.</w:t>
      </w:r>
    </w:p>
    <w:p w:rsidRPr="00493DF8" w:rsidR="00271E13" w:rsidP="00271E13" w:rsidRDefault="000B7BC8" w14:paraId="6EAC985A" w14:textId="0EA5D907">
      <w:pPr>
        <w:spacing w:line="276" w:lineRule="auto"/>
        <w:rPr>
          <w:b/>
          <w:bCs/>
          <w:color w:val="000000" w:themeColor="text1"/>
          <w:lang w:val="en-GB"/>
        </w:rPr>
      </w:pPr>
      <w:r w:rsidRPr="00493DF8">
        <w:rPr>
          <w:color w:val="000000" w:themeColor="text1"/>
          <w:lang w:val="en-GB"/>
        </w:rPr>
        <w:br/>
      </w:r>
      <w:r w:rsidRPr="00493DF8" w:rsidR="00271E13">
        <w:rPr>
          <w:b/>
          <w:bCs/>
          <w:color w:val="000000" w:themeColor="text1"/>
          <w:lang w:val="en-GB"/>
        </w:rPr>
        <w:t xml:space="preserve">What do you as a company/organisation get out of a collaboration with students from the </w:t>
      </w:r>
      <w:proofErr w:type="gramStart"/>
      <w:r w:rsidRPr="00493DF8" w:rsidR="00271E13">
        <w:rPr>
          <w:b/>
          <w:bCs/>
          <w:color w:val="000000" w:themeColor="text1"/>
          <w:lang w:val="en-GB"/>
        </w:rPr>
        <w:t>Master's</w:t>
      </w:r>
      <w:proofErr w:type="gramEnd"/>
      <w:r w:rsidRPr="00493DF8" w:rsidR="00271E13">
        <w:rPr>
          <w:b/>
          <w:bCs/>
          <w:color w:val="000000" w:themeColor="text1"/>
          <w:lang w:val="en-GB"/>
        </w:rPr>
        <w:t xml:space="preserve"> program in </w:t>
      </w:r>
      <w:r w:rsidRPr="00493DF8" w:rsidR="00493DF8">
        <w:rPr>
          <w:b/>
          <w:bCs/>
          <w:color w:val="000000" w:themeColor="text1"/>
          <w:lang w:val="en-GB"/>
        </w:rPr>
        <w:t>English</w:t>
      </w:r>
      <w:r w:rsidRPr="00493DF8" w:rsidR="00271E13">
        <w:rPr>
          <w:b/>
          <w:bCs/>
          <w:color w:val="000000" w:themeColor="text1"/>
          <w:lang w:val="en-GB"/>
        </w:rPr>
        <w:t>?</w:t>
      </w:r>
    </w:p>
    <w:p w:rsidRPr="00493DF8" w:rsidR="008975BB" w:rsidP="006838D5" w:rsidRDefault="00271E13" w14:paraId="190FCEBE" w14:textId="0702D2B6">
      <w:pPr>
        <w:spacing w:line="253" w:lineRule="atLeast"/>
        <w:rPr>
          <w:color w:val="000000" w:themeColor="text1"/>
          <w:lang w:val="en-GB"/>
        </w:rPr>
      </w:pPr>
      <w:r w:rsidRPr="00493DF8">
        <w:rPr>
          <w:color w:val="000000" w:themeColor="text1"/>
          <w:lang w:val="en-GB"/>
        </w:rPr>
        <w:t>With a student from the master's program in English, you get a</w:t>
      </w:r>
      <w:r w:rsidRPr="00493DF8" w:rsidR="00E37F1B">
        <w:rPr>
          <w:color w:val="000000" w:themeColor="text1"/>
          <w:lang w:val="en-GB"/>
        </w:rPr>
        <w:t>n individual</w:t>
      </w:r>
      <w:r w:rsidRPr="00493DF8">
        <w:rPr>
          <w:color w:val="000000" w:themeColor="text1"/>
          <w:lang w:val="en-GB"/>
        </w:rPr>
        <w:t xml:space="preserve"> who has the latest knowledge </w:t>
      </w:r>
      <w:r w:rsidR="00493DF8">
        <w:rPr>
          <w:color w:val="000000" w:themeColor="text1"/>
          <w:lang w:val="en-GB"/>
        </w:rPr>
        <w:t>concerning</w:t>
      </w:r>
      <w:r w:rsidRPr="00493DF8">
        <w:rPr>
          <w:color w:val="000000" w:themeColor="text1"/>
          <w:lang w:val="en-GB"/>
        </w:rPr>
        <w:t xml:space="preserve"> the various areas of English Studies, including linguistics, literature and the history, </w:t>
      </w:r>
      <w:r w:rsidRPr="00493DF8" w:rsidR="004C3B72">
        <w:rPr>
          <w:color w:val="000000" w:themeColor="text1"/>
          <w:lang w:val="en-GB"/>
        </w:rPr>
        <w:t>society,</w:t>
      </w:r>
      <w:r w:rsidRPr="00493DF8">
        <w:rPr>
          <w:color w:val="000000" w:themeColor="text1"/>
          <w:lang w:val="en-GB"/>
        </w:rPr>
        <w:t xml:space="preserve"> and culture of English-speaking regions. </w:t>
      </w:r>
      <w:r w:rsidRPr="00493DF8" w:rsidR="008975BB">
        <w:rPr>
          <w:color w:val="000000" w:themeColor="text1"/>
          <w:lang w:val="en-GB"/>
        </w:rPr>
        <w:t xml:space="preserve">With an interdisciplinary educational background that combines the study of many subjects, theories, concepts and research methods from the humanities and social sciences, the student is equipped to work in various professional contexts in the private, </w:t>
      </w:r>
      <w:r w:rsidRPr="00493DF8" w:rsidR="004C3B72">
        <w:rPr>
          <w:color w:val="000000" w:themeColor="text1"/>
          <w:lang w:val="en-GB"/>
        </w:rPr>
        <w:t>public,</w:t>
      </w:r>
      <w:r w:rsidRPr="00493DF8" w:rsidR="008975BB">
        <w:rPr>
          <w:color w:val="000000" w:themeColor="text1"/>
          <w:lang w:val="en-GB"/>
        </w:rPr>
        <w:t xml:space="preserve"> and non-profit sectors (including, for example, the creative cultural industries).</w:t>
      </w:r>
      <w:r w:rsidRPr="00493DF8" w:rsidR="00E37F1B">
        <w:rPr>
          <w:color w:val="000000" w:themeColor="text1"/>
          <w:lang w:val="en-GB"/>
        </w:rPr>
        <w:t xml:space="preserve"> In practical terms, t</w:t>
      </w:r>
      <w:r w:rsidRPr="00493DF8" w:rsidR="008975BB">
        <w:rPr>
          <w:color w:val="000000" w:themeColor="text1"/>
          <w:lang w:val="en-GB"/>
        </w:rPr>
        <w:t xml:space="preserve">he </w:t>
      </w:r>
      <w:r w:rsidR="00493DF8">
        <w:rPr>
          <w:color w:val="000000" w:themeColor="text1"/>
          <w:lang w:val="en-GB"/>
        </w:rPr>
        <w:t>English degree programme</w:t>
      </w:r>
      <w:r w:rsidRPr="00493DF8" w:rsidR="008975BB">
        <w:rPr>
          <w:color w:val="000000" w:themeColor="text1"/>
          <w:lang w:val="en-GB"/>
        </w:rPr>
        <w:t xml:space="preserve"> has prepared the student to contribute to various tasks, including research, analysis, project development, written and oral communication, </w:t>
      </w:r>
      <w:r w:rsidR="00493DF8">
        <w:rPr>
          <w:color w:val="000000" w:themeColor="text1"/>
          <w:lang w:val="en-GB"/>
        </w:rPr>
        <w:t xml:space="preserve">and </w:t>
      </w:r>
      <w:r w:rsidRPr="00493DF8" w:rsidR="008975BB">
        <w:rPr>
          <w:color w:val="000000" w:themeColor="text1"/>
          <w:lang w:val="en-GB"/>
        </w:rPr>
        <w:t>translation.</w:t>
      </w:r>
    </w:p>
    <w:p w:rsidRPr="00493DF8" w:rsidR="008975BB" w:rsidP="006838D5" w:rsidRDefault="008975BB" w14:paraId="49C190B8" w14:textId="77777777">
      <w:pPr>
        <w:spacing w:line="253" w:lineRule="atLeast"/>
        <w:rPr>
          <w:color w:val="000000" w:themeColor="text1"/>
          <w:lang w:val="en-GB"/>
        </w:rPr>
      </w:pPr>
    </w:p>
    <w:p w:rsidRPr="00493DF8" w:rsidR="007515AF" w:rsidP="007515AF" w:rsidRDefault="007515AF" w14:paraId="6ECD8974" w14:textId="77777777">
      <w:pPr>
        <w:spacing w:line="276" w:lineRule="auto"/>
        <w:rPr>
          <w:color w:val="000000" w:themeColor="text1"/>
          <w:lang w:val="en-GB"/>
        </w:rPr>
      </w:pPr>
      <w:r w:rsidRPr="00493DF8">
        <w:rPr>
          <w:rFonts w:eastAsiaTheme="minorEastAsia"/>
          <w:b/>
          <w:bCs/>
          <w:color w:val="000000" w:themeColor="text1"/>
          <w:lang w:val="en-GB"/>
        </w:rPr>
        <w:t>What is expected of you as a project host?</w:t>
      </w:r>
    </w:p>
    <w:p w:rsidRPr="00493DF8" w:rsidR="007515AF" w:rsidP="007515AF" w:rsidRDefault="007515AF" w14:paraId="5E1F12E3" w14:textId="77777777">
      <w:pPr>
        <w:spacing w:line="276" w:lineRule="auto"/>
        <w:rPr>
          <w:color w:val="000000" w:themeColor="text1"/>
          <w:lang w:val="en-GB"/>
        </w:rPr>
      </w:pPr>
      <w:r w:rsidRPr="00493DF8">
        <w:rPr>
          <w:color w:val="000000" w:themeColor="text1"/>
          <w:lang w:val="en-GB"/>
        </w:rPr>
        <w:t xml:space="preserve">The student must be given professionally relevant tasks and assigned a contact person in the company/organisation who can provide ongoing guidance and support. Before the student begins, you and the student must complete a </w:t>
      </w:r>
      <w:hyperlink w:history="1" r:id="rId9">
        <w:r w:rsidRPr="00493DF8">
          <w:rPr>
            <w:rStyle w:val="Hyperlink"/>
            <w:color w:val="000000" w:themeColor="text1"/>
            <w:sz w:val="20"/>
            <w:lang w:val="en-GB"/>
          </w:rPr>
          <w:t>project placement agreement</w:t>
        </w:r>
      </w:hyperlink>
      <w:r w:rsidRPr="00493DF8">
        <w:rPr>
          <w:color w:val="000000" w:themeColor="text1"/>
          <w:lang w:val="en-GB"/>
        </w:rPr>
        <w:t xml:space="preserve"> form. It is the student's responsibility to ensure that the agreement is completed. </w:t>
      </w:r>
    </w:p>
    <w:p w:rsidRPr="00493DF8" w:rsidR="007515AF" w:rsidP="007515AF" w:rsidRDefault="007515AF" w14:paraId="69247018" w14:textId="77777777">
      <w:pPr>
        <w:spacing w:line="276" w:lineRule="auto"/>
        <w:rPr>
          <w:color w:val="000000" w:themeColor="text1"/>
          <w:lang w:val="en-GB"/>
        </w:rPr>
      </w:pPr>
    </w:p>
    <w:p w:rsidRPr="00493DF8" w:rsidR="007515AF" w:rsidP="007515AF" w:rsidRDefault="007515AF" w14:paraId="35ED3C8F" w14:textId="77777777">
      <w:pPr>
        <w:spacing w:line="276" w:lineRule="auto"/>
        <w:rPr>
          <w:rFonts w:eastAsiaTheme="minorEastAsia"/>
          <w:color w:val="000000" w:themeColor="text1"/>
          <w:lang w:val="en-GB"/>
        </w:rPr>
      </w:pPr>
      <w:r w:rsidRPr="00493DF8">
        <w:rPr>
          <w:color w:val="000000" w:themeColor="text1"/>
          <w:lang w:val="en-GB"/>
        </w:rPr>
        <w:t>We recommend that before the start of the course, you invite the student to a meeting to discuss which specific tasks you expect the student to be involved in. In addition, previous project hosts have commented positively about the benefits of holding ongoing status meetings with the students, so that a mutual reconciliation of expectations is ensured along the way.</w:t>
      </w:r>
    </w:p>
    <w:p w:rsidRPr="00493DF8" w:rsidR="00B454D7" w:rsidP="000F5C13" w:rsidRDefault="00B454D7" w14:paraId="4E1DCAC5" w14:textId="366FA31A">
      <w:pPr>
        <w:spacing w:line="276" w:lineRule="auto"/>
        <w:rPr>
          <w:rFonts w:eastAsiaTheme="minorEastAsia"/>
          <w:b/>
          <w:bCs/>
          <w:color w:val="000000" w:themeColor="text1"/>
          <w:lang w:val="en-GB"/>
        </w:rPr>
      </w:pPr>
    </w:p>
    <w:p w:rsidRPr="00493DF8" w:rsidR="001A79E6" w:rsidP="001A79E6" w:rsidRDefault="001A79E6" w14:paraId="6E4CF413" w14:textId="77777777">
      <w:pPr>
        <w:spacing w:line="276" w:lineRule="auto"/>
        <w:rPr>
          <w:rFonts w:eastAsiaTheme="minorEastAsia"/>
          <w:b/>
          <w:bCs/>
          <w:color w:val="000000" w:themeColor="text1"/>
          <w:lang w:val="en-GB"/>
        </w:rPr>
      </w:pPr>
      <w:r w:rsidRPr="00493DF8">
        <w:rPr>
          <w:rFonts w:eastAsiaTheme="minorEastAsia"/>
          <w:b/>
          <w:bCs/>
          <w:color w:val="000000" w:themeColor="text1"/>
          <w:lang w:val="en-GB"/>
        </w:rPr>
        <w:t>What requirements does the university set for students who take a project-oriented course?</w:t>
      </w:r>
    </w:p>
    <w:p w:rsidRPr="00493DF8" w:rsidR="001A79E6" w:rsidP="001A79E6" w:rsidRDefault="001A79E6" w14:paraId="193C617F" w14:textId="77777777">
      <w:pPr>
        <w:spacing w:line="276" w:lineRule="auto"/>
        <w:rPr>
          <w:color w:val="000000" w:themeColor="text1"/>
          <w:lang w:val="en-GB"/>
        </w:rPr>
      </w:pPr>
      <w:r w:rsidRPr="00493DF8">
        <w:rPr>
          <w:color w:val="000000" w:themeColor="text1"/>
          <w:lang w:val="en-GB"/>
        </w:rPr>
        <w:t>In addition to being part of your company/organisation, the student must also participate in guidance and teaching at the university, including spending time on thesis preparation work. The project-oriented course ends with an examination, which the student also needs time to prepare along the way. As a project host, you must therefore expect the student to have time to solve these tasks set by the university.</w:t>
      </w:r>
    </w:p>
    <w:p w:rsidRPr="00493DF8" w:rsidR="00DF7B49" w:rsidP="000F5C13" w:rsidRDefault="00DF7B49" w14:paraId="14ED71EC" w14:textId="7C6A3FD2">
      <w:pPr>
        <w:spacing w:line="276" w:lineRule="auto"/>
        <w:rPr>
          <w:b/>
          <w:bCs/>
          <w:color w:val="000000" w:themeColor="text1"/>
          <w:lang w:val="en-GB"/>
        </w:rPr>
      </w:pPr>
    </w:p>
    <w:p w:rsidRPr="00493DF8" w:rsidR="001A79E6" w:rsidP="000F5C13" w:rsidRDefault="001A79E6" w14:paraId="15EAEA04" w14:textId="77777777">
      <w:pPr>
        <w:spacing w:line="276" w:lineRule="auto"/>
        <w:rPr>
          <w:b/>
          <w:bCs/>
          <w:color w:val="000000" w:themeColor="text1"/>
          <w:lang w:val="en-GB"/>
        </w:rPr>
      </w:pPr>
    </w:p>
    <w:p w:rsidRPr="00493DF8" w:rsidR="00DF7B49" w:rsidP="000F5C13" w:rsidRDefault="00DF7B49" w14:paraId="131F4936" w14:textId="77777777">
      <w:pPr>
        <w:spacing w:line="276" w:lineRule="auto"/>
        <w:rPr>
          <w:b/>
          <w:bCs/>
          <w:color w:val="000000" w:themeColor="text1"/>
          <w:lang w:val="en-GB"/>
        </w:rPr>
      </w:pPr>
    </w:p>
    <w:p w:rsidRPr="00493DF8" w:rsidR="001A79E6" w:rsidP="001A79E6" w:rsidRDefault="001A79E6" w14:paraId="1E9CAC6A" w14:textId="77777777">
      <w:pPr>
        <w:spacing w:line="276" w:lineRule="auto"/>
        <w:rPr>
          <w:b/>
          <w:bCs/>
          <w:color w:val="000000" w:themeColor="text1"/>
          <w:lang w:val="en-GB"/>
        </w:rPr>
      </w:pPr>
      <w:r w:rsidRPr="00493DF8">
        <w:rPr>
          <w:b/>
          <w:bCs/>
          <w:color w:val="000000" w:themeColor="text1"/>
          <w:lang w:val="en-GB"/>
        </w:rPr>
        <w:t>Contact with the university during the course?</w:t>
      </w:r>
    </w:p>
    <w:p w:rsidRPr="00493DF8" w:rsidR="001A79E6" w:rsidP="001A79E6" w:rsidRDefault="001A79E6" w14:paraId="7B8F14E7" w14:textId="77777777">
      <w:pPr>
        <w:spacing w:line="276" w:lineRule="auto"/>
        <w:rPr>
          <w:color w:val="000000" w:themeColor="text1"/>
          <w:lang w:val="en-GB"/>
        </w:rPr>
      </w:pPr>
      <w:r w:rsidRPr="00493DF8">
        <w:rPr>
          <w:color w:val="000000" w:themeColor="text1"/>
          <w:lang w:val="en-GB"/>
        </w:rPr>
        <w:t xml:space="preserve">The primary contact and dialogue </w:t>
      </w:r>
      <w:proofErr w:type="gramStart"/>
      <w:r w:rsidRPr="00493DF8">
        <w:rPr>
          <w:color w:val="000000" w:themeColor="text1"/>
          <w:lang w:val="en-GB"/>
        </w:rPr>
        <w:t>is</w:t>
      </w:r>
      <w:proofErr w:type="gramEnd"/>
      <w:r w:rsidRPr="00493DF8">
        <w:rPr>
          <w:color w:val="000000" w:themeColor="text1"/>
          <w:lang w:val="en-GB"/>
        </w:rPr>
        <w:t xml:space="preserve"> between you and the student. </w:t>
      </w:r>
    </w:p>
    <w:p w:rsidRPr="00493DF8" w:rsidR="001A79E6" w:rsidP="001A79E6" w:rsidRDefault="001A79E6" w14:paraId="3B21DD2D" w14:textId="77777777">
      <w:pPr>
        <w:spacing w:line="276" w:lineRule="auto"/>
        <w:rPr>
          <w:color w:val="000000" w:themeColor="text1"/>
          <w:lang w:val="en-GB"/>
        </w:rPr>
      </w:pPr>
    </w:p>
    <w:p w:rsidRPr="00493DF8" w:rsidR="001A79E6" w:rsidP="001A79E6" w:rsidRDefault="001A79E6" w14:paraId="1D2ED98C" w14:textId="68C5E730">
      <w:pPr>
        <w:spacing w:line="276" w:lineRule="auto"/>
        <w:rPr>
          <w:color w:val="000000" w:themeColor="text1"/>
          <w:lang w:val="en-GB"/>
        </w:rPr>
      </w:pPr>
      <w:r w:rsidRPr="00493DF8">
        <w:rPr>
          <w:color w:val="000000" w:themeColor="text1"/>
          <w:lang w:val="en-GB"/>
        </w:rPr>
        <w:t>Your contact person at A</w:t>
      </w:r>
      <w:r w:rsidR="00493DF8">
        <w:rPr>
          <w:color w:val="000000" w:themeColor="text1"/>
          <w:lang w:val="en-GB"/>
        </w:rPr>
        <w:t>arhus University is the student’</w:t>
      </w:r>
      <w:r w:rsidRPr="00493DF8">
        <w:rPr>
          <w:color w:val="000000" w:themeColor="text1"/>
          <w:lang w:val="en-GB"/>
        </w:rPr>
        <w:t>s academic supervisor, and you are always welcome to contact that person if questions arise. The contact information for this individual will appear in the project agreement.</w:t>
      </w:r>
    </w:p>
    <w:p w:rsidRPr="00493DF8" w:rsidR="001A79E6" w:rsidP="001A79E6" w:rsidRDefault="001A79E6" w14:paraId="295C8D4D" w14:textId="77777777">
      <w:pPr>
        <w:spacing w:line="276" w:lineRule="auto"/>
        <w:rPr>
          <w:color w:val="000000" w:themeColor="text1"/>
          <w:lang w:val="en-GB"/>
        </w:rPr>
      </w:pPr>
    </w:p>
    <w:p w:rsidRPr="00493DF8" w:rsidR="001A79E6" w:rsidP="001A79E6" w:rsidRDefault="001A79E6" w14:paraId="5EA59AB6" w14:textId="2642D971">
      <w:pPr>
        <w:spacing w:line="276" w:lineRule="auto"/>
        <w:rPr>
          <w:color w:val="000000" w:themeColor="text1"/>
          <w:lang w:val="en-GB"/>
        </w:rPr>
      </w:pPr>
      <w:r w:rsidRPr="04F131A9" w:rsidR="001A79E6">
        <w:rPr>
          <w:color w:val="000000" w:themeColor="text1" w:themeTint="FF" w:themeShade="FF"/>
          <w:lang w:val="en-GB"/>
        </w:rPr>
        <w:t xml:space="preserve">You can read more about the </w:t>
      </w:r>
      <w:hyperlink r:id="R30ea6c7ad56644d0">
        <w:r w:rsidRPr="04F131A9" w:rsidR="001A79E6">
          <w:rPr>
            <w:rStyle w:val="Hyperlink"/>
            <w:color w:val="000000" w:themeColor="text1" w:themeTint="FF" w:themeShade="FF"/>
            <w:sz w:val="20"/>
            <w:szCs w:val="20"/>
            <w:lang w:val="en-GB"/>
          </w:rPr>
          <w:t>project-oriented course</w:t>
        </w:r>
      </w:hyperlink>
      <w:r w:rsidRPr="04F131A9" w:rsidR="001A79E6">
        <w:rPr>
          <w:color w:val="000000" w:themeColor="text1" w:themeTint="FF" w:themeShade="FF"/>
          <w:lang w:val="en-GB"/>
        </w:rPr>
        <w:t xml:space="preserve"> and find information about the framework for insurance, </w:t>
      </w:r>
      <w:r w:rsidRPr="04F131A9" w:rsidR="001A79E6">
        <w:rPr>
          <w:color w:val="000000" w:themeColor="text1" w:themeTint="FF" w:themeShade="FF"/>
          <w:lang w:val="en-GB"/>
        </w:rPr>
        <w:t>copyright</w:t>
      </w:r>
      <w:r w:rsidRPr="04F131A9" w:rsidR="001A79E6">
        <w:rPr>
          <w:color w:val="000000" w:themeColor="text1" w:themeTint="FF" w:themeShade="FF"/>
          <w:lang w:val="en-GB"/>
        </w:rPr>
        <w:t xml:space="preserve"> and acknowledgment </w:t>
      </w:r>
      <w:hyperlink r:id="R9ec35d12d790461f">
        <w:r w:rsidRPr="04F131A9" w:rsidR="001A79E6">
          <w:rPr>
            <w:rStyle w:val="Hyperlink"/>
            <w:lang w:val="en-GB"/>
          </w:rPr>
          <w:t>here</w:t>
        </w:r>
      </w:hyperlink>
      <w:r w:rsidRPr="04F131A9" w:rsidR="001A79E6">
        <w:rPr>
          <w:color w:val="000000" w:themeColor="text1" w:themeTint="FF" w:themeShade="FF"/>
          <w:lang w:val="en-GB"/>
        </w:rPr>
        <w:t>.</w:t>
      </w:r>
    </w:p>
    <w:p w:rsidRPr="00493DF8" w:rsidR="001A79E6" w:rsidP="001A79E6" w:rsidRDefault="001A79E6" w14:paraId="122D2CDC" w14:textId="77777777">
      <w:pPr>
        <w:spacing w:line="276" w:lineRule="auto"/>
        <w:rPr>
          <w:color w:val="000000" w:themeColor="text1"/>
          <w:lang w:val="en-GB"/>
        </w:rPr>
      </w:pPr>
    </w:p>
    <w:p w:rsidRPr="00493DF8" w:rsidR="001A79E6" w:rsidP="001A79E6" w:rsidRDefault="001A79E6" w14:paraId="6A1EA73F" w14:textId="77777777">
      <w:pPr>
        <w:spacing w:line="276" w:lineRule="auto"/>
        <w:rPr>
          <w:color w:val="000000" w:themeColor="text1"/>
          <w:lang w:val="en-GB"/>
        </w:rPr>
      </w:pPr>
    </w:p>
    <w:p w:rsidRPr="00493DF8" w:rsidR="001A79E6" w:rsidP="001A79E6" w:rsidRDefault="001A79E6" w14:paraId="350305FC" w14:textId="77777777">
      <w:pPr>
        <w:spacing w:line="276" w:lineRule="auto"/>
        <w:rPr>
          <w:color w:val="000000" w:themeColor="text1"/>
          <w:lang w:val="en-GB"/>
        </w:rPr>
      </w:pPr>
      <w:r w:rsidRPr="00493DF8">
        <w:rPr>
          <w:color w:val="000000" w:themeColor="text1"/>
          <w:lang w:val="en-GB"/>
        </w:rPr>
        <w:t>With best regards,</w:t>
      </w:r>
    </w:p>
    <w:p w:rsidR="004C3B72" w:rsidP="004C3B72" w:rsidRDefault="004C3B72" w14:paraId="7BD16F2A" w14:textId="77777777">
      <w:pPr>
        <w:spacing w:line="276" w:lineRule="auto"/>
      </w:pPr>
    </w:p>
    <w:p w:rsidRPr="00A46B76" w:rsidR="00E6521A" w:rsidP="00E6521A" w:rsidRDefault="00E6521A" w14:paraId="6D58F4E3" w14:textId="77777777">
      <w:pPr>
        <w:spacing w:line="276" w:lineRule="auto"/>
        <w:rPr>
          <w:b/>
          <w:bCs/>
        </w:rPr>
      </w:pPr>
      <w:r>
        <w:rPr>
          <w:b/>
          <w:bCs/>
        </w:rPr>
        <w:t>Peter Mortensen</w:t>
      </w:r>
    </w:p>
    <w:p w:rsidRPr="00A46B76" w:rsidR="00E6521A" w:rsidP="00E6521A" w:rsidRDefault="00E6521A" w14:paraId="08B7ACA4" w14:textId="2D546FE7">
      <w:pPr>
        <w:spacing w:line="276" w:lineRule="auto"/>
      </w:pPr>
      <w:r>
        <w:t>Head of Department</w:t>
      </w:r>
    </w:p>
    <w:p w:rsidR="00E6521A" w:rsidP="00E6521A" w:rsidRDefault="00E6521A" w14:paraId="0966D2F1" w14:textId="77777777">
      <w:pPr>
        <w:spacing w:line="276" w:lineRule="auto"/>
      </w:pPr>
    </w:p>
    <w:p w:rsidRPr="00FD2B1C" w:rsidR="00E6521A" w:rsidP="00E6521A" w:rsidRDefault="00E6521A" w14:paraId="48B72657" w14:textId="77777777">
      <w:pPr>
        <w:pStyle w:val="NormalWeb"/>
        <w:shd w:val="clear" w:color="auto" w:fill="FFFFFF"/>
        <w:spacing w:before="0" w:beforeAutospacing="0" w:after="0" w:afterAutospacing="0"/>
        <w:rPr>
          <w:rFonts w:ascii="Georgia" w:hAnsi="Georgia" w:cs="Tahoma"/>
          <w:sz w:val="20"/>
          <w:szCs w:val="20"/>
        </w:rPr>
      </w:pPr>
      <w:proofErr w:type="spellStart"/>
      <w:r w:rsidRPr="00FD2B1C">
        <w:rPr>
          <w:rFonts w:ascii="Georgia" w:hAnsi="Georgia" w:cs="Tahoma"/>
          <w:sz w:val="20"/>
          <w:szCs w:val="20"/>
        </w:rPr>
        <w:t>Tlf</w:t>
      </w:r>
      <w:proofErr w:type="spellEnd"/>
      <w:r w:rsidRPr="00FD2B1C">
        <w:rPr>
          <w:rFonts w:ascii="Georgia" w:hAnsi="Georgia" w:cs="Tahoma"/>
          <w:sz w:val="20"/>
          <w:szCs w:val="20"/>
        </w:rPr>
        <w:t xml:space="preserve">: +45 </w:t>
      </w:r>
      <w:r w:rsidRPr="00FD2B1C">
        <w:rPr>
          <w:rFonts w:ascii="Georgia" w:hAnsi="Georgia"/>
          <w:sz w:val="21"/>
        </w:rPr>
        <w:t xml:space="preserve">87 16 26 45 </w:t>
      </w:r>
    </w:p>
    <w:p w:rsidRPr="00FD2B1C" w:rsidR="00E6521A" w:rsidP="00E6521A" w:rsidRDefault="00E6521A" w14:paraId="3546B9B0" w14:textId="77777777">
      <w:pPr>
        <w:pStyle w:val="NormalWeb"/>
        <w:shd w:val="clear" w:color="auto" w:fill="FFFFFF"/>
        <w:spacing w:before="0" w:beforeAutospacing="0" w:after="0" w:afterAutospacing="0"/>
        <w:rPr>
          <w:color w:val="000000" w:themeColor="text1"/>
        </w:rPr>
      </w:pPr>
      <w:r w:rsidRPr="00FD2B1C">
        <w:rPr>
          <w:rFonts w:ascii="Georgia" w:hAnsi="Georgia" w:cs="Tahoma"/>
          <w:sz w:val="20"/>
          <w:szCs w:val="20"/>
        </w:rPr>
        <w:t xml:space="preserve">Mail: </w:t>
      </w:r>
      <w:r>
        <w:rPr>
          <w:rStyle w:val="contact-listitemcontentfull-label"/>
          <w:color w:val="0000FF"/>
          <w:u w:val="single"/>
        </w:rPr>
        <w:t>engpm@cc.au.dk</w:t>
      </w:r>
    </w:p>
    <w:p w:rsidRPr="00E6521A" w:rsidR="00B454D7" w:rsidP="000F5C13" w:rsidRDefault="00B454D7" w14:paraId="29351AE7" w14:textId="77777777">
      <w:pPr>
        <w:spacing w:line="276" w:lineRule="auto"/>
        <w:rPr>
          <w:color w:val="000000" w:themeColor="text1"/>
        </w:rPr>
      </w:pPr>
    </w:p>
    <w:p w:rsidRPr="00E6521A" w:rsidR="00B454D7" w:rsidP="000F5C13" w:rsidRDefault="00B454D7" w14:paraId="7555C749" w14:textId="77777777">
      <w:pPr>
        <w:spacing w:line="276" w:lineRule="auto"/>
        <w:rPr>
          <w:color w:val="000000" w:themeColor="text1"/>
        </w:rPr>
      </w:pPr>
    </w:p>
    <w:p w:rsidRPr="00E6521A" w:rsidR="00896164" w:rsidP="000F5C13" w:rsidRDefault="00896164" w14:paraId="76CB44A3" w14:textId="77777777">
      <w:pPr>
        <w:spacing w:line="276" w:lineRule="auto"/>
        <w:rPr>
          <w:color w:val="000000" w:themeColor="text1"/>
        </w:rPr>
      </w:pPr>
    </w:p>
    <w:sectPr w:rsidRPr="00E6521A" w:rsidR="00896164" w:rsidSect="00E351F7">
      <w:headerReference w:type="default" r:id="rId12"/>
      <w:footerReference w:type="default" r:id="rId13"/>
      <w:headerReference w:type="first" r:id="rId14"/>
      <w:footerReference w:type="first" r:id="rId15"/>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1F7" w:rsidRDefault="00E351F7" w14:paraId="6B91F94D" w14:textId="77777777">
      <w:pPr>
        <w:spacing w:line="240" w:lineRule="auto"/>
      </w:pPr>
      <w:r>
        <w:separator/>
      </w:r>
    </w:p>
  </w:endnote>
  <w:endnote w:type="continuationSeparator" w:id="0">
    <w:p w:rsidR="00E351F7" w:rsidRDefault="00E351F7" w14:paraId="1530DE0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U Passata">
    <w:altName w:val="Calibri"/>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164" w:rsidRDefault="003555BA" w14:paraId="5A66BA8E" w14:textId="723A242B">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93DF8">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93DF8">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E6521A">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96164" w:rsidP="00A4668C" w:rsidRDefault="00896164"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896164" w:rsidP="005909A7" w:rsidRDefault="003555BA" w14:paraId="555A8184" w14:textId="77777777">
          <w:pPr>
            <w:pStyle w:val="Template-Companyname"/>
          </w:pPr>
          <w:bookmarkStart w:name="IMG_Seconday" w:id="14"/>
          <w:bookmarkStart w:name="IMG_Secondary" w:id="15"/>
          <w:r>
            <w:rPr>
              <w:lang w:val="en-GB" w:eastAsia="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6"/>
          <w:bookmarkEnd w:id="14"/>
          <w:bookmarkEnd w:id="15"/>
        </w:p>
      </w:tc>
      <w:tc>
        <w:tcPr>
          <w:tcW w:w="2328" w:type="dxa"/>
          <w:vAlign w:val="bottom"/>
        </w:tcPr>
        <w:p w:rsidRPr="009224E3" w:rsidR="00896164" w:rsidP="00940EEA" w:rsidRDefault="003555BA" w14:paraId="0C278D55" w14:textId="77777777">
          <w:pPr>
            <w:pStyle w:val="Template-Companyname"/>
          </w:pPr>
          <w:bookmarkStart w:name="OFF_UnitName" w:id="17"/>
          <w:bookmarkStart w:name="OFF_UnitName_HIF" w:id="18"/>
          <w:r>
            <w:t>Studienævnsbetjening og uddannelseskvalitet (SNUK), AR</w:t>
          </w:r>
          <w:bookmarkEnd w:id="17"/>
        </w:p>
        <w:p w:rsidRPr="009224E3" w:rsidR="00896164" w:rsidP="00940EEA" w:rsidRDefault="003555BA" w14:paraId="6465AA54" w14:textId="77777777">
          <w:pPr>
            <w:pStyle w:val="Template-Address"/>
          </w:pPr>
          <w:bookmarkStart w:name="LAN_AU" w:id="19"/>
          <w:bookmarkEnd w:id="18"/>
          <w:r>
            <w:t>Aarhus Universitet</w:t>
          </w:r>
          <w:bookmarkEnd w:id="19"/>
        </w:p>
        <w:p w:rsidRPr="009224E3" w:rsidR="00896164" w:rsidP="00940EEA" w:rsidRDefault="003555BA" w14:paraId="2B44380D" w14:textId="77777777">
          <w:pPr>
            <w:pStyle w:val="Template-Address"/>
          </w:pPr>
          <w:bookmarkStart w:name="OFF_AddressComputed" w:id="20"/>
          <w:r>
            <w:t>Tåsingegade 3</w:t>
          </w:r>
          <w:r>
            <w:br/>
          </w:r>
          <w:r>
            <w:t>8000 Aarhus C</w:t>
          </w:r>
          <w:bookmarkEnd w:id="20"/>
        </w:p>
      </w:tc>
      <w:tc>
        <w:tcPr>
          <w:tcW w:w="2581" w:type="dxa"/>
          <w:vAlign w:val="bottom"/>
        </w:tcPr>
        <w:p w:rsidRPr="009224E3" w:rsidR="00896164" w:rsidP="00940EEA" w:rsidRDefault="003555BA" w14:paraId="732714E6" w14:textId="77777777">
          <w:pPr>
            <w:pStyle w:val="Template-Address"/>
            <w:jc w:val="right"/>
          </w:pPr>
          <w:bookmarkStart w:name="LAN_Tel" w:id="21"/>
          <w:bookmarkStart w:name="OFF_Phone_HIF" w:id="22"/>
          <w:r>
            <w:t>Tlf.:</w:t>
          </w:r>
          <w:bookmarkEnd w:id="21"/>
          <w:r w:rsidRPr="009224E3">
            <w:t xml:space="preserve"> </w:t>
          </w:r>
          <w:bookmarkStart w:name="OFF_Phone" w:id="23"/>
          <w:r>
            <w:t>+45 8715 0000</w:t>
          </w:r>
          <w:bookmarkEnd w:id="23"/>
        </w:p>
        <w:p w:rsidRPr="009224E3" w:rsidR="00896164" w:rsidP="00940EEA" w:rsidRDefault="003555BA" w14:paraId="3D59B504" w14:textId="77777777">
          <w:pPr>
            <w:pStyle w:val="Template-Address"/>
            <w:jc w:val="right"/>
            <w:rPr>
              <w:vanish/>
            </w:rPr>
          </w:pPr>
          <w:bookmarkStart w:name="LAN_Fax" w:id="24"/>
          <w:bookmarkStart w:name="OFF_Fax_HIF" w:id="25"/>
          <w:bookmarkEnd w:id="22"/>
          <w:r>
            <w:rPr>
              <w:vanish/>
            </w:rPr>
            <w:t>Fax:</w:t>
          </w:r>
          <w:bookmarkEnd w:id="24"/>
          <w:r w:rsidRPr="009224E3">
            <w:rPr>
              <w:vanish/>
            </w:rPr>
            <w:t xml:space="preserve"> </w:t>
          </w:r>
          <w:bookmarkStart w:name="OFF_Fax" w:id="26"/>
          <w:bookmarkEnd w:id="26"/>
        </w:p>
        <w:p w:rsidRPr="009224E3" w:rsidR="00896164" w:rsidP="00940EEA" w:rsidRDefault="003555BA" w14:paraId="35821EDD" w14:textId="77777777">
          <w:pPr>
            <w:pStyle w:val="Template-Address"/>
            <w:jc w:val="right"/>
          </w:pPr>
          <w:bookmarkStart w:name="OFF_Email_HIF" w:id="27"/>
          <w:bookmarkEnd w:id="25"/>
          <w:r w:rsidRPr="009224E3">
            <w:t xml:space="preserve">E-mail: </w:t>
          </w:r>
          <w:bookmarkStart w:name="OFF_Email" w:id="28"/>
          <w:r>
            <w:t>hum@au.dk</w:t>
          </w:r>
          <w:bookmarkEnd w:id="28"/>
        </w:p>
        <w:p w:rsidRPr="009224E3" w:rsidR="00896164" w:rsidP="00940EEA" w:rsidRDefault="003555BA" w14:paraId="5BE6D7E7" w14:textId="77777777">
          <w:pPr>
            <w:pStyle w:val="Template-Address"/>
            <w:jc w:val="right"/>
          </w:pPr>
          <w:bookmarkStart w:name="OFF_wwwComputed_HIF" w:id="29"/>
          <w:bookmarkEnd w:id="27"/>
          <w:r>
            <w:t xml:space="preserve">Web: </w:t>
          </w:r>
          <w:bookmarkStart w:name="OFF_wwwComputed" w:id="30"/>
          <w:r>
            <w:t>medarbejdere.au.dk/fakulteter/ar/administrationscenter-arts/arts-studier</w:t>
          </w:r>
          <w:bookmarkEnd w:id="29"/>
          <w:bookmarkEnd w:id="30"/>
        </w:p>
      </w:tc>
    </w:tr>
    <w:bookmarkEnd w:id="16"/>
  </w:tbl>
  <w:p w:rsidRPr="006C3A1B" w:rsidR="00896164" w:rsidRDefault="00896164"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1F7" w:rsidRDefault="00E351F7" w14:paraId="36CF3EDB" w14:textId="77777777">
      <w:pPr>
        <w:spacing w:line="240" w:lineRule="auto"/>
      </w:pPr>
      <w:r>
        <w:separator/>
      </w:r>
    </w:p>
  </w:footnote>
  <w:footnote w:type="continuationSeparator" w:id="0">
    <w:p w:rsidR="00E351F7" w:rsidRDefault="00E351F7" w14:paraId="0ED4D93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96164" w:rsidP="009F2CB3" w:rsidRDefault="003555BA" w14:paraId="52C1EDEA" w14:textId="77777777">
    <w:pPr>
      <w:pStyle w:val="Sidehoved"/>
    </w:pPr>
    <w:r>
      <w:rPr>
        <w:noProof/>
        <w:lang w:val="en-GB" w:eastAsia="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E81466B">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896164"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896164"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2249D09">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896164" w:rsidRDefault="003555BA" w14:paraId="74D0FAC7" w14:textId="77777777">
    <w:pPr>
      <w:pStyle w:val="Sidehoved"/>
    </w:pPr>
    <w:r>
      <w:rPr>
        <w:noProof/>
        <w:lang w:val="en-GB" w:eastAsia="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896164" w:rsidP="00D17CDE" w:rsidRDefault="00896164"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17FFDE6">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4C3B72" w14:paraId="0A37501D" w14:textId="77777777">
                    <w:pPr>
                      <w:pStyle w:val="Template-Parentlogoname"/>
                      <w:rPr>
                        <w:vanish/>
                        <w:color w:val="44546A" w:themeColor="text2"/>
                      </w:rPr>
                    </w:pPr>
                  </w:p>
                </w:txbxContent>
              </v:textbox>
              <w10:wrap anchorx="margin" anchory="margin"/>
            </v:shape>
          </w:pict>
        </mc:Fallback>
      </mc:AlternateContent>
    </w:r>
    <w:r>
      <w:rPr>
        <w:noProof/>
        <w:lang w:val="en-GB" w:eastAsia="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64" w:rsidP="005C13F3" w:rsidRDefault="003555BA" w14:paraId="14EED28E" w14:textId="367D7DF1">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93DF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6521A">
                            <w:rPr>
                              <w:rFonts w:ascii="AU Passata" w:hAnsi="AU Passata"/>
                              <w:noProof/>
                              <w:sz w:val="14"/>
                            </w:rPr>
                            <w:t>2</w:t>
                          </w:r>
                          <w:r w:rsidRPr="00D16593">
                            <w:rPr>
                              <w:rFonts w:ascii="AU Passata" w:hAnsi="AU Passata"/>
                              <w:sz w:val="14"/>
                            </w:rPr>
                            <w:fldChar w:fldCharType="end"/>
                          </w:r>
                        </w:p>
                        <w:p w:rsidRPr="00192812" w:rsidR="00896164" w:rsidP="005C13F3" w:rsidRDefault="003555BA" w14:paraId="291052B3" w14:textId="77777777">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79D5BE3">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000000" w:rsidP="005C13F3" w:rsidRDefault="003555BA" w14:paraId="2F24A82C" w14:textId="367D7DF1">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93DF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6521A">
                      <w:rPr>
                        <w:rFonts w:ascii="AU Passata" w:hAnsi="AU Passata"/>
                        <w:noProof/>
                        <w:sz w:val="14"/>
                      </w:rPr>
                      <w:t>2</w:t>
                    </w:r>
                    <w:r w:rsidRPr="00D16593">
                      <w:rPr>
                        <w:rFonts w:ascii="AU Passata" w:hAnsi="AU Passata"/>
                        <w:sz w:val="14"/>
                      </w:rPr>
                      <w:fldChar w:fldCharType="end"/>
                    </w:r>
                  </w:p>
                  <w:p w:rsidRPr="00192812" w:rsidR="00000000" w:rsidP="005C13F3" w:rsidRDefault="003555BA" w14:paraId="5DAB6C7B" w14:textId="77777777">
                    <w:pPr>
                      <w:pStyle w:val="Template-Date"/>
                      <w:spacing w:line="260" w:lineRule="exact"/>
                      <w:rPr>
                        <w:rStyle w:val="Sidetal"/>
                      </w:rPr>
                    </w:pPr>
                    <w:r>
                      <w:rPr>
                        <w:lang w:val="en-GB" w:eastAsia="en-GB"/>
                      </w:rPr>
                      <w:drawing>
                        <wp:inline distT="0" distB="0" distL="0" distR="0" wp14:anchorId="0AA8DA9E" wp14:editId="2CD9171A">
                          <wp:extent cx="352425" cy="152400"/>
                          <wp:effectExtent l="0" t="0" r="0" b="0"/>
                          <wp:docPr id="806892986"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96164" w:rsidRDefault="003555BA" w14:paraId="2365601A" w14:textId="77777777">
    <w:pPr>
      <w:pStyle w:val="Sidehoved"/>
    </w:pPr>
    <w:r>
      <w:rPr>
        <w:noProof/>
        <w:lang w:val="en-GB" w:eastAsia="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9A00161">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64" w:rsidP="005909A7" w:rsidRDefault="003555BA" w14:paraId="5396DE89" w14:textId="377EE380">
                          <w:pPr>
                            <w:pStyle w:val="Template-Parentlogoname"/>
                            <w:rPr>
                              <w:color w:val="44546A" w:themeColor="text2"/>
                            </w:rPr>
                          </w:pPr>
                          <w:bookmarkStart w:name="OFF_Logo1AComputed" w:id="7"/>
                          <w:bookmarkStart w:name="OFF_Logo1AComputed_HIF" w:id="8"/>
                          <w:r>
                            <w:rPr>
                              <w:color w:val="44546A" w:themeColor="text2"/>
                            </w:rPr>
                            <w:t>Arts</w:t>
                          </w:r>
                          <w:r>
                            <w:rPr>
                              <w:color w:val="44546A" w:themeColor="text2"/>
                            </w:rPr>
                            <w:br/>
                          </w:r>
                          <w:r>
                            <w:rPr>
                              <w:color w:val="44546A" w:themeColor="text2"/>
                            </w:rPr>
                            <w:t>Aarhus Univers</w:t>
                          </w:r>
                          <w:bookmarkEnd w:id="7"/>
                          <w:r w:rsidR="00BB008D">
                            <w:rPr>
                              <w:color w:val="44546A" w:themeColor="text2"/>
                            </w:rPr>
                            <w:t>ity</w:t>
                          </w:r>
                        </w:p>
                        <w:p w:rsidRPr="006803D7" w:rsidR="00896164" w:rsidP="0043573B" w:rsidRDefault="003555BA" w14:paraId="5DE419E4" w14:textId="77777777">
                          <w:pPr>
                            <w:pStyle w:val="Template-Unitnamelogoname"/>
                            <w:rPr>
                              <w:color w:val="44546A" w:themeColor="text2"/>
                            </w:rPr>
                          </w:pPr>
                          <w:bookmarkStart w:name="OFF_Logo2AComputed" w:id="9"/>
                          <w:bookmarkStart w:name="OFF_Logo2AComputed_HIF" w:id="10"/>
                          <w:bookmarkEnd w:id="8"/>
                          <w:r>
                            <w:rPr>
                              <w:color w:val="44546A" w:themeColor="text2"/>
                            </w:rPr>
                            <w:br/>
                          </w:r>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FBC0431">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55ADB2E5" w14:textId="377EE380">
                    <w:pPr>
                      <w:pStyle w:val="Template-Parentlogoname"/>
                      <w:rPr>
                        <w:color w:val="44546A" w:themeColor="text2"/>
                      </w:rPr>
                    </w:pPr>
                    <w:r>
                      <w:rPr>
                        <w:color w:val="44546A" w:themeColor="text2"/>
                      </w:rPr>
                      <w:t>Arts</w:t>
                    </w:r>
                    <w:r>
                      <w:rPr>
                        <w:color w:val="44546A" w:themeColor="text2"/>
                      </w:rPr>
                      <w:br/>
                    </w:r>
                    <w:r>
                      <w:rPr>
                        <w:color w:val="44546A" w:themeColor="text2"/>
                      </w:rPr>
                      <w:t>Aarhus Univers</w:t>
                    </w:r>
                    <w:r w:rsidR="00BB008D">
                      <w:rPr>
                        <w:color w:val="44546A" w:themeColor="text2"/>
                      </w:rPr>
                      <w:t>ity</w:t>
                    </w:r>
                  </w:p>
                  <w:p w:rsidRPr="006803D7" w:rsidR="00160373" w:rsidP="0043573B" w:rsidRDefault="003555BA" w14:paraId="02EB378F"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896164" w:rsidRDefault="003555BA" w14:paraId="0324916D" w14:textId="77777777">
    <w:pPr>
      <w:pStyle w:val="Sidehoved"/>
    </w:pPr>
    <w:r>
      <w:rPr>
        <w:noProof/>
        <w:lang w:val="en-GB" w:eastAsia="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896164" w:rsidP="00B85128" w:rsidRDefault="00896164" w14:paraId="3BFD9FAE" w14:textId="77777777">
                          <w:pPr>
                            <w:pStyle w:val="Template-Parentlogoname"/>
                            <w:rPr>
                              <w:vanish/>
                              <w:color w:val="44546A" w:themeColor="text2"/>
                            </w:rPr>
                          </w:pPr>
                          <w:bookmarkStart w:name="OFF_Logo3AComputed" w:id="11"/>
                          <w:bookmarkStart w:name="OFF_Logo3AComputed_HIF" w:id="12"/>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7B146D1">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4C3B72" w14:paraId="6A05A809" w14:textId="77777777">
                    <w:pPr>
                      <w:pStyle w:val="Template-Parentlogoname"/>
                      <w:rPr>
                        <w:vanish/>
                        <w:color w:val="44546A" w:themeColor="text2"/>
                      </w:rPr>
                    </w:pPr>
                  </w:p>
                </w:txbxContent>
              </v:textbox>
              <w10:wrap anchorx="margin" anchory="margin"/>
            </v:shape>
          </w:pict>
        </mc:Fallback>
      </mc:AlternateContent>
    </w:r>
    <w:r>
      <w:rPr>
        <w:noProof/>
        <w:lang w:val="en-GB" w:eastAsia="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896164" w:rsidP="002171DE" w:rsidRDefault="003555BA" w14:paraId="524EF76D" w14:textId="22A442BA">
                          <w:pPr>
                            <w:pStyle w:val="Template-Date"/>
                            <w:rPr>
                              <w:rFonts w:ascii="Verdana" w:hAnsi="Verdana"/>
                              <w:noProof w:val="0"/>
                            </w:rPr>
                          </w:pPr>
                          <w:bookmarkStart w:name="LAN_Page" w:id="13"/>
                          <w:r>
                            <w:t>Side</w:t>
                          </w:r>
                          <w:bookmarkEnd w:id="13"/>
                          <w:r>
                            <w:t xml:space="preserve"> </w:t>
                          </w:r>
                          <w:r>
                            <w:rPr>
                              <w:rStyle w:val="Sidetal"/>
                            </w:rPr>
                            <w:fldChar w:fldCharType="begin"/>
                          </w:r>
                          <w:r>
                            <w:rPr>
                              <w:rStyle w:val="Sidetal"/>
                            </w:rPr>
                            <w:instrText xml:space="preserve"> PAGE </w:instrText>
                          </w:r>
                          <w:r>
                            <w:rPr>
                              <w:rStyle w:val="Sidetal"/>
                            </w:rPr>
                            <w:fldChar w:fldCharType="separate"/>
                          </w:r>
                          <w:r w:rsidR="00493DF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E6521A">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9C9546">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000000" w:rsidP="002171DE" w:rsidRDefault="003555BA" w14:paraId="1D886C90" w14:textId="22A442BA">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493DF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E6521A">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62752"/>
    <w:rsid w:val="000B7BC8"/>
    <w:rsid w:val="000F5C13"/>
    <w:rsid w:val="00164A76"/>
    <w:rsid w:val="00165CD5"/>
    <w:rsid w:val="001A694D"/>
    <w:rsid w:val="001A79E6"/>
    <w:rsid w:val="001C6C3B"/>
    <w:rsid w:val="002276F6"/>
    <w:rsid w:val="00251412"/>
    <w:rsid w:val="00270CA4"/>
    <w:rsid w:val="00271E13"/>
    <w:rsid w:val="002E2189"/>
    <w:rsid w:val="002E7CC9"/>
    <w:rsid w:val="00343541"/>
    <w:rsid w:val="0035371C"/>
    <w:rsid w:val="003555BA"/>
    <w:rsid w:val="0038444F"/>
    <w:rsid w:val="003A2C2B"/>
    <w:rsid w:val="003F63C8"/>
    <w:rsid w:val="00424571"/>
    <w:rsid w:val="004411C3"/>
    <w:rsid w:val="00467F2C"/>
    <w:rsid w:val="0047316C"/>
    <w:rsid w:val="00493DF8"/>
    <w:rsid w:val="004C2EDD"/>
    <w:rsid w:val="004C3B72"/>
    <w:rsid w:val="004C7D5A"/>
    <w:rsid w:val="005F26F7"/>
    <w:rsid w:val="006564F4"/>
    <w:rsid w:val="006838D5"/>
    <w:rsid w:val="007515AF"/>
    <w:rsid w:val="007662CE"/>
    <w:rsid w:val="007A31E1"/>
    <w:rsid w:val="007B3926"/>
    <w:rsid w:val="007C168B"/>
    <w:rsid w:val="007F3B19"/>
    <w:rsid w:val="0085222E"/>
    <w:rsid w:val="00896164"/>
    <w:rsid w:val="008975BB"/>
    <w:rsid w:val="0090408B"/>
    <w:rsid w:val="00942DAE"/>
    <w:rsid w:val="009605F8"/>
    <w:rsid w:val="00960AAA"/>
    <w:rsid w:val="00A213F4"/>
    <w:rsid w:val="00AD39E9"/>
    <w:rsid w:val="00AE74E2"/>
    <w:rsid w:val="00B454D7"/>
    <w:rsid w:val="00B75D12"/>
    <w:rsid w:val="00BB008D"/>
    <w:rsid w:val="00BB50EC"/>
    <w:rsid w:val="00D01A6D"/>
    <w:rsid w:val="00D51DF5"/>
    <w:rsid w:val="00D734E9"/>
    <w:rsid w:val="00D77E38"/>
    <w:rsid w:val="00D950D2"/>
    <w:rsid w:val="00DF7B49"/>
    <w:rsid w:val="00E275DC"/>
    <w:rsid w:val="00E351F7"/>
    <w:rsid w:val="00E37F1B"/>
    <w:rsid w:val="00E6521A"/>
    <w:rsid w:val="00EB60F8"/>
    <w:rsid w:val="00F07035"/>
    <w:rsid w:val="00F94716"/>
    <w:rsid w:val="00FD10BA"/>
    <w:rsid w:val="04F131A9"/>
    <w:rsid w:val="0D5DC0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apple-converted-space" w:customStyle="1">
    <w:name w:val="apple-converted-space"/>
    <w:basedOn w:val="Standardskrifttypeiafsnit"/>
    <w:rsid w:val="00343541"/>
  </w:style>
  <w:style w:type="character" w:styleId="BesgtLink">
    <w:name w:val="FollowedHyperlink"/>
    <w:basedOn w:val="Standardskrifttypeiafsnit"/>
    <w:uiPriority w:val="99"/>
    <w:semiHidden/>
    <w:unhideWhenUsed/>
    <w:rsid w:val="00AE74E2"/>
    <w:rPr>
      <w:color w:val="954F72" w:themeColor="followedHyperlink"/>
      <w:u w:val="single"/>
    </w:rPr>
  </w:style>
  <w:style w:type="character" w:styleId="rynqvb" w:customStyle="1">
    <w:name w:val="rynqvb"/>
    <w:basedOn w:val="Standardskrifttypeiafsnit"/>
    <w:rsid w:val="00271E13"/>
  </w:style>
  <w:style w:type="paragraph" w:styleId="NormalWeb">
    <w:name w:val="Normal (Web)"/>
    <w:basedOn w:val="Normal"/>
    <w:uiPriority w:val="99"/>
    <w:unhideWhenUsed/>
    <w:rsid w:val="004C3B72"/>
    <w:pPr>
      <w:spacing w:before="100" w:beforeAutospacing="1" w:after="100" w:afterAutospacing="1" w:line="240" w:lineRule="auto"/>
    </w:pPr>
    <w:rPr>
      <w:rFonts w:ascii="Times New Roman" w:hAnsi="Times New Roman"/>
      <w:sz w:val="24"/>
      <w:szCs w:val="24"/>
    </w:rPr>
  </w:style>
  <w:style w:type="character" w:styleId="contact-listitemcontentfull-label" w:customStyle="1">
    <w:name w:val="contact-list__item__content__full-label"/>
    <w:basedOn w:val="Standardskrifttypeiafsnit"/>
    <w:rsid w:val="00E6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hyperlink" Target="https://studerende.au.dk/fileadmin/studerende.au.dk/Arts/Undervisning/Projekt_-_praktik/Form_Project_placement_agreement_Faculty_of_Arts.pdf" TargetMode="External" Id="rId9" /><Relationship Type="http://schemas.openxmlformats.org/officeDocument/2006/relationships/header" Target="header2.xml" Id="rId14" /><Relationship Type="http://schemas.openxmlformats.org/officeDocument/2006/relationships/hyperlink" Target="https://arts.au.dk/samarbejde/samarbejde-med-studerende/samarbejdsmuligheder/praktik-og-projektorienteret-forloeb" TargetMode="External" Id="R30ea6c7ad56644d0"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9ec35d12d790461f"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B5F8F-DF43-412E-A0C5-1776D7A8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28A37-D271-4562-AE76-46CDACBEDA01}">
  <ds:schemaRefs>
    <ds:schemaRef ds:uri="http://schemas.microsoft.com/office/2006/metadata/properties"/>
    <ds:schemaRef ds:uri="http://schemas.microsoft.com/office/infopath/2007/PartnerControls"/>
    <ds:schemaRef ds:uri="00306365-4727-4cdc-8b93-99dd0c77bf44"/>
    <ds:schemaRef ds:uri="eaca69cb-2de2-42ad-a441-775920440aa8"/>
  </ds:schemaRefs>
</ds:datastoreItem>
</file>

<file path=customXml/itemProps3.xml><?xml version="1.0" encoding="utf-8"?>
<ds:datastoreItem xmlns:ds="http://schemas.openxmlformats.org/officeDocument/2006/customXml" ds:itemID="{AD29B09D-F570-4D6E-97A8-6405C2A521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Trine Bjerregaard Andersen</dc:creator>
  <keywords/>
  <dc:description/>
  <lastModifiedBy>Line Kjærgaard Hansen</lastModifiedBy>
  <revision>4</revision>
  <dcterms:created xsi:type="dcterms:W3CDTF">2024-05-29T11:54:00.0000000Z</dcterms:created>
  <dcterms:modified xsi:type="dcterms:W3CDTF">2024-05-29T14:13:41.4752738Z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