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A712E2" w:rsidRDefault="00A712E2" w14:paraId="04D50836" w14:textId="77777777">
      <w:pPr>
        <w:pStyle w:val="Brdtekst"/>
        <w:rPr>
          <w:rFonts w:ascii="Times New Roman"/>
          <w:sz w:val="20"/>
        </w:rPr>
      </w:pPr>
    </w:p>
    <w:p w:rsidRPr="00B76468" w:rsidR="00A712E2" w:rsidRDefault="009542EF" w14:paraId="04D50837" w14:textId="77777777">
      <w:pPr>
        <w:pStyle w:val="Titel"/>
        <w:spacing w:line="276" w:lineRule="auto"/>
        <w:rPr>
          <w:lang w:val="da-DK"/>
        </w:rPr>
      </w:pPr>
      <w:r w:rsidRPr="00B76468">
        <w:rPr>
          <w:lang w:val="da-DK"/>
        </w:rPr>
        <w:t>Styrk</w:t>
      </w:r>
      <w:r w:rsidRPr="00B76468">
        <w:rPr>
          <w:spacing w:val="-7"/>
          <w:lang w:val="da-DK"/>
        </w:rPr>
        <w:t xml:space="preserve"> </w:t>
      </w:r>
      <w:r w:rsidRPr="00B76468">
        <w:rPr>
          <w:lang w:val="da-DK"/>
        </w:rPr>
        <w:t>relationen</w:t>
      </w:r>
      <w:r w:rsidRPr="00B76468">
        <w:rPr>
          <w:spacing w:val="-6"/>
          <w:lang w:val="da-DK"/>
        </w:rPr>
        <w:t xml:space="preserve"> </w:t>
      </w:r>
      <w:r w:rsidRPr="00B76468">
        <w:rPr>
          <w:lang w:val="da-DK"/>
        </w:rPr>
        <w:t>til</w:t>
      </w:r>
      <w:r w:rsidRPr="00B76468">
        <w:rPr>
          <w:spacing w:val="-3"/>
          <w:lang w:val="da-DK"/>
        </w:rPr>
        <w:t xml:space="preserve"> </w:t>
      </w:r>
      <w:r w:rsidRPr="00B76468">
        <w:rPr>
          <w:lang w:val="da-DK"/>
        </w:rPr>
        <w:t>fremtidens</w:t>
      </w:r>
      <w:r w:rsidRPr="00B76468">
        <w:rPr>
          <w:spacing w:val="-7"/>
          <w:lang w:val="da-DK"/>
        </w:rPr>
        <w:t xml:space="preserve"> </w:t>
      </w:r>
      <w:r w:rsidRPr="00B76468">
        <w:rPr>
          <w:lang w:val="da-DK"/>
        </w:rPr>
        <w:t>talenter</w:t>
      </w:r>
      <w:r w:rsidRPr="00B76468">
        <w:rPr>
          <w:spacing w:val="-4"/>
          <w:lang w:val="da-DK"/>
        </w:rPr>
        <w:t xml:space="preserve"> </w:t>
      </w:r>
      <w:r w:rsidRPr="00B76468">
        <w:rPr>
          <w:lang w:val="da-DK"/>
        </w:rPr>
        <w:t>igennem</w:t>
      </w:r>
      <w:r w:rsidRPr="00B76468">
        <w:rPr>
          <w:spacing w:val="-5"/>
          <w:lang w:val="da-DK"/>
        </w:rPr>
        <w:t xml:space="preserve"> </w:t>
      </w:r>
      <w:r w:rsidRPr="00B76468">
        <w:rPr>
          <w:lang w:val="da-DK"/>
        </w:rPr>
        <w:t>et</w:t>
      </w:r>
      <w:r w:rsidRPr="00B76468">
        <w:rPr>
          <w:spacing w:val="-6"/>
          <w:lang w:val="da-DK"/>
        </w:rPr>
        <w:t xml:space="preserve"> </w:t>
      </w:r>
      <w:proofErr w:type="spellStart"/>
      <w:r w:rsidRPr="00B76468">
        <w:rPr>
          <w:lang w:val="da-DK"/>
        </w:rPr>
        <w:t>projektori</w:t>
      </w:r>
      <w:proofErr w:type="spellEnd"/>
      <w:r w:rsidRPr="00B76468">
        <w:rPr>
          <w:lang w:val="da-DK"/>
        </w:rPr>
        <w:t xml:space="preserve">- </w:t>
      </w:r>
      <w:proofErr w:type="spellStart"/>
      <w:r w:rsidRPr="00B76468">
        <w:rPr>
          <w:lang w:val="da-DK"/>
        </w:rPr>
        <w:t>enteret</w:t>
      </w:r>
      <w:proofErr w:type="spellEnd"/>
      <w:r w:rsidRPr="00B76468">
        <w:rPr>
          <w:lang w:val="da-DK"/>
        </w:rPr>
        <w:t xml:space="preserve"> forløb</w:t>
      </w:r>
    </w:p>
    <w:p w:rsidRPr="00B76468" w:rsidR="00A712E2" w:rsidRDefault="00A712E2" w14:paraId="04D50838" w14:textId="77777777">
      <w:pPr>
        <w:pStyle w:val="Brdtekst"/>
        <w:spacing w:before="1"/>
        <w:rPr>
          <w:b/>
          <w:sz w:val="24"/>
          <w:lang w:val="da-DK"/>
        </w:rPr>
      </w:pPr>
    </w:p>
    <w:p w:rsidRPr="00B76468" w:rsidR="00A712E2" w:rsidRDefault="009542EF" w14:paraId="04D50839" w14:textId="77777777">
      <w:pPr>
        <w:pStyle w:val="Overskrift1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Hvad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projektorienteret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forløb?</w:t>
      </w:r>
    </w:p>
    <w:p w:rsidRPr="00B76468" w:rsidR="00A712E2" w:rsidRDefault="009542EF" w14:paraId="04D5083A" w14:textId="48ACA3BC">
      <w:pPr>
        <w:pStyle w:val="Brdtekst"/>
        <w:spacing w:before="35" w:line="276" w:lineRule="auto"/>
        <w:ind w:left="113" w:right="2357" w:hanging="1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Studerende på kandidatuddannelsen i Fransk sprog, litteratur og kultur kan tage et projektorienteret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forløb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(praktik),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af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hensyn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deres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samlede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uddannelsesforløb i hovedreglen er placeret i efterårssemestret.</w:t>
      </w:r>
    </w:p>
    <w:p w:rsidRPr="00B76468" w:rsidR="00A712E2" w:rsidRDefault="009542EF" w14:paraId="04D5083B" w14:textId="77777777">
      <w:pPr>
        <w:pStyle w:val="Brdtekst"/>
        <w:spacing w:line="276" w:lineRule="auto"/>
        <w:ind w:left="113" w:right="2589"/>
        <w:jc w:val="both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projektorienteret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forløb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læringsforløb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gensidigt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samarbejde,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hvor</w:t>
      </w:r>
      <w:r w:rsidRPr="00B76468">
        <w:rPr>
          <w:color w:val="000000" w:themeColor="text1"/>
          <w:spacing w:val="-2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 studerende er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en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del af jeres</w:t>
      </w:r>
      <w:r w:rsidRPr="00B76468">
        <w:rPr>
          <w:color w:val="000000" w:themeColor="text1"/>
          <w:spacing w:val="-1"/>
          <w:lang w:val="da-DK"/>
        </w:rPr>
        <w:t xml:space="preserve"> </w:t>
      </w:r>
      <w:r w:rsidRPr="00B76468">
        <w:rPr>
          <w:color w:val="000000" w:themeColor="text1"/>
          <w:lang w:val="da-DK"/>
        </w:rPr>
        <w:t xml:space="preserve">dagligdag og bidrager til opgaveløsningen i jeres virk- </w:t>
      </w:r>
      <w:proofErr w:type="spellStart"/>
      <w:r w:rsidRPr="00B76468">
        <w:rPr>
          <w:color w:val="000000" w:themeColor="text1"/>
          <w:spacing w:val="-2"/>
          <w:lang w:val="da-DK"/>
        </w:rPr>
        <w:t>somhed</w:t>
      </w:r>
      <w:proofErr w:type="spellEnd"/>
      <w:r w:rsidRPr="00B76468">
        <w:rPr>
          <w:color w:val="000000" w:themeColor="text1"/>
          <w:spacing w:val="-2"/>
          <w:lang w:val="da-DK"/>
        </w:rPr>
        <w:t>/organisation.</w:t>
      </w:r>
    </w:p>
    <w:p w:rsidRPr="00B76468" w:rsidR="00A712E2" w:rsidRDefault="009542EF" w14:paraId="04D5083C" w14:textId="77777777">
      <w:pPr>
        <w:pStyle w:val="Brdtekst"/>
        <w:ind w:left="113"/>
        <w:jc w:val="both"/>
        <w:rPr>
          <w:color w:val="000000" w:themeColor="text1"/>
          <w:spacing w:val="-2"/>
          <w:lang w:val="da-DK"/>
        </w:rPr>
      </w:pP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studerende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indgår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ikke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i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lønnet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ansættelsesforhold.</w:t>
      </w:r>
    </w:p>
    <w:p w:rsidRPr="00B76468" w:rsidR="00B86C29" w:rsidRDefault="00B86C29" w14:paraId="1FBB0A20" w14:textId="77777777">
      <w:pPr>
        <w:pStyle w:val="Brdtekst"/>
        <w:ind w:left="113"/>
        <w:jc w:val="both"/>
        <w:rPr>
          <w:color w:val="000000" w:themeColor="text1"/>
          <w:spacing w:val="-2"/>
          <w:lang w:val="da-DK"/>
        </w:rPr>
      </w:pPr>
    </w:p>
    <w:p w:rsidR="00B86C29" w:rsidRDefault="00B86C29" w14:paraId="7F631589" w14:textId="1C7C2F7B">
      <w:pPr>
        <w:pStyle w:val="Brdtekst"/>
        <w:ind w:left="113"/>
        <w:jc w:val="both"/>
        <w:rPr>
          <w:b/>
          <w:bCs/>
          <w:color w:val="000000" w:themeColor="text1"/>
          <w:spacing w:val="-2"/>
          <w:lang w:val="da-DK"/>
        </w:rPr>
      </w:pPr>
      <w:r>
        <w:rPr>
          <w:b/>
          <w:bCs/>
          <w:color w:val="000000" w:themeColor="text1"/>
          <w:spacing w:val="-2"/>
          <w:lang w:val="da-DK"/>
        </w:rPr>
        <w:t>Hvad får I som virksomhed/organisation ud af et samarbejde med stude-</w:t>
      </w:r>
    </w:p>
    <w:p w:rsidR="00B86C29" w:rsidP="22B2A65F" w:rsidRDefault="00B86C29" w14:paraId="67C85AA5" w14:textId="04677B3E">
      <w:pPr>
        <w:pStyle w:val="Brdtekst"/>
        <w:ind w:left="113"/>
        <w:jc w:val="both"/>
        <w:rPr>
          <w:color w:val="000000" w:themeColor="text1" w:themeTint="FF" w:themeShade="FF"/>
          <w:lang w:val="da-DK"/>
        </w:rPr>
      </w:pPr>
      <w:r w:rsidR="00B86C29">
        <w:rPr>
          <w:b w:val="1"/>
          <w:bCs w:val="1"/>
          <w:color w:val="000000" w:themeColor="text1"/>
          <w:spacing w:val="-2"/>
          <w:lang w:val="da-DK"/>
        </w:rPr>
        <w:t xml:space="preserve">rende fra kandidatuddannelsen i Fransk sprog, litteratur og </w:t>
      </w:r>
      <w:r w:rsidR="00B86C29">
        <w:rPr>
          <w:b w:val="1"/>
          <w:bCs w:val="1"/>
          <w:color w:val="000000" w:themeColor="text1"/>
          <w:spacing w:val="-2"/>
          <w:lang w:val="da-DK"/>
        </w:rPr>
        <w:t>kultur?</w:t>
      </w:r>
    </w:p>
    <w:p w:rsidR="00B86C29" w:rsidRDefault="00B86C29" w14:textId="71331C01" w14:paraId="36D3B4C9">
      <w:pPr>
        <w:pStyle w:val="Brdtekst"/>
        <w:ind w:left="113"/>
        <w:jc w:val="both"/>
        <w:rPr>
          <w:color w:val="000000" w:themeColor="text1"/>
          <w:spacing w:val="-2"/>
          <w:lang w:val="da-DK"/>
        </w:rPr>
      </w:pPr>
      <w:r w:rsidR="00B76468">
        <w:rPr>
          <w:color w:val="000000" w:themeColor="text1"/>
          <w:spacing w:val="-2"/>
          <w:lang w:val="da-DK"/>
        </w:rPr>
        <w:t>S</w:t>
      </w:r>
      <w:r w:rsidR="00130D1C">
        <w:rPr>
          <w:color w:val="000000" w:themeColor="text1"/>
          <w:spacing w:val="-2"/>
          <w:lang w:val="da-DK"/>
        </w:rPr>
        <w:t xml:space="preserve">tuderende </w:t>
      </w:r>
      <w:r w:rsidR="00B86C29">
        <w:rPr>
          <w:color w:val="000000" w:themeColor="text1"/>
          <w:spacing w:val="-2"/>
          <w:lang w:val="da-DK"/>
        </w:rPr>
        <w:t xml:space="preserve">fra kandidatuddannelsen i Fransk sprog, litteratur og kultur </w:t>
      </w:r>
    </w:p>
    <w:p w:rsidR="00B76468" w:rsidP="00B76468" w:rsidRDefault="00B86C29" w14:paraId="4BFCEB75" w14:textId="77777777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har indgå</w:t>
      </w:r>
      <w:r w:rsidR="00DF39E0">
        <w:rPr>
          <w:color w:val="000000" w:themeColor="text1"/>
          <w:spacing w:val="-2"/>
          <w:lang w:val="da-DK"/>
        </w:rPr>
        <w:t>ende</w:t>
      </w:r>
      <w:r w:rsidR="00130D1C">
        <w:rPr>
          <w:color w:val="000000" w:themeColor="text1"/>
          <w:spacing w:val="-2"/>
          <w:lang w:val="da-DK"/>
        </w:rPr>
        <w:t xml:space="preserve"> </w:t>
      </w:r>
      <w:r w:rsidR="00DF39E0">
        <w:rPr>
          <w:color w:val="000000" w:themeColor="text1"/>
          <w:spacing w:val="-2"/>
          <w:lang w:val="da-DK"/>
        </w:rPr>
        <w:t>viden om det franske</w:t>
      </w:r>
      <w:r w:rsidR="00B76468">
        <w:rPr>
          <w:color w:val="000000" w:themeColor="text1"/>
          <w:spacing w:val="-2"/>
          <w:lang w:val="da-DK"/>
        </w:rPr>
        <w:t xml:space="preserve"> </w:t>
      </w:r>
      <w:r w:rsidR="00DF39E0">
        <w:rPr>
          <w:color w:val="000000" w:themeColor="text1"/>
          <w:spacing w:val="-2"/>
          <w:lang w:val="da-DK"/>
        </w:rPr>
        <w:t xml:space="preserve">sprog og om kultur, historie og </w:t>
      </w:r>
    </w:p>
    <w:p w:rsidR="00B76468" w:rsidP="00B76468" w:rsidRDefault="00DF39E0" w14:paraId="0FAF8D45" w14:textId="77777777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 xml:space="preserve">samfundsforhold i de fransktalende lande. </w:t>
      </w:r>
      <w:r w:rsidR="00130D1C">
        <w:rPr>
          <w:color w:val="000000" w:themeColor="text1"/>
          <w:spacing w:val="-2"/>
          <w:lang w:val="da-DK"/>
        </w:rPr>
        <w:t>De</w:t>
      </w:r>
      <w:r w:rsidR="00B76468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 xml:space="preserve">kan udtrykke sig korrekt, nuanceret </w:t>
      </w:r>
    </w:p>
    <w:p w:rsidR="00B76468" w:rsidP="00B76468" w:rsidRDefault="00DF39E0" w14:paraId="661738B1" w14:textId="77777777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og situationstilpasset på mundtligt og skriftligt fransk og kan formidle</w:t>
      </w:r>
    </w:p>
    <w:p w:rsidR="00D647CB" w:rsidP="00B76468" w:rsidRDefault="00DF39E0" w14:paraId="0A16DE26" w14:textId="6874A93E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komplekse problemstillinger, pointer og perspektiver</w:t>
      </w:r>
      <w:r w:rsidR="00E932E7">
        <w:rPr>
          <w:color w:val="000000" w:themeColor="text1"/>
          <w:spacing w:val="-2"/>
          <w:lang w:val="da-DK"/>
        </w:rPr>
        <w:t xml:space="preserve"> til forskellige målgrupper. </w:t>
      </w:r>
    </w:p>
    <w:p w:rsidR="00D647CB" w:rsidP="00D647CB" w:rsidRDefault="007F2FDD" w14:paraId="31624CD3" w14:textId="5E8DA96E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 xml:space="preserve">De studerende kan </w:t>
      </w:r>
      <w:r w:rsidR="00C90C37">
        <w:rPr>
          <w:color w:val="000000" w:themeColor="text1"/>
          <w:spacing w:val="-2"/>
          <w:lang w:val="da-DK"/>
        </w:rPr>
        <w:t>analysere tekstuelle</w:t>
      </w:r>
      <w:r w:rsidR="005522F6">
        <w:rPr>
          <w:color w:val="000000" w:themeColor="text1"/>
          <w:spacing w:val="-2"/>
          <w:lang w:val="da-DK"/>
        </w:rPr>
        <w:t xml:space="preserve"> og</w:t>
      </w:r>
      <w:r w:rsidR="00D647CB">
        <w:rPr>
          <w:color w:val="000000" w:themeColor="text1"/>
          <w:spacing w:val="-2"/>
          <w:lang w:val="da-DK"/>
        </w:rPr>
        <w:t xml:space="preserve"> </w:t>
      </w:r>
      <w:r w:rsidR="005522F6">
        <w:rPr>
          <w:color w:val="000000" w:themeColor="text1"/>
          <w:spacing w:val="-2"/>
          <w:lang w:val="da-DK"/>
        </w:rPr>
        <w:t xml:space="preserve">kulturelle genstande på en selvstændig, </w:t>
      </w:r>
    </w:p>
    <w:p w:rsidR="00B76468" w:rsidP="00B76468" w:rsidRDefault="005522F6" w14:paraId="2A8F94B7" w14:textId="77777777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kritisk og metodisk måde, og</w:t>
      </w:r>
      <w:r w:rsidR="00D647CB">
        <w:rPr>
          <w:color w:val="000000" w:themeColor="text1"/>
          <w:spacing w:val="-2"/>
          <w:lang w:val="da-DK"/>
        </w:rPr>
        <w:t xml:space="preserve"> </w:t>
      </w:r>
      <w:r w:rsidR="00B76468">
        <w:rPr>
          <w:color w:val="000000" w:themeColor="text1"/>
          <w:spacing w:val="-2"/>
          <w:lang w:val="da-DK"/>
        </w:rPr>
        <w:t>de</w:t>
      </w:r>
      <w:r w:rsidR="00F01DAC">
        <w:rPr>
          <w:color w:val="000000" w:themeColor="text1"/>
          <w:spacing w:val="-2"/>
          <w:lang w:val="da-DK"/>
        </w:rPr>
        <w:t xml:space="preserve"> kan argumentere konsekvent og velunderbygget </w:t>
      </w:r>
    </w:p>
    <w:p w:rsidR="00B76468" w:rsidP="00B76468" w:rsidRDefault="00F01DAC" w14:paraId="76638AEA" w14:textId="77777777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for sine faglige valg</w:t>
      </w:r>
      <w:r w:rsidR="00D647CB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>samt igangsætte, deltage i og selvstændigt gennemfør</w:t>
      </w:r>
      <w:r w:rsidR="00E8445A">
        <w:rPr>
          <w:color w:val="000000" w:themeColor="text1"/>
          <w:spacing w:val="-2"/>
          <w:lang w:val="da-DK"/>
        </w:rPr>
        <w:t xml:space="preserve">e faglige </w:t>
      </w:r>
    </w:p>
    <w:p w:rsidRPr="00E8445A" w:rsidR="00A712E2" w:rsidP="00B76468" w:rsidRDefault="00E8445A" w14:paraId="04D5083D" w14:textId="47467E2E">
      <w:pPr>
        <w:pStyle w:val="Brdtekst"/>
        <w:spacing w:line="276" w:lineRule="auto"/>
        <w:ind w:left="113"/>
        <w:rPr>
          <w:color w:val="000000" w:themeColor="text1"/>
          <w:spacing w:val="-2"/>
          <w:lang w:val="da-DK"/>
        </w:rPr>
      </w:pPr>
      <w:r>
        <w:rPr>
          <w:color w:val="000000" w:themeColor="text1"/>
          <w:spacing w:val="-2"/>
          <w:lang w:val="da-DK"/>
        </w:rPr>
        <w:t>såvel som tværfaglige</w:t>
      </w:r>
      <w:r w:rsidR="00D647CB">
        <w:rPr>
          <w:color w:val="000000" w:themeColor="text1"/>
          <w:spacing w:val="-2"/>
          <w:lang w:val="da-DK"/>
        </w:rPr>
        <w:t xml:space="preserve"> </w:t>
      </w:r>
      <w:r>
        <w:rPr>
          <w:color w:val="000000" w:themeColor="text1"/>
          <w:spacing w:val="-2"/>
          <w:lang w:val="da-DK"/>
        </w:rPr>
        <w:t xml:space="preserve">samarbejder. </w:t>
      </w:r>
    </w:p>
    <w:p w:rsidRPr="00B76468" w:rsidR="00A712E2" w:rsidP="00E8445A" w:rsidRDefault="00A712E2" w14:paraId="04D50840" w14:textId="1FBF64B7">
      <w:pPr>
        <w:pStyle w:val="Brdtekst"/>
        <w:spacing w:line="20" w:lineRule="exact"/>
        <w:ind w:left="-736"/>
        <w:rPr>
          <w:sz w:val="2"/>
          <w:lang w:val="da-DK"/>
        </w:rPr>
        <w:sectPr w:rsidRPr="00B76468" w:rsidR="00A712E2">
          <w:headerReference w:type="default" r:id="rId6"/>
          <w:type w:val="continuous"/>
          <w:pgSz w:w="11910" w:h="16850" w:orient="portrait"/>
          <w:pgMar w:top="2000" w:right="520" w:bottom="280" w:left="1020" w:header="567" w:footer="0" w:gutter="0"/>
          <w:pgNumType w:start="1"/>
          <w:cols w:space="708"/>
        </w:sectPr>
      </w:pPr>
    </w:p>
    <w:p w:rsidRPr="00E8445A" w:rsidR="00A712E2" w:rsidRDefault="00A712E2" w14:paraId="04D5084F" w14:textId="3758ECE4">
      <w:pPr>
        <w:pStyle w:val="Brdtekst"/>
        <w:rPr>
          <w:color w:val="000000" w:themeColor="text1"/>
          <w:sz w:val="24"/>
          <w:lang w:val="da-DK"/>
        </w:rPr>
      </w:pPr>
    </w:p>
    <w:p w:rsidRPr="00B76468" w:rsidR="00A712E2" w:rsidRDefault="009542EF" w14:paraId="04D50850" w14:textId="77777777">
      <w:pPr>
        <w:pStyle w:val="Overskrift1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Hvad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forventningen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6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dig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som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projektvært?</w:t>
      </w:r>
    </w:p>
    <w:p w:rsidRPr="00B76468" w:rsidR="00A712E2" w:rsidP="22B2A65F" w:rsidRDefault="009542EF" w14:paraId="42003D1F" w14:textId="624E4E07">
      <w:pPr>
        <w:pStyle w:val="Brdtekst"/>
        <w:spacing w:before="38" w:line="276" w:lineRule="auto"/>
        <w:ind w:left="113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6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skal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stilles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fagligt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relevante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arbejdsopgaver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og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tildeles</w:t>
      </w:r>
      <w:r w:rsidRPr="00B76468" w:rsidR="009542EF">
        <w:rPr>
          <w:color w:val="000000" w:themeColor="text1"/>
          <w:spacing w:val="-6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en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kontaktper</w:t>
      </w:r>
      <w:r w:rsidRPr="00B76468" w:rsidR="009542EF">
        <w:rPr>
          <w:color w:val="000000" w:themeColor="text1"/>
          <w:lang w:val="da-DK"/>
        </w:rPr>
        <w:t xml:space="preserve">- </w:t>
      </w:r>
    </w:p>
    <w:p w:rsidRPr="00B76468" w:rsidR="00A712E2" w:rsidRDefault="009542EF" w14:paraId="04D50851" w14:textId="7D0237C4">
      <w:pPr>
        <w:pStyle w:val="Brdtekst"/>
        <w:spacing w:before="38" w:line="276" w:lineRule="auto"/>
        <w:ind w:left="113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son i virksomheden/organisationen, som løbende kan give sparring.</w:t>
      </w:r>
    </w:p>
    <w:p w:rsidRPr="00B76468" w:rsidR="00A712E2" w:rsidP="2042BFC7" w:rsidRDefault="009542EF" w14:textId="77777777" w14:paraId="1DA0EDD9">
      <w:pPr>
        <w:pStyle w:val="Brdtekst"/>
        <w:spacing w:line="278" w:lineRule="auto"/>
        <w:ind w:left="112"/>
        <w:rPr>
          <w:lang w:val="da-DK"/>
        </w:rPr>
      </w:pPr>
      <w:r w:rsidRPr="00B76468" w:rsidR="009542EF">
        <w:rPr>
          <w:color w:val="000000" w:themeColor="text1"/>
          <w:lang w:val="da-DK"/>
        </w:rPr>
        <w:t>Inden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begynder,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skal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sammen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med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udfylde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en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hyperlink r:id="R75646aa3c3a645cb">
        <w:r w:rsidRPr="2042BFC7" w:rsidR="009542EF">
          <w:rPr>
            <w:color w:val="03428E"/>
            <w:sz w:val="20"/>
            <w:szCs w:val="20"/>
            <w:lang w:val="da-DK"/>
          </w:rPr>
          <w:t>pro-</w:t>
        </w:r>
      </w:hyperlink>
      <w:r w:rsidRPr="2042BFC7" w:rsidR="009542EF">
        <w:rPr>
          <w:color w:val="03428E"/>
          <w:sz w:val="20"/>
          <w:szCs w:val="20"/>
          <w:lang w:val="da-DK"/>
        </w:rPr>
        <w:t xml:space="preserve"> </w:t>
      </w:r>
    </w:p>
    <w:p w:rsidRPr="00B76468" w:rsidR="00A712E2" w:rsidRDefault="009542EF" w14:paraId="04D50852" w14:textId="77777777">
      <w:pPr>
        <w:pStyle w:val="Brdtekst"/>
        <w:spacing w:line="278" w:lineRule="auto"/>
        <w:ind w:left="112"/>
        <w:rPr>
          <w:lang w:val="da-DK"/>
        </w:rPr>
      </w:pPr>
      <w:hyperlink r:id="Rd1fd469c212c4ca0">
        <w:r w:rsidRPr="2042BFC7" w:rsidR="009542EF">
          <w:rPr>
            <w:color w:val="03428E"/>
            <w:sz w:val="20"/>
            <w:szCs w:val="20"/>
            <w:lang w:val="da-DK"/>
          </w:rPr>
          <w:t>jektaftale</w:t>
        </w:r>
        <w:r w:rsidRPr="00B76468" w:rsidR="009542EF">
          <w:rPr>
            <w:color w:val="42484E"/>
            <w:lang w:val="da-DK"/>
          </w:rPr>
          <w:t>.</w:t>
        </w:r>
      </w:hyperlink>
      <w:r w:rsidRPr="00B76468" w:rsidR="009542EF">
        <w:rPr>
          <w:color w:val="42484E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Det er den studerendes ansvar, at aftalen udfyldes.</w:t>
      </w:r>
    </w:p>
    <w:p w:rsidRPr="00B76468" w:rsidR="00A712E2" w:rsidRDefault="00A712E2" w14:paraId="04D50853" w14:textId="475CF002">
      <w:pPr>
        <w:pStyle w:val="Brdtekst"/>
        <w:spacing w:before="7"/>
        <w:rPr>
          <w:sz w:val="23"/>
          <w:lang w:val="da-DK"/>
        </w:rPr>
      </w:pPr>
    </w:p>
    <w:p w:rsidRPr="00B76468" w:rsidR="00A712E2" w:rsidP="2042BFC7" w:rsidRDefault="009542EF" w14:paraId="262CA3B9" w14:textId="5232DAB1">
      <w:pPr>
        <w:pStyle w:val="Brdtekst"/>
        <w:spacing w:line="278" w:lineRule="auto"/>
        <w:ind w:left="112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Vi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anbefaler,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inden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forløbets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start,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inviterer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et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møde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for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 xml:space="preserve">tale om, </w:t>
      </w:r>
    </w:p>
    <w:p w:rsidRPr="00B76468" w:rsidR="00A712E2" w:rsidRDefault="009542EF" w14:paraId="04D50854" w14:textId="48840259">
      <w:pPr>
        <w:pStyle w:val="Brdtekst"/>
        <w:spacing w:line="278" w:lineRule="auto"/>
        <w:ind w:left="112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hvilke konkrete opgaver I forventer, den studerende skal involveres i.</w:t>
      </w:r>
    </w:p>
    <w:p w:rsidRPr="00B76468" w:rsidR="00A712E2" w:rsidP="2042BFC7" w:rsidRDefault="009542EF" w14:paraId="47F8AC17" w14:textId="22287E96">
      <w:pPr>
        <w:pStyle w:val="Brdtekst"/>
        <w:spacing w:line="276" w:lineRule="auto"/>
        <w:ind w:left="112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Desuden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har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tidligere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projektværter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haft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god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erfaring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med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afholde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løbende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 xml:space="preserve">status- </w:t>
      </w:r>
    </w:p>
    <w:p w:rsidRPr="00B76468" w:rsidR="00A712E2" w:rsidRDefault="009542EF" w14:paraId="04D50855" w14:textId="77777777">
      <w:pPr>
        <w:pStyle w:val="Brdtekst"/>
        <w:spacing w:line="276" w:lineRule="auto"/>
        <w:ind w:left="112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møder, så der sikres en gensidig forventningsafstemning undervejs.</w:t>
      </w:r>
    </w:p>
    <w:p w:rsidR="00A712E2" w:rsidRDefault="009E1FD9" w14:paraId="04D50856" w14:textId="1E4185EB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D50884" wp14:editId="249FB723">
                <wp:extent cx="179705" cy="6985"/>
                <wp:effectExtent l="8890" t="10160" r="11430" b="1905"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style="width:14.15pt;height:.55pt;mso-position-horizontal-relative:char;mso-position-vertical-relative:line" coordsize="283,11" o:spid="_x0000_s1026" w14:anchorId="426E1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9rIQIAAK0EAAAOAAAAZHJzL2Uyb0RvYy54bWyklM2O2yAQgO+V+g6Ie+M4q80mVpxVlWxy&#10;SdtIu32ACcY2KgYEJE7evgN4s3+XantBDPPDzDcDi/tzJ8mJWye0Kmk+GlPCFdOVUE1Jfz9tvs0o&#10;cR5UBVIrXtILd/R++fXLojcFn+hWy4pbgkGUK3pT0tZ7U2SZYy3vwI204QqVtbYdeBRtk1UWeoze&#10;yWwyHk+zXtvKWM24c3i6Tkq6jPHrmjP/q64d90SWFHPzcbVxPYQ1Wy6gaCyYVrAhDfhEFh0IhZde&#10;Q63BAzla8SFUJ5jVTtd+xHSX6boWjMcasJp8/K6ardVHE2tpir4xV0yI9h2nT4dlP09bax7N3qbs&#10;cbvT7I9DLllvmuK1PshNMiaH/oeusJ9w9DoWfq5tF0JgSeQc+V6ufPnZE4aH+d38bnxLCUPVdD67&#10;TfRZiy364MPah8FrMrtJLnkeHDIo0l0xvyGf0G8cIPfCyP0fo8cWDI/oXWCwt0RUWEBOiYIO694J&#10;xck85BMuRouVSgjZWQ0IidKrFlTDY6yni0G3VMEblyA45P+PSAdoz0ivcOIoX9lAYazzW647EjYl&#10;lZhv7BOcds4njM8moW1Kb4SUeA6FVKTH/txgf4LotBRVUEbBNoeVtOQE+J7yTf49nw49eWMWIq/B&#10;tckuqlKvcaBVFW9pOVQPw96DkGmPBUgVRy9BSXgPurrsbUh66PIwnPgm4jwM7zc8utdytHr5ZZZ/&#10;AQAA//8DAFBLAwQUAAYACAAAACEAu9EhxdkAAAACAQAADwAAAGRycy9kb3ducmV2LnhtbEyPQUvD&#10;QBCF74L/YRnBm92kRSkxm1KKeiqCrSDeptlpEpqdDdltkv57Ry/28mB4j/e+yVeTa9VAfWg8G0hn&#10;CSji0tuGKwOf+9eHJagQkS22nsnAhQKsitubHDPrR/6gYRcrJSUcMjRQx9hlWoeyJodh5jti8Y6+&#10;dxjl7Cttexyl3LV6niRP2mHDslBjR5uaytPu7Ay8jTiuF+nLsD0dN5fv/eP71zYlY+7vpvUzqEhT&#10;/A/DL76gQyFMB39mG1RrQB6JfyrefLkAdZBMCrrI9TV68QMAAP//AwBQSwECLQAUAAYACAAAACEA&#10;toM4kv4AAADhAQAAEwAAAAAAAAAAAAAAAAAAAAAAW0NvbnRlbnRfVHlwZXNdLnhtbFBLAQItABQA&#10;BgAIAAAAIQA4/SH/1gAAAJQBAAALAAAAAAAAAAAAAAAAAC8BAABfcmVscy8ucmVsc1BLAQItABQA&#10;BgAIAAAAIQCUFQ9rIQIAAK0EAAAOAAAAAAAAAAAAAAAAAC4CAABkcnMvZTJvRG9jLnhtbFBLAQIt&#10;ABQABgAIAAAAIQC70SHF2QAAAAIBAAAPAAAAAAAAAAAAAAAAAHsEAABkcnMvZG93bnJldi54bWxQ&#10;SwUGAAAAAAQABADzAAAAgQUAAAAA&#10;">
                <v:line id="Line 9" style="position:absolute;visibility:visible;mso-wrap-style:square" o:spid="_x0000_s1027" strokecolor="#1f1a16" strokeweight=".17736mm" o:connectortype="straight" from="0,5" to="28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FtwQAAANsAAAAPAAAAZHJzL2Rvd25yZXYueG1sRE9Li8Iw&#10;EL4L/ocwghexqR5EqqmIIMhe3PWBeBuasa02k5JktfvvN8LC3ubje85y1ZlGPMn52rKCSZKCIC6s&#10;rrlUcDpux3MQPiBrbCyTgh/ysMr7vSVm2r74i56HUIoYwj5DBVUIbSalLyoy6BPbEkfuZp3BEKEr&#10;pXb4iuGmkdM0nUmDNceGClvaVFQ8Dt9GwWh7Nl2Yk/y4pJfjZu/u18/pXanhoFsvQATqwr/4z73T&#10;cf4E3r/EA2T+CwAA//8DAFBLAQItABQABgAIAAAAIQDb4fbL7gAAAIUBAAATAAAAAAAAAAAAAAAA&#10;AAAAAABbQ29udGVudF9UeXBlc10ueG1sUEsBAi0AFAAGAAgAAAAhAFr0LFu/AAAAFQEAAAsAAAAA&#10;AAAAAAAAAAAAHwEAAF9yZWxzLy5yZWxzUEsBAi0AFAAGAAgAAAAhAJsloW3BAAAA2wAAAA8AAAAA&#10;AAAAAAAAAAAABwIAAGRycy9kb3ducmV2LnhtbFBLBQYAAAAAAwADALcAAAD1AgAAAAA=&#10;"/>
                <w10:anchorlock/>
              </v:group>
            </w:pict>
          </mc:Fallback>
        </mc:AlternateContent>
      </w:r>
    </w:p>
    <w:p w:rsidRPr="0032052D" w:rsidR="00A712E2" w:rsidRDefault="00A712E2" w14:paraId="04D50857" w14:textId="77777777">
      <w:pPr>
        <w:pStyle w:val="Brdtekst"/>
        <w:rPr>
          <w:color w:val="000000" w:themeColor="text1"/>
          <w:sz w:val="22"/>
        </w:rPr>
      </w:pPr>
    </w:p>
    <w:p w:rsidRPr="00B76468" w:rsidR="00A712E2" w:rsidP="2042BFC7" w:rsidRDefault="009542EF" w14:paraId="24F3D9D9" w14:textId="0441B836">
      <w:pPr>
        <w:pStyle w:val="Overskrift1"/>
        <w:spacing w:line="276" w:lineRule="auto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Hvilke</w:t>
      </w:r>
      <w:r w:rsidRPr="00B76468" w:rsidR="009542EF">
        <w:rPr>
          <w:color w:val="000000" w:themeColor="text1"/>
          <w:spacing w:val="-7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krav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stiller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universitetet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til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studerende,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som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er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projektoriente</w:t>
      </w:r>
      <w:r w:rsidRPr="00B76468" w:rsidR="009542EF">
        <w:rPr>
          <w:color w:val="000000" w:themeColor="text1"/>
          <w:lang w:val="da-DK"/>
        </w:rPr>
        <w:t xml:space="preserve">- </w:t>
      </w:r>
    </w:p>
    <w:p w:rsidRPr="00B76468" w:rsidR="00A712E2" w:rsidRDefault="009542EF" w14:paraId="04D50858" w14:textId="77777777">
      <w:pPr>
        <w:pStyle w:val="Overskrift1"/>
        <w:spacing w:line="276" w:lineRule="auto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ret forløb?</w:t>
      </w:r>
    </w:p>
    <w:p w:rsidRPr="00B76468" w:rsidR="00A712E2" w:rsidP="6E2E1949" w:rsidRDefault="009542EF" w14:paraId="52AE178B" w14:textId="7DB9A3A1">
      <w:pPr>
        <w:pStyle w:val="Brdtekst"/>
        <w:spacing w:before="1" w:line="276" w:lineRule="auto"/>
        <w:ind w:left="113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Ud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over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være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en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af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jeres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virksomhed/organisation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skal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1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samti</w:t>
      </w:r>
      <w:r w:rsidRPr="00B76468" w:rsidR="009542EF">
        <w:rPr>
          <w:color w:val="000000" w:themeColor="text1"/>
          <w:lang w:val="da-DK"/>
        </w:rPr>
        <w:t xml:space="preserve">- </w:t>
      </w:r>
    </w:p>
    <w:p w:rsidRPr="00B76468" w:rsidR="00A712E2" w:rsidP="6E2E1949" w:rsidRDefault="009542EF" w14:paraId="38E9FC2A" w14:textId="263A434E">
      <w:pPr>
        <w:pStyle w:val="Brdtekst"/>
        <w:spacing w:before="1" w:line="276" w:lineRule="auto"/>
        <w:ind w:left="113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dig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deltage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vejledning,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undervisning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på</w:t>
      </w:r>
      <w:r w:rsidRPr="00B76468" w:rsidR="009542EF">
        <w:rPr>
          <w:color w:val="000000" w:themeColor="text1"/>
          <w:spacing w:val="-7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universitetet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og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bruge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tid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på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specialeforbe</w:t>
      </w:r>
      <w:r w:rsidRPr="00B76468" w:rsidR="009542EF">
        <w:rPr>
          <w:color w:val="000000" w:themeColor="text1"/>
          <w:lang w:val="da-DK"/>
        </w:rPr>
        <w:t xml:space="preserve">- </w:t>
      </w:r>
    </w:p>
    <w:p w:rsidRPr="00B76468" w:rsidR="00A712E2" w:rsidP="6E2E1949" w:rsidRDefault="009542EF" w14:paraId="5F7DC52F" w14:textId="2515B0B9">
      <w:pPr>
        <w:pStyle w:val="Brdtekst"/>
        <w:spacing w:before="1" w:line="276" w:lineRule="auto"/>
        <w:ind w:left="113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 xml:space="preserve">redende arbejde. Det projektorienterede forløb afsluttes med en eksamen, som den </w:t>
      </w:r>
    </w:p>
    <w:p w:rsidRPr="00B76468" w:rsidR="00A712E2" w:rsidRDefault="009542EF" w14:paraId="04D50859" w14:textId="77777777">
      <w:pPr>
        <w:pStyle w:val="Brdtekst"/>
        <w:spacing w:before="1" w:line="276" w:lineRule="auto"/>
        <w:ind w:left="113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studerende også har brug for tid til at forberede undervejs.</w:t>
      </w:r>
    </w:p>
    <w:p w:rsidRPr="00B76468" w:rsidR="00A712E2" w:rsidP="6E2E1949" w:rsidRDefault="009542EF" w14:paraId="1F6513EF" w14:textId="0D45E793">
      <w:pPr>
        <w:pStyle w:val="Brdtekst"/>
        <w:spacing w:line="276" w:lineRule="auto"/>
        <w:ind w:left="113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Som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projektvært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skal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du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derfor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forvente,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skal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have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tid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til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 xml:space="preserve">løse </w:t>
      </w:r>
    </w:p>
    <w:p w:rsidRPr="00B76468" w:rsidR="00A712E2" w:rsidRDefault="009542EF" w14:paraId="04D5085A" w14:textId="32AB78F5">
      <w:pPr>
        <w:pStyle w:val="Brdtekst"/>
        <w:spacing w:line="276" w:lineRule="auto"/>
        <w:ind w:left="113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opgaver stillet af universitetet.</w:t>
      </w:r>
    </w:p>
    <w:p w:rsidRPr="00B76468" w:rsidR="00A712E2" w:rsidP="00E8445A" w:rsidRDefault="009542EF" w14:paraId="04D50862" w14:textId="1E5AA323">
      <w:pPr>
        <w:spacing w:before="1"/>
        <w:ind w:firstLine="720"/>
      </w:pPr>
    </w:p>
    <w:p w:rsidRPr="00B76468" w:rsidR="00A712E2" w:rsidRDefault="00A712E2" w14:paraId="04D50863" w14:textId="77777777">
      <w:pPr>
        <w:rPr>
          <w:rFonts w:ascii="AU Passata"/>
          <w:sz w:val="14"/>
          <w:lang w:val="da-DK"/>
        </w:rPr>
        <w:sectPr w:rsidRPr="00B76468" w:rsidR="00A712E2">
          <w:type w:val="continuous"/>
          <w:pgSz w:w="11910" w:h="16850" w:orient="portrait"/>
          <w:pgMar w:top="2000" w:right="520" w:bottom="280" w:left="1020" w:header="567" w:footer="0" w:gutter="0"/>
          <w:cols w:equalWidth="1" w:space="708" w:num="1"/>
        </w:sectPr>
      </w:pPr>
    </w:p>
    <w:p w:rsidRPr="00B76468" w:rsidR="00A712E2" w:rsidP="6E2E1949" w:rsidRDefault="00A712E2" w14:paraId="04D50869" w14:noSpellErr="1" w14:textId="60316FF1">
      <w:pPr>
        <w:pStyle w:val="Normal"/>
        <w:rPr>
          <w:rFonts w:ascii="AU Passata"/>
          <w:sz w:val="20"/>
          <w:szCs w:val="20"/>
          <w:lang w:val="da-DK"/>
        </w:rPr>
        <w:sectPr w:rsidRPr="00B76468" w:rsidR="00A712E2">
          <w:type w:val="continuous"/>
          <w:pgSz w:w="11910" w:h="16850" w:orient="portrait"/>
          <w:pgMar w:top="2000" w:right="520" w:bottom="280" w:left="1020" w:header="567" w:footer="0" w:gutter="0"/>
          <w:cols w:space="708"/>
        </w:sectPr>
      </w:pPr>
    </w:p>
    <w:p w:rsidRPr="00B76468" w:rsidR="00A712E2" w:rsidRDefault="009E1FD9" w14:paraId="04D5086A" w14:textId="28CE4411">
      <w:pPr>
        <w:spacing w:before="96" w:line="256" w:lineRule="auto"/>
        <w:ind w:left="15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D50887" wp14:editId="69E59D3E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6mm" from="14.2pt,407pt" to="28.35pt,407pt" w14:anchorId="7E95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Pr="00B76468" w:rsidR="009542EF">
        <w:rPr>
          <w:rFonts w:ascii="AU Passata"/>
          <w:b/>
          <w:sz w:val="14"/>
          <w:lang w:val="da-DK"/>
        </w:rPr>
        <w:t>Afdeling</w:t>
      </w:r>
      <w:r w:rsidRPr="00B76468" w:rsidR="009542EF">
        <w:rPr>
          <w:rFonts w:ascii="AU Passata"/>
          <w:b/>
          <w:spacing w:val="40"/>
          <w:sz w:val="14"/>
          <w:lang w:val="da-DK"/>
        </w:rPr>
        <w:t xml:space="preserve"> </w:t>
      </w:r>
      <w:r w:rsidRPr="00B76468" w:rsidR="009542EF">
        <w:rPr>
          <w:rFonts w:ascii="AU Passata"/>
          <w:b/>
          <w:sz w:val="14"/>
          <w:lang w:val="da-DK"/>
        </w:rPr>
        <w:t>for</w:t>
      </w:r>
      <w:r w:rsidRPr="00B76468" w:rsidR="009542EF">
        <w:rPr>
          <w:rFonts w:ascii="AU Passata"/>
          <w:b/>
          <w:spacing w:val="40"/>
          <w:sz w:val="14"/>
          <w:lang w:val="da-DK"/>
        </w:rPr>
        <w:t xml:space="preserve"> </w:t>
      </w:r>
      <w:r w:rsidRPr="00B76468" w:rsidR="009542EF">
        <w:rPr>
          <w:rFonts w:ascii="AU Passata"/>
          <w:b/>
          <w:sz w:val="14"/>
          <w:lang w:val="da-DK"/>
        </w:rPr>
        <w:t>Tysk</w:t>
      </w:r>
      <w:r w:rsidRPr="00B76468" w:rsidR="009542EF">
        <w:rPr>
          <w:rFonts w:ascii="AU Passata"/>
          <w:b/>
          <w:spacing w:val="40"/>
          <w:sz w:val="14"/>
          <w:lang w:val="da-DK"/>
        </w:rPr>
        <w:t xml:space="preserve"> </w:t>
      </w:r>
      <w:r w:rsidRPr="00B76468" w:rsidR="009542EF">
        <w:rPr>
          <w:rFonts w:ascii="AU Passata"/>
          <w:b/>
          <w:sz w:val="14"/>
          <w:lang w:val="da-DK"/>
        </w:rPr>
        <w:t>og</w:t>
      </w:r>
      <w:r w:rsidRPr="00B76468" w:rsidR="009542EF">
        <w:rPr>
          <w:rFonts w:ascii="AU Passata"/>
          <w:b/>
          <w:spacing w:val="40"/>
          <w:sz w:val="14"/>
          <w:lang w:val="da-DK"/>
        </w:rPr>
        <w:t xml:space="preserve"> </w:t>
      </w:r>
      <w:r w:rsidRPr="00B76468" w:rsidR="009542EF">
        <w:rPr>
          <w:rFonts w:ascii="AU Passata"/>
          <w:b/>
          <w:sz w:val="14"/>
          <w:lang w:val="da-DK"/>
        </w:rPr>
        <w:t>Romanske</w:t>
      </w:r>
      <w:r w:rsidRPr="00B76468" w:rsidR="009542EF">
        <w:rPr>
          <w:rFonts w:ascii="AU Passata"/>
          <w:b/>
          <w:spacing w:val="40"/>
          <w:sz w:val="14"/>
          <w:lang w:val="da-DK"/>
        </w:rPr>
        <w:t xml:space="preserve"> </w:t>
      </w:r>
      <w:r w:rsidRPr="00B76468" w:rsidR="009542EF">
        <w:rPr>
          <w:rFonts w:ascii="AU Passata"/>
          <w:b/>
          <w:spacing w:val="-4"/>
          <w:sz w:val="14"/>
          <w:lang w:val="da-DK"/>
        </w:rPr>
        <w:t>sprog</w:t>
      </w:r>
    </w:p>
    <w:p w:rsidRPr="00B76468" w:rsidR="00A712E2" w:rsidRDefault="009542EF" w14:paraId="04D5086B" w14:textId="77777777">
      <w:pPr>
        <w:spacing w:before="3"/>
        <w:ind w:left="153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Aarhus</w:t>
      </w:r>
      <w:r w:rsidRPr="00B76468">
        <w:rPr>
          <w:rFonts w:ascii="AU Passata"/>
          <w:spacing w:val="64"/>
          <w:sz w:val="14"/>
          <w:lang w:val="da-DK"/>
        </w:rPr>
        <w:t xml:space="preserve"> </w:t>
      </w:r>
      <w:r w:rsidRPr="00B76468">
        <w:rPr>
          <w:rFonts w:ascii="AU Passata"/>
          <w:spacing w:val="-2"/>
          <w:sz w:val="14"/>
          <w:lang w:val="da-DK"/>
        </w:rPr>
        <w:t>University</w:t>
      </w:r>
    </w:p>
    <w:p w:rsidRPr="00B76468" w:rsidR="00A712E2" w:rsidRDefault="009542EF" w14:paraId="04D5086C" w14:textId="77777777">
      <w:pPr>
        <w:spacing w:before="16" w:line="264" w:lineRule="auto"/>
        <w:ind w:left="153" w:right="545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Jens Chr.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Skous Vej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4</w:t>
      </w:r>
      <w:r w:rsidRPr="00B76468">
        <w:rPr>
          <w:rFonts w:ascii="AU Passata"/>
          <w:spacing w:val="40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8000 Aarhus C</w:t>
      </w:r>
    </w:p>
    <w:p w:rsidRPr="00B76468" w:rsidR="00A712E2" w:rsidP="6E2E1949" w:rsidRDefault="009542EF" w14:paraId="04D5086D" w14:textId="77777777">
      <w:pPr>
        <w:spacing w:before="100"/>
        <w:ind w:left="143"/>
        <w:rPr>
          <w:rFonts w:ascii="AU Passata"/>
          <w:sz w:val="14"/>
          <w:szCs w:val="14"/>
          <w:lang w:val="da-DK"/>
        </w:rPr>
      </w:pPr>
      <w:r w:rsidRPr="6E2E1949" w:rsidR="009542EF">
        <w:rPr>
          <w:rFonts w:ascii="AU Passata"/>
          <w:sz w:val="14"/>
          <w:szCs w:val="14"/>
          <w:lang w:val="da-DK"/>
        </w:rPr>
        <w:t>Tlf.:</w:t>
      </w:r>
      <w:r w:rsidRPr="6E2E1949" w:rsidR="009542EF">
        <w:rPr>
          <w:rFonts w:ascii="AU Passata"/>
          <w:spacing w:val="46"/>
          <w:sz w:val="14"/>
          <w:szCs w:val="14"/>
          <w:lang w:val="da-DK"/>
        </w:rPr>
        <w:t xml:space="preserve"> </w:t>
      </w:r>
      <w:r w:rsidRPr="6E2E1949" w:rsidR="009542EF">
        <w:rPr>
          <w:rFonts w:ascii="AU Passata"/>
          <w:sz w:val="14"/>
          <w:szCs w:val="14"/>
          <w:lang w:val="da-DK"/>
        </w:rPr>
        <w:t>+45</w:t>
      </w:r>
      <w:r w:rsidRPr="6E2E1949" w:rsidR="009542EF">
        <w:rPr>
          <w:rFonts w:ascii="AU Passata"/>
          <w:spacing w:val="43"/>
          <w:sz w:val="14"/>
          <w:szCs w:val="14"/>
          <w:lang w:val="da-DK"/>
        </w:rPr>
        <w:t xml:space="preserve"> </w:t>
      </w:r>
      <w:r w:rsidRPr="6E2E1949" w:rsidR="009542EF">
        <w:rPr>
          <w:rFonts w:ascii="AU Passata"/>
          <w:sz w:val="14"/>
          <w:szCs w:val="14"/>
          <w:lang w:val="da-DK"/>
        </w:rPr>
        <w:t>8715</w:t>
      </w:r>
      <w:r w:rsidRPr="6E2E1949" w:rsidR="009542EF">
        <w:rPr>
          <w:rFonts w:ascii="AU Passata"/>
          <w:spacing w:val="47"/>
          <w:sz w:val="14"/>
          <w:szCs w:val="14"/>
          <w:lang w:val="da-DK"/>
        </w:rPr>
        <w:t xml:space="preserve"> </w:t>
      </w:r>
      <w:r w:rsidRPr="6E2E1949" w:rsidR="009542EF">
        <w:rPr>
          <w:rFonts w:ascii="AU Passata"/>
          <w:spacing w:val="5"/>
          <w:sz w:val="14"/>
          <w:szCs w:val="14"/>
          <w:lang w:val="da-DK"/>
        </w:rPr>
        <w:t>0000</w:t>
      </w:r>
    </w:p>
    <w:p w:rsidRPr="00B76468" w:rsidR="00A712E2" w:rsidRDefault="009542EF" w14:paraId="04D5086E" w14:textId="77777777">
      <w:pPr>
        <w:spacing w:before="16"/>
        <w:ind w:left="143"/>
        <w:rPr>
          <w:rFonts w:ascii="AU Passata"/>
          <w:sz w:val="14"/>
          <w:lang w:val="da-DK"/>
        </w:rPr>
      </w:pPr>
      <w:r w:rsidRPr="00B76468">
        <w:rPr>
          <w:rFonts w:ascii="AU Passata"/>
          <w:sz w:val="14"/>
          <w:lang w:val="da-DK"/>
        </w:rPr>
        <w:t>Fax:</w:t>
      </w:r>
      <w:r w:rsidRPr="00B76468">
        <w:rPr>
          <w:rFonts w:ascii="AU Passata"/>
          <w:spacing w:val="43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+45</w:t>
      </w:r>
      <w:r w:rsidRPr="00B76468">
        <w:rPr>
          <w:rFonts w:ascii="AU Passata"/>
          <w:spacing w:val="41"/>
          <w:sz w:val="14"/>
          <w:lang w:val="da-DK"/>
        </w:rPr>
        <w:t xml:space="preserve"> </w:t>
      </w:r>
      <w:r w:rsidRPr="00B76468">
        <w:rPr>
          <w:rFonts w:ascii="AU Passata"/>
          <w:sz w:val="14"/>
          <w:lang w:val="da-DK"/>
        </w:rPr>
        <w:t>8716</w:t>
      </w:r>
      <w:r w:rsidRPr="00B76468">
        <w:rPr>
          <w:rFonts w:ascii="AU Passata"/>
          <w:spacing w:val="43"/>
          <w:sz w:val="14"/>
          <w:lang w:val="da-DK"/>
        </w:rPr>
        <w:t xml:space="preserve"> </w:t>
      </w:r>
      <w:r w:rsidRPr="00B76468">
        <w:rPr>
          <w:rFonts w:ascii="AU Passata"/>
          <w:spacing w:val="5"/>
          <w:sz w:val="14"/>
          <w:lang w:val="da-DK"/>
        </w:rPr>
        <w:t>1114</w:t>
      </w:r>
    </w:p>
    <w:p w:rsidRPr="00B76468" w:rsidR="00A712E2" w:rsidRDefault="00A712E2" w14:paraId="04D5086F" w14:textId="77777777">
      <w:pPr>
        <w:rPr>
          <w:rFonts w:ascii="AU Passata"/>
          <w:sz w:val="14"/>
          <w:lang w:val="da-DK"/>
        </w:rPr>
        <w:sectPr w:rsidRPr="00B76468" w:rsidR="00A712E2">
          <w:type w:val="continuous"/>
          <w:pgSz w:w="11910" w:h="16850" w:orient="portrait"/>
          <w:pgMar w:top="2000" w:right="520" w:bottom="280" w:left="1020" w:header="567" w:footer="0" w:gutter="0"/>
          <w:cols w:equalWidth="0" w:space="708" w:num="2">
            <w:col w:w="2375" w:space="40"/>
            <w:col w:w="7955"/>
          </w:cols>
        </w:sectPr>
      </w:pPr>
    </w:p>
    <w:p w:rsidRPr="00B76468" w:rsidR="00A712E2" w:rsidRDefault="00A712E2" w14:paraId="04D50870" w14:textId="77777777">
      <w:pPr>
        <w:pStyle w:val="Brdtekst"/>
        <w:rPr>
          <w:rFonts w:ascii="AU Passata"/>
          <w:sz w:val="20"/>
          <w:lang w:val="da-DK"/>
        </w:rPr>
      </w:pPr>
    </w:p>
    <w:p w:rsidRPr="00B76468" w:rsidR="00A712E2" w:rsidRDefault="00A712E2" w14:paraId="04D50871" w14:textId="77777777">
      <w:pPr>
        <w:rPr>
          <w:rFonts w:ascii="AU Passata"/>
          <w:sz w:val="20"/>
          <w:lang w:val="da-DK"/>
        </w:rPr>
        <w:sectPr w:rsidRPr="00B76468" w:rsidR="00A712E2">
          <w:pgSz w:w="11910" w:h="16850" w:orient="portrait"/>
          <w:pgMar w:top="2000" w:right="520" w:bottom="280" w:left="1020" w:header="567" w:footer="0" w:gutter="0"/>
          <w:cols w:space="708"/>
        </w:sectPr>
      </w:pPr>
    </w:p>
    <w:p w:rsidRPr="00B76468" w:rsidR="00A712E2" w:rsidRDefault="009E1FD9" w14:paraId="04D50872" w14:textId="5A422CFD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D50888" wp14:editId="6031316E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283.75pt" to="28.35pt,283.75pt" w14:anchorId="3D540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D50889" wp14:editId="239B0694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407pt" to="28.35pt,407pt" w14:anchorId="792B5B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D5088A" wp14:editId="0EE833FD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1f1a16" strokeweight=".17739mm" from="14.2pt,581.25pt" to="28.35pt,581.25pt" w14:anchorId="7C0EA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>
                <w10:wrap anchorx="page" anchory="page"/>
              </v:line>
            </w:pict>
          </mc:Fallback>
        </mc:AlternateContent>
      </w:r>
    </w:p>
    <w:p w:rsidRPr="00B76468" w:rsidR="00A712E2" w:rsidRDefault="009542EF" w14:paraId="04D50873" w14:textId="77777777">
      <w:pPr>
        <w:pStyle w:val="Overskrift1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Kontakt</w:t>
      </w:r>
      <w:r w:rsidRPr="00B76468">
        <w:rPr>
          <w:color w:val="000000" w:themeColor="text1"/>
          <w:spacing w:val="-9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til</w:t>
      </w:r>
      <w:r w:rsidRPr="00B76468">
        <w:rPr>
          <w:color w:val="000000" w:themeColor="text1"/>
          <w:spacing w:val="-8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universitetet</w:t>
      </w:r>
      <w:r w:rsidRPr="00B76468">
        <w:rPr>
          <w:color w:val="000000" w:themeColor="text1"/>
          <w:spacing w:val="-8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undervejs?</w:t>
      </w:r>
    </w:p>
    <w:p w:rsidRPr="00B76468" w:rsidR="00A712E2" w:rsidRDefault="009542EF" w14:paraId="04D50874" w14:textId="77777777">
      <w:pPr>
        <w:pStyle w:val="Brdtekst"/>
        <w:spacing w:before="35"/>
        <w:ind w:left="112"/>
        <w:rPr>
          <w:color w:val="000000" w:themeColor="text1"/>
          <w:lang w:val="da-DK"/>
        </w:rPr>
      </w:pP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7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primære</w:t>
      </w:r>
      <w:r w:rsidRPr="00B76468">
        <w:rPr>
          <w:color w:val="000000" w:themeColor="text1"/>
          <w:spacing w:val="-3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kontakt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dialog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er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mellem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jer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og</w:t>
      </w:r>
      <w:r w:rsidRPr="00B76468">
        <w:rPr>
          <w:color w:val="000000" w:themeColor="text1"/>
          <w:spacing w:val="-4"/>
          <w:lang w:val="da-DK"/>
        </w:rPr>
        <w:t xml:space="preserve"> </w:t>
      </w:r>
      <w:r w:rsidRPr="00B76468">
        <w:rPr>
          <w:color w:val="000000" w:themeColor="text1"/>
          <w:lang w:val="da-DK"/>
        </w:rPr>
        <w:t>den</w:t>
      </w:r>
      <w:r w:rsidRPr="00B76468">
        <w:rPr>
          <w:color w:val="000000" w:themeColor="text1"/>
          <w:spacing w:val="-5"/>
          <w:lang w:val="da-DK"/>
        </w:rPr>
        <w:t xml:space="preserve"> </w:t>
      </w:r>
      <w:r w:rsidRPr="00B76468">
        <w:rPr>
          <w:color w:val="000000" w:themeColor="text1"/>
          <w:spacing w:val="-2"/>
          <w:lang w:val="da-DK"/>
        </w:rPr>
        <w:t>studerende.</w:t>
      </w:r>
    </w:p>
    <w:p w:rsidRPr="00B76468" w:rsidR="00A712E2" w:rsidRDefault="00A712E2" w14:paraId="04D50875" w14:textId="77777777">
      <w:pPr>
        <w:pStyle w:val="Brdtekst"/>
        <w:spacing w:before="4"/>
        <w:rPr>
          <w:color w:val="000000" w:themeColor="text1"/>
          <w:sz w:val="27"/>
          <w:lang w:val="da-DK"/>
        </w:rPr>
      </w:pPr>
    </w:p>
    <w:p w:rsidRPr="00B76468" w:rsidR="00A712E2" w:rsidP="6E2E1949" w:rsidRDefault="009542EF" w14:textId="77777777" w14:paraId="3F061C89">
      <w:pPr>
        <w:pStyle w:val="Brdtekst"/>
        <w:spacing w:line="276" w:lineRule="auto"/>
        <w:ind w:left="113" w:right="38" w:hanging="1"/>
        <w:jc w:val="both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Jeres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kontaktperson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på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Aarhus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Universitet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er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den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studerendes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faglige</w:t>
      </w:r>
      <w:r w:rsidRPr="00B76468" w:rsidR="009542EF">
        <w:rPr>
          <w:color w:val="000000" w:themeColor="text1"/>
          <w:spacing w:val="-1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vejleder,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</w:p>
    <w:p w:rsidRPr="00B76468" w:rsidR="00A712E2" w:rsidP="6E2E1949" w:rsidRDefault="009542EF" w14:textId="77777777" w14:paraId="2E2818C6">
      <w:pPr>
        <w:pStyle w:val="Brdtekst"/>
        <w:spacing w:line="276" w:lineRule="auto"/>
        <w:ind w:left="113" w:right="38" w:hanging="1"/>
        <w:jc w:val="both"/>
        <w:rPr>
          <w:color w:val="000000" w:themeColor="text1" w:themeTint="FF" w:themeShade="FF"/>
          <w:lang w:val="da-DK"/>
        </w:rPr>
      </w:pPr>
      <w:r w:rsidRPr="00B76468" w:rsidR="009542EF">
        <w:rPr>
          <w:color w:val="000000" w:themeColor="text1"/>
          <w:lang w:val="da-DK"/>
        </w:rPr>
        <w:t>og</w:t>
      </w:r>
      <w:r w:rsidRPr="00B76468" w:rsidR="009542EF">
        <w:rPr>
          <w:color w:val="000000" w:themeColor="text1"/>
          <w:spacing w:val="-2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I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er altid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velkommen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til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at</w:t>
      </w:r>
      <w:r w:rsidRPr="00B76468" w:rsidR="009542EF">
        <w:rPr>
          <w:color w:val="000000" w:themeColor="text1"/>
          <w:spacing w:val="-5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kontakte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vedkommende,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hvis</w:t>
      </w:r>
      <w:r w:rsidRPr="00B76468" w:rsidR="009542EF">
        <w:rPr>
          <w:color w:val="000000" w:themeColor="text1"/>
          <w:spacing w:val="-6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der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opstår</w:t>
      </w:r>
      <w:r w:rsidRPr="00B76468" w:rsidR="009542EF">
        <w:rPr>
          <w:color w:val="000000" w:themeColor="text1"/>
          <w:spacing w:val="-4"/>
          <w:lang w:val="da-DK"/>
        </w:rPr>
        <w:t xml:space="preserve"> </w:t>
      </w:r>
      <w:r w:rsidRPr="00B76468" w:rsidR="009542EF">
        <w:rPr>
          <w:color w:val="000000" w:themeColor="text1"/>
          <w:lang w:val="da-DK"/>
        </w:rPr>
        <w:t>spørgsmål.</w:t>
      </w:r>
      <w:r w:rsidRPr="00B76468" w:rsidR="009542EF">
        <w:rPr>
          <w:color w:val="000000" w:themeColor="text1"/>
          <w:spacing w:val="-3"/>
          <w:lang w:val="da-DK"/>
        </w:rPr>
        <w:t xml:space="preserve"> </w:t>
      </w:r>
    </w:p>
    <w:p w:rsidRPr="00B76468" w:rsidR="00A712E2" w:rsidRDefault="009542EF" w14:paraId="04D50876" w14:textId="77777777">
      <w:pPr>
        <w:pStyle w:val="Brdtekst"/>
        <w:spacing w:line="276" w:lineRule="auto"/>
        <w:ind w:left="113" w:right="38" w:hanging="1"/>
        <w:jc w:val="both"/>
        <w:rPr>
          <w:color w:val="000000" w:themeColor="text1"/>
          <w:lang w:val="da-DK"/>
        </w:rPr>
      </w:pPr>
      <w:r w:rsidRPr="00B76468" w:rsidR="009542EF">
        <w:rPr>
          <w:color w:val="000000" w:themeColor="text1"/>
          <w:lang w:val="da-DK"/>
        </w:rPr>
        <w:t>Kontaktin</w:t>
      </w:r>
      <w:r w:rsidRPr="00B76468" w:rsidR="009542EF">
        <w:rPr>
          <w:color w:val="000000" w:themeColor="text1"/>
          <w:lang w:val="da-DK"/>
        </w:rPr>
        <w:t>formationen vil fremgå af projektaftalen.</w:t>
      </w:r>
    </w:p>
    <w:p w:rsidRPr="00B76468" w:rsidR="00A712E2" w:rsidRDefault="00A712E2" w14:paraId="04D50877" w14:textId="77777777">
      <w:pPr>
        <w:pStyle w:val="Brdtekst"/>
        <w:spacing w:before="1"/>
        <w:rPr>
          <w:sz w:val="24"/>
          <w:lang w:val="da-DK"/>
        </w:rPr>
      </w:pPr>
    </w:p>
    <w:p w:rsidRPr="00B76468" w:rsidR="00A712E2" w:rsidP="6E2E1949" w:rsidRDefault="009542EF" w14:textId="77777777" w14:paraId="26D4C77D">
      <w:pPr>
        <w:spacing w:line="278" w:lineRule="auto"/>
        <w:ind w:left="112" w:right="82"/>
        <w:jc w:val="both"/>
        <w:rPr>
          <w:sz w:val="20"/>
          <w:szCs w:val="20"/>
          <w:lang w:val="da-DK"/>
        </w:rPr>
      </w:pPr>
      <w:r w:rsidRPr="6E2E1949" w:rsidR="009542EF">
        <w:rPr>
          <w:sz w:val="21"/>
          <w:szCs w:val="21"/>
          <w:lang w:val="da-DK"/>
        </w:rPr>
        <w:t>Du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kan</w:t>
      </w:r>
      <w:r w:rsidRPr="6E2E1949" w:rsidR="009542EF">
        <w:rPr>
          <w:spacing w:val="-4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læse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mere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om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hyperlink r:id="R84993cee9c104d3f">
        <w:r w:rsidRPr="6E2E1949" w:rsidR="009542EF">
          <w:rPr>
            <w:color w:val="03428E"/>
            <w:sz w:val="20"/>
            <w:szCs w:val="20"/>
            <w:lang w:val="da-DK"/>
          </w:rPr>
          <w:t>projektorienteret</w:t>
        </w:r>
        <w:r w:rsidRPr="6E2E1949" w:rsidR="009542EF">
          <w:rPr>
            <w:color w:val="03428E"/>
            <w:spacing w:val="-2"/>
            <w:sz w:val="20"/>
            <w:szCs w:val="20"/>
            <w:lang w:val="da-DK"/>
          </w:rPr>
          <w:t xml:space="preserve"> </w:t>
        </w:r>
        <w:r w:rsidRPr="6E2E1949" w:rsidR="009542EF">
          <w:rPr>
            <w:color w:val="03428E"/>
            <w:sz w:val="20"/>
            <w:szCs w:val="20"/>
            <w:lang w:val="da-DK"/>
          </w:rPr>
          <w:t>forløb</w:t>
        </w:r>
      </w:hyperlink>
      <w:r w:rsidRPr="6E2E1949" w:rsidR="009542EF">
        <w:rPr>
          <w:color w:val="03428E"/>
          <w:spacing w:val="-2"/>
          <w:sz w:val="20"/>
          <w:szCs w:val="20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og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find</w:t>
      </w:r>
      <w:r w:rsidRPr="6E2E1949" w:rsidR="009542EF">
        <w:rPr>
          <w:spacing w:val="-5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informationer</w:t>
      </w:r>
      <w:r w:rsidRPr="6E2E1949" w:rsidR="009542EF">
        <w:rPr>
          <w:spacing w:val="-4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om</w:t>
      </w:r>
      <w:r w:rsidRPr="6E2E1949" w:rsidR="009542EF">
        <w:rPr>
          <w:spacing w:val="-3"/>
          <w:sz w:val="21"/>
          <w:szCs w:val="21"/>
          <w:lang w:val="da-DK"/>
        </w:rPr>
        <w:t xml:space="preserve"> </w:t>
      </w:r>
      <w:r w:rsidRPr="6E2E1949" w:rsidR="009542EF">
        <w:rPr>
          <w:sz w:val="21"/>
          <w:szCs w:val="21"/>
          <w:lang w:val="da-DK"/>
        </w:rPr>
        <w:t>rammerne</w:t>
      </w:r>
      <w:r w:rsidRPr="6E2E1949" w:rsidR="009542EF">
        <w:rPr>
          <w:spacing w:val="-5"/>
          <w:sz w:val="21"/>
          <w:szCs w:val="21"/>
          <w:lang w:val="da-DK"/>
        </w:rPr>
        <w:t xml:space="preserve"> </w:t>
      </w:r>
    </w:p>
    <w:p w:rsidRPr="00B76468" w:rsidR="00A712E2" w:rsidP="6E2E1949" w:rsidRDefault="009542EF" w14:paraId="04D50878" w14:textId="7797FE8B">
      <w:pPr>
        <w:spacing w:line="278" w:lineRule="auto"/>
        <w:ind w:left="112" w:right="82"/>
        <w:jc w:val="both"/>
        <w:rPr>
          <w:sz w:val="20"/>
          <w:szCs w:val="20"/>
          <w:lang w:val="da-DK"/>
        </w:rPr>
      </w:pPr>
      <w:r w:rsidRPr="3A54257B" w:rsidR="009542EF">
        <w:rPr>
          <w:sz w:val="21"/>
          <w:szCs w:val="21"/>
          <w:lang w:val="da-DK"/>
        </w:rPr>
        <w:t xml:space="preserve">for forsikring, ophavsret samt erkendtlighed </w:t>
      </w:r>
      <w:hyperlink r:id="Ra74dba25ab794d2a">
        <w:r w:rsidRPr="3A54257B" w:rsidR="009542EF">
          <w:rPr>
            <w:rStyle w:val="Hyperlink"/>
            <w:sz w:val="20"/>
            <w:szCs w:val="20"/>
            <w:lang w:val="da-DK"/>
          </w:rPr>
          <w:t>her.</w:t>
        </w:r>
      </w:hyperlink>
    </w:p>
    <w:p w:rsidRPr="00B76468" w:rsidR="00A712E2" w:rsidRDefault="00A712E2" w14:paraId="04D50879" w14:textId="77777777">
      <w:pPr>
        <w:pStyle w:val="Brdtekst"/>
        <w:rPr>
          <w:sz w:val="24"/>
          <w:lang w:val="da-DK"/>
        </w:rPr>
      </w:pPr>
    </w:p>
    <w:p w:rsidRPr="00B76468" w:rsidR="00A712E2" w:rsidRDefault="00A712E2" w14:paraId="04D5087A" w14:textId="77777777">
      <w:pPr>
        <w:pStyle w:val="Brdtekst"/>
        <w:rPr>
          <w:sz w:val="24"/>
          <w:lang w:val="da-DK"/>
        </w:rPr>
      </w:pPr>
    </w:p>
    <w:p w:rsidRPr="00B76468" w:rsidR="00A712E2" w:rsidP="00D067D0" w:rsidRDefault="009542EF" w14:paraId="04D5087C" w14:textId="3B8E006D">
      <w:pPr>
        <w:pStyle w:val="Brdtekst"/>
        <w:ind w:left="112"/>
        <w:rPr>
          <w:lang w:val="da-DK"/>
        </w:rPr>
      </w:pPr>
      <w:r w:rsidRPr="00B76468">
        <w:rPr>
          <w:lang w:val="da-DK"/>
        </w:rPr>
        <w:t>Med</w:t>
      </w:r>
      <w:r w:rsidRPr="00B76468">
        <w:rPr>
          <w:spacing w:val="-5"/>
          <w:lang w:val="da-DK"/>
        </w:rPr>
        <w:t xml:space="preserve"> </w:t>
      </w:r>
      <w:r w:rsidRPr="00B76468">
        <w:rPr>
          <w:lang w:val="da-DK"/>
        </w:rPr>
        <w:t>venlig</w:t>
      </w:r>
      <w:r w:rsidRPr="00B76468">
        <w:rPr>
          <w:spacing w:val="-3"/>
          <w:lang w:val="da-DK"/>
        </w:rPr>
        <w:t xml:space="preserve"> </w:t>
      </w:r>
      <w:r w:rsidRPr="00B76468">
        <w:rPr>
          <w:spacing w:val="-2"/>
          <w:lang w:val="da-DK"/>
        </w:rPr>
        <w:t>hilsen</w:t>
      </w:r>
    </w:p>
    <w:p w:rsidRPr="00B76468" w:rsidR="00A712E2" w:rsidRDefault="00A712E2" w14:paraId="04D5087D" w14:textId="77777777">
      <w:pPr>
        <w:pStyle w:val="Brdtekst"/>
        <w:spacing w:before="5"/>
        <w:rPr>
          <w:sz w:val="27"/>
          <w:lang w:val="da-DK"/>
        </w:rPr>
      </w:pPr>
    </w:p>
    <w:p w:rsidR="00D067D0" w:rsidP="6E2E1949" w:rsidRDefault="00D067D0" w14:textId="77777777" w14:paraId="273D0861">
      <w:pPr>
        <w:pStyle w:val="Brdtekst"/>
        <w:spacing w:line="276" w:lineRule="auto"/>
        <w:ind w:left="112" w:right="4269"/>
        <w:rPr>
          <w:lang w:val="da-DK"/>
        </w:rPr>
      </w:pPr>
      <w:r w:rsidRPr="007746DC" w:rsidR="00D067D0">
        <w:rPr>
          <w:b w:val="1"/>
          <w:bCs w:val="1"/>
          <w:lang w:val="da-DK"/>
        </w:rPr>
        <w:t>Kirsten</w:t>
      </w:r>
      <w:r w:rsidRPr="007746DC" w:rsidR="00D067D0">
        <w:rPr>
          <w:b w:val="1"/>
          <w:bCs w:val="1"/>
          <w:spacing w:val="-13"/>
          <w:lang w:val="da-DK"/>
        </w:rPr>
        <w:t xml:space="preserve"> </w:t>
      </w:r>
      <w:r w:rsidRPr="007746DC" w:rsidR="00D067D0">
        <w:rPr>
          <w:b w:val="1"/>
          <w:bCs w:val="1"/>
          <w:lang w:val="da-DK"/>
        </w:rPr>
        <w:t>Wølch</w:t>
      </w:r>
      <w:r w:rsidRPr="007746DC" w:rsidR="00D067D0">
        <w:rPr>
          <w:b w:val="1"/>
          <w:bCs w:val="1"/>
          <w:spacing w:val="-13"/>
          <w:lang w:val="da-DK"/>
        </w:rPr>
        <w:t xml:space="preserve"> </w:t>
      </w:r>
      <w:r w:rsidRPr="007746DC" w:rsidR="00D067D0">
        <w:rPr>
          <w:b w:val="1"/>
          <w:bCs w:val="1"/>
          <w:lang w:val="da-DK"/>
        </w:rPr>
        <w:t>Rasmussen</w:t>
      </w:r>
      <w:r w:rsidRPr="00706B5C" w:rsidR="00D067D0">
        <w:rPr>
          <w:lang w:val="da-DK"/>
        </w:rPr>
        <w:t xml:space="preserve"> </w:t>
      </w:r>
    </w:p>
    <w:p w:rsidR="00D067D0" w:rsidP="00D067D0" w:rsidRDefault="00D067D0" w14:paraId="4D3B7B69" w14:textId="77777777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06B5C" w:rsidR="00D067D0">
        <w:rPr>
          <w:spacing w:val="-2"/>
          <w:lang w:val="da-DK"/>
        </w:rPr>
        <w:t>Afdelingsleder</w:t>
      </w:r>
    </w:p>
    <w:p w:rsidR="00D067D0" w:rsidP="00D067D0" w:rsidRDefault="00D067D0" w14:paraId="7DFA4B0D" w14:textId="77777777">
      <w:pPr>
        <w:pStyle w:val="Brdtekst"/>
        <w:spacing w:line="276" w:lineRule="auto"/>
        <w:ind w:left="112" w:right="4269"/>
        <w:rPr>
          <w:lang w:val="da-DK"/>
        </w:rPr>
      </w:pPr>
    </w:p>
    <w:p w:rsidRPr="007746DC" w:rsidR="00D067D0" w:rsidP="00D067D0" w:rsidRDefault="00D067D0" w14:paraId="061E1EBF" w14:textId="77777777">
      <w:pPr>
        <w:pStyle w:val="Brdtekst"/>
        <w:spacing w:line="276" w:lineRule="auto"/>
        <w:ind w:left="112" w:right="4269"/>
      </w:pPr>
      <w:r w:rsidRPr="007746DC">
        <w:t>Tlf: +45 87 16 48 71</w:t>
      </w:r>
    </w:p>
    <w:p w:rsidRPr="007746DC" w:rsidR="00D067D0" w:rsidP="00D067D0" w:rsidRDefault="00D067D0" w14:paraId="4C8E43F4" w14:textId="77777777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:rsidR="00B86C29" w:rsidRDefault="00B86C29" w14:paraId="405A51C9" w14:textId="77777777">
      <w:pPr>
        <w:pStyle w:val="Brdtekst"/>
        <w:spacing w:line="276" w:lineRule="auto"/>
        <w:ind w:left="112" w:right="4269"/>
        <w:rPr>
          <w:spacing w:val="-2"/>
        </w:rPr>
      </w:pPr>
    </w:p>
    <w:p w:rsidR="00B86C29" w:rsidRDefault="00B86C29" w14:paraId="7D45269E" w14:textId="77777777">
      <w:pPr>
        <w:pStyle w:val="Brdtekst"/>
        <w:spacing w:line="276" w:lineRule="auto"/>
        <w:ind w:left="112" w:right="4269"/>
        <w:rPr>
          <w:spacing w:val="-2"/>
        </w:rPr>
      </w:pPr>
    </w:p>
    <w:p w:rsidR="00B86C29" w:rsidRDefault="00B86C29" w14:paraId="2B5DF60B" w14:textId="77777777">
      <w:pPr>
        <w:pStyle w:val="Brdtekst"/>
        <w:spacing w:line="276" w:lineRule="auto"/>
        <w:ind w:left="112" w:right="4269"/>
        <w:rPr>
          <w:spacing w:val="-2"/>
        </w:rPr>
      </w:pPr>
    </w:p>
    <w:p w:rsidR="00B86C29" w:rsidRDefault="00B86C29" w14:paraId="06E98362" w14:textId="77777777">
      <w:pPr>
        <w:pStyle w:val="Brdtekst"/>
        <w:spacing w:line="276" w:lineRule="auto"/>
        <w:ind w:left="112" w:right="4269"/>
      </w:pPr>
    </w:p>
    <w:sectPr w:rsidR="00A712E2">
      <w:type w:val="continuous"/>
      <w:pgSz w:w="11910" w:h="16850" w:orient="portrait"/>
      <w:pgMar w:top="2000" w:right="520" w:bottom="280" w:left="1020" w:header="567" w:footer="0" w:gutter="0"/>
      <w:cols w:equalWidth="1" w:space="708" w:num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A14" w:rsidRDefault="009542EF" w14:paraId="04D50893" w14:textId="77777777">
      <w:r>
        <w:separator/>
      </w:r>
    </w:p>
  </w:endnote>
  <w:endnote w:type="continuationSeparator" w:id="0">
    <w:p w:rsidR="00D67A14" w:rsidRDefault="009542EF" w14:paraId="04D508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A14" w:rsidRDefault="009542EF" w14:paraId="04D5088F" w14:textId="77777777">
      <w:r>
        <w:separator/>
      </w:r>
    </w:p>
  </w:footnote>
  <w:footnote w:type="continuationSeparator" w:id="0">
    <w:p w:rsidR="00D67A14" w:rsidRDefault="009542EF" w14:paraId="04D508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712E2" w:rsidRDefault="009E1FD9" w14:paraId="04D5088E" w14:textId="6568615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D5088F" wp14:editId="0184F99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style="position:absolute;margin-left:56.7pt;margin-top:28.35pt;width:48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spid="_x0000_s1026" fillcolor="#03428e" stroked="f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w14:anchorId="6663492A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D50890" wp14:editId="4DBA3F3E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2E2" w:rsidRDefault="009542EF" w14:paraId="04D50891" w14:textId="7777777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:rsidR="00A712E2" w:rsidRDefault="009542EF" w14:paraId="04D50892" w14:textId="7777777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:rsidR="00A712E2" w:rsidRDefault="009542EF" w14:paraId="04D50893" w14:textId="7777777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D50890">
              <v:stroke joinstyle="miter"/>
              <v:path gradientshapeok="t" o:connecttype="rect"/>
            </v:shapetype>
            <v:shape id="docshape2" style="position:absolute;margin-left:114.7pt;margin-top:27.7pt;width:69.5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>
              <v:textbox inset="0,0,0,0">
                <w:txbxContent>
                  <w:p w:rsidR="00A712E2" w:rsidRDefault="009542EF" w14:paraId="04D50891" w14:textId="7777777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:rsidR="00A712E2" w:rsidRDefault="009542EF" w14:paraId="04D50892" w14:textId="7777777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:rsidR="00A712E2" w:rsidRDefault="009542EF" w14:paraId="04D50893" w14:textId="7777777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E2"/>
    <w:rsid w:val="00111B8E"/>
    <w:rsid w:val="00130D1C"/>
    <w:rsid w:val="00240BCB"/>
    <w:rsid w:val="0032052D"/>
    <w:rsid w:val="005522F6"/>
    <w:rsid w:val="006727D7"/>
    <w:rsid w:val="007F2FDD"/>
    <w:rsid w:val="00926010"/>
    <w:rsid w:val="009542EF"/>
    <w:rsid w:val="009821EF"/>
    <w:rsid w:val="009E1FD9"/>
    <w:rsid w:val="00A639D5"/>
    <w:rsid w:val="00A712E2"/>
    <w:rsid w:val="00A77BA1"/>
    <w:rsid w:val="00AC0D83"/>
    <w:rsid w:val="00B76468"/>
    <w:rsid w:val="00B86C29"/>
    <w:rsid w:val="00C90C37"/>
    <w:rsid w:val="00D067D0"/>
    <w:rsid w:val="00D647CB"/>
    <w:rsid w:val="00D67A14"/>
    <w:rsid w:val="00DA1A59"/>
    <w:rsid w:val="00DF39E0"/>
    <w:rsid w:val="00E8445A"/>
    <w:rsid w:val="00E932E7"/>
    <w:rsid w:val="00F01DAC"/>
    <w:rsid w:val="00FE71C4"/>
    <w:rsid w:val="2042BFC7"/>
    <w:rsid w:val="22B2A65F"/>
    <w:rsid w:val="3A54257B"/>
    <w:rsid w:val="4CC36428"/>
    <w:rsid w:val="6E2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50836"/>
  <w15:docId w15:val="{CD974855-9181-4362-A815-13F74C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Overskrift1">
    <w:name w:val="heading 1"/>
    <w:basedOn w:val="Normal"/>
    <w:uiPriority w:val="9"/>
    <w:qFormat/>
    <w:pPr>
      <w:ind w:left="113"/>
      <w:outlineLvl w:val="0"/>
    </w:pPr>
    <w:rPr>
      <w:b/>
      <w:bCs/>
      <w:sz w:val="21"/>
      <w:szCs w:val="2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357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notes" Target="footnotes.xml" Id="rId4" /><Relationship Type="http://schemas.openxmlformats.org/officeDocument/2006/relationships/customXml" Target="../customXml/item2.xml" Id="rId14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75646aa3c3a645cb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d1fd469c212c4ca0" /><Relationship Type="http://schemas.openxmlformats.org/officeDocument/2006/relationships/hyperlink" Target="https://arts.au.dk/samarbejde/samarbejde-med-studerende/samarbejdsmuligheder/praktik-og-projektorienteret-forloeb" TargetMode="External" Id="R84993cee9c104d3f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a74dba25ab794d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EE05A75E-4F5D-4C9D-86E8-6D398857BE09}"/>
</file>

<file path=customXml/itemProps2.xml><?xml version="1.0" encoding="utf-8"?>
<ds:datastoreItem xmlns:ds="http://schemas.openxmlformats.org/officeDocument/2006/customXml" ds:itemID="{A624C266-6BC6-473D-AD98-984EC698477A}"/>
</file>

<file path=customXml/itemProps3.xml><?xml version="1.0" encoding="utf-8"?>
<ds:datastoreItem xmlns:ds="http://schemas.openxmlformats.org/officeDocument/2006/customXml" ds:itemID="{2D34FCED-838A-431C-8A96-8F3E18E924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Århus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>Kirsten Knoth</dc:creator>
  <lastModifiedBy>Line Kjærgaard Hansen</lastModifiedBy>
  <revision>7</revision>
  <dcterms:created xsi:type="dcterms:W3CDTF">2023-03-22T09:50:00.0000000Z</dcterms:created>
  <dcterms:modified xsi:type="dcterms:W3CDTF">2024-05-29T14:13:48.7465004Z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0x0101001627A263960B4748904672C31E4C940A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2023-03-22T00:00:00Z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D:20230306141447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  <property fmtid="{D5CDD505-2E9C-101B-9397-08002B2CF9AE}" pid="47" name="MediaServiceImageTags">
    <vt:lpwstr/>
  </property>
</Properties>
</file>