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CC1F68" w:rsidRPr="006705F5" w14:paraId="34A1DF07" w14:textId="77777777" w:rsidTr="00DA6C59">
        <w:tc>
          <w:tcPr>
            <w:tcW w:w="8046" w:type="dxa"/>
            <w:vMerge w:val="restart"/>
            <w:vAlign w:val="bottom"/>
          </w:tcPr>
          <w:p w14:paraId="16D98FE4" w14:textId="6AB8714B" w:rsidR="000837B7" w:rsidRPr="006705F5" w:rsidRDefault="00EB2B8D" w:rsidP="000837B7">
            <w:pPr>
              <w:spacing w:after="80" w:line="240" w:lineRule="auto"/>
              <w:ind w:right="-232"/>
              <w:jc w:val="left"/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  <w:r w:rsidRPr="006705F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Internship agreement and confirmation certificate</w:t>
            </w:r>
            <w:r w:rsidR="000837B7" w:rsidRPr="006705F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 xml:space="preserve"> </w:t>
            </w:r>
            <w:r w:rsidR="007524EA" w:rsidRPr="006705F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br/>
            </w:r>
            <w:r w:rsidRPr="006705F5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Master’s Degree Programmes in Political Science and Social Science</w:t>
            </w:r>
          </w:p>
        </w:tc>
        <w:tc>
          <w:tcPr>
            <w:tcW w:w="709" w:type="dxa"/>
          </w:tcPr>
          <w:p w14:paraId="3371ED1A" w14:textId="77777777" w:rsidR="00CC1F68" w:rsidRPr="00D32F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CC1F68" w:rsidRPr="006705F5" w14:paraId="274EAF47" w14:textId="77777777" w:rsidTr="00DA6C59">
        <w:tc>
          <w:tcPr>
            <w:tcW w:w="8046" w:type="dxa"/>
            <w:vMerge/>
          </w:tcPr>
          <w:p w14:paraId="40F5EE8D" w14:textId="77777777" w:rsidR="00CC1F68" w:rsidRPr="00D32F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35CD7D5A" w14:textId="77777777" w:rsidR="00CC1F68" w:rsidRPr="00D32F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10A6F882" w14:textId="77777777" w:rsidR="00CC1F68" w:rsidRPr="00D32FEE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14:paraId="7098522A" w14:textId="77777777" w:rsidR="00CC1F68" w:rsidRPr="006705F5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US"/>
        </w:rPr>
      </w:pPr>
      <w:bookmarkStart w:id="1" w:name="Bilag"/>
      <w:bookmarkEnd w:id="1"/>
    </w:p>
    <w:p w14:paraId="1E950547" w14:textId="524BDFA3" w:rsidR="00CC1F68" w:rsidRPr="006705F5" w:rsidRDefault="000837B7" w:rsidP="007524EA">
      <w:pPr>
        <w:spacing w:line="240" w:lineRule="auto"/>
        <w:jc w:val="left"/>
        <w:rPr>
          <w:rFonts w:ascii="Calibri" w:hAnsi="Calibri" w:cs="Calibri"/>
          <w:lang w:val="en-US"/>
        </w:rPr>
      </w:pPr>
      <w:r w:rsidRPr="006705F5">
        <w:rPr>
          <w:rFonts w:ascii="Calibri" w:hAnsi="Calibri" w:cs="Calibri"/>
          <w:sz w:val="28"/>
          <w:szCs w:val="28"/>
          <w:lang w:val="en-US"/>
        </w:rPr>
        <w:t>Internship agreement: Pl</w:t>
      </w:r>
      <w:r w:rsidR="005C7473" w:rsidRPr="006705F5">
        <w:rPr>
          <w:rFonts w:ascii="Calibri" w:hAnsi="Calibri" w:cs="Calibri"/>
          <w:sz w:val="28"/>
          <w:szCs w:val="28"/>
          <w:lang w:val="en-US"/>
        </w:rPr>
        <w:t>e</w:t>
      </w:r>
      <w:r w:rsidRPr="006705F5">
        <w:rPr>
          <w:rFonts w:ascii="Calibri" w:hAnsi="Calibri" w:cs="Calibri"/>
          <w:sz w:val="28"/>
          <w:szCs w:val="28"/>
          <w:lang w:val="en-US"/>
        </w:rPr>
        <w:t xml:space="preserve">ase fill out before </w:t>
      </w:r>
      <w:r w:rsidR="00EB2B8D" w:rsidRPr="006705F5">
        <w:rPr>
          <w:rFonts w:ascii="Calibri" w:hAnsi="Calibri" w:cs="Calibri"/>
          <w:sz w:val="28"/>
          <w:szCs w:val="28"/>
          <w:lang w:val="en-US"/>
        </w:rPr>
        <w:t>the internship</w:t>
      </w:r>
      <w:r w:rsidR="007524EA" w:rsidRPr="006705F5">
        <w:rPr>
          <w:rFonts w:ascii="Calibri" w:hAnsi="Calibri" w:cs="Calibri"/>
          <w:sz w:val="28"/>
          <w:szCs w:val="28"/>
          <w:lang w:val="en-US"/>
        </w:rPr>
        <w:br/>
      </w:r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3961"/>
        <w:gridCol w:w="4803"/>
        <w:gridCol w:w="15"/>
      </w:tblGrid>
      <w:tr w:rsidR="00CC1F68" w:rsidRPr="00D32FEE" w14:paraId="2F5E0C03" w14:textId="77777777" w:rsidTr="0092387C">
        <w:trPr>
          <w:trHeight w:val="317"/>
        </w:trPr>
        <w:tc>
          <w:tcPr>
            <w:tcW w:w="8779" w:type="dxa"/>
            <w:gridSpan w:val="3"/>
            <w:shd w:val="clear" w:color="auto" w:fill="B3B3B3"/>
          </w:tcPr>
          <w:p w14:paraId="55F83D8C" w14:textId="218DE230" w:rsidR="00CC1F68" w:rsidRPr="00577D5F" w:rsidRDefault="000837B7" w:rsidP="00DA6C59">
            <w:pPr>
              <w:rPr>
                <w:rFonts w:ascii="Calibri" w:hAnsi="Calibri" w:cs="Calibri"/>
                <w:b/>
              </w:rPr>
            </w:pPr>
            <w:r w:rsidRPr="00665C03">
              <w:rPr>
                <w:rFonts w:ascii="Calibri" w:hAnsi="Calibri" w:cs="Calibri"/>
                <w:b/>
                <w:sz w:val="22"/>
                <w:szCs w:val="24"/>
              </w:rPr>
              <w:t>Company or organisation</w:t>
            </w:r>
          </w:p>
        </w:tc>
      </w:tr>
      <w:tr w:rsidR="00CC1F68" w:rsidRPr="00D32FEE" w14:paraId="25AFDED4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14:paraId="45FF94FF" w14:textId="5995CBC5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14:paraId="7903E688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5EE3061E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42263" w14:textId="30D07841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Address</w:t>
            </w:r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812B9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2EFA4ECA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E8E9B" w14:textId="508608C6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 xml:space="preserve">Postal </w:t>
            </w:r>
            <w:proofErr w:type="spellStart"/>
            <w:r>
              <w:rPr>
                <w:rFonts w:ascii="Calibri" w:hAnsi="Calibri" w:cs="Calibri"/>
              </w:rPr>
              <w:t>code</w:t>
            </w:r>
            <w:proofErr w:type="spellEnd"/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1A4C1" w14:textId="7F0A5CD1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City</w:t>
            </w:r>
            <w:r w:rsidR="00CC1F68"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CC1F68" w:rsidRPr="00D32FEE" w14:paraId="0008EF28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D6A95" w14:textId="5CE22EDF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Country</w:t>
            </w:r>
            <w:r w:rsidR="00CC1F68" w:rsidRPr="00D32FEE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EAFBE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340C47C6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B90EB" w14:textId="60901715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Contact</w:t>
            </w:r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37AD7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68E07316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A3D36" w14:textId="423622E3" w:rsidR="00CC1F68" w:rsidRPr="00D32FEE" w:rsidRDefault="000837B7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Phone</w:t>
            </w:r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B28FE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14:paraId="05ABF288" w14:textId="2E615008" w:rsidR="00CC1F68" w:rsidRPr="00D32FEE" w:rsidRDefault="000837B7" w:rsidP="00CC1F68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>and:</w:t>
      </w: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32FEE" w14:paraId="507D30CD" w14:textId="77777777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14:paraId="3083EF39" w14:textId="5B2B1BE9" w:rsidR="00CC1F68" w:rsidRPr="00577D5F" w:rsidRDefault="000837B7" w:rsidP="00DA6C59">
            <w:pPr>
              <w:rPr>
                <w:rFonts w:ascii="Calibri" w:hAnsi="Calibri" w:cs="Calibri"/>
                <w:b/>
              </w:rPr>
            </w:pPr>
            <w:r w:rsidRPr="00665C03">
              <w:rPr>
                <w:rFonts w:ascii="Calibri" w:hAnsi="Calibri" w:cs="Calibri"/>
                <w:b/>
                <w:sz w:val="22"/>
                <w:szCs w:val="24"/>
              </w:rPr>
              <w:t>The student</w:t>
            </w:r>
          </w:p>
        </w:tc>
      </w:tr>
      <w:tr w:rsidR="00CC1F68" w:rsidRPr="00D32FEE" w14:paraId="6B947F28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6DC6132B" w14:textId="55E89C2C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62DA4BA2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6EF1B6F5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F24A8" w14:textId="4E622077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Ad</w:t>
            </w:r>
            <w:r w:rsidR="00EB2B8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ress</w:t>
            </w:r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E1614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79550002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4CFF6" w14:textId="335066D7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 xml:space="preserve">Postal </w:t>
            </w:r>
            <w:proofErr w:type="spellStart"/>
            <w:r>
              <w:rPr>
                <w:rFonts w:ascii="Calibri" w:hAnsi="Calibri" w:cs="Calibri"/>
              </w:rPr>
              <w:t>code</w:t>
            </w:r>
            <w:proofErr w:type="spellEnd"/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AED0E" w14:textId="436AC748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City</w:t>
            </w:r>
            <w:r w:rsidR="00CC1F68"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CC1F68" w:rsidRPr="00D32FEE" w14:paraId="0A1BAEDD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E4955" w14:textId="78F8569A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Country</w:t>
            </w:r>
            <w:r w:rsidR="00CC1F68" w:rsidRPr="00D32FEE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01E6A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1E3D14FC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00C8E" w14:textId="180330F6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Phone</w:t>
            </w:r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E8D3B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14:paraId="285AC776" w14:textId="77777777" w:rsidR="00CC1F68" w:rsidRPr="00D32FEE" w:rsidRDefault="00CC1F68" w:rsidP="00CC1F68">
      <w:pPr>
        <w:rPr>
          <w:rFonts w:ascii="Calibri" w:hAnsi="Calibri" w:cs="Calibri"/>
          <w:lang w:val="en-GB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D32FEE" w14:paraId="2A477C70" w14:textId="77777777" w:rsidTr="0092387C">
        <w:tc>
          <w:tcPr>
            <w:tcW w:w="8789" w:type="dxa"/>
            <w:shd w:val="clear" w:color="auto" w:fill="B3B3B3"/>
          </w:tcPr>
          <w:p w14:paraId="3DA2D162" w14:textId="17AEFD67" w:rsidR="00CC1F68" w:rsidRPr="00577D5F" w:rsidRDefault="00665C03" w:rsidP="00DA6C59">
            <w:pPr>
              <w:rPr>
                <w:rFonts w:ascii="Calibri" w:hAnsi="Calibri" w:cs="Calibri"/>
                <w:b/>
              </w:rPr>
            </w:pPr>
            <w:proofErr w:type="spellStart"/>
            <w:r w:rsidRPr="00665C03">
              <w:rPr>
                <w:rFonts w:ascii="Calibri" w:hAnsi="Calibri" w:cs="Calibri"/>
                <w:b/>
                <w:sz w:val="22"/>
                <w:szCs w:val="24"/>
              </w:rPr>
              <w:t>Scope</w:t>
            </w:r>
            <w:proofErr w:type="spellEnd"/>
            <w:r w:rsidR="003A41A8" w:rsidRPr="00665C03">
              <w:rPr>
                <w:rFonts w:ascii="Calibri" w:hAnsi="Calibri" w:cs="Calibri"/>
                <w:b/>
                <w:sz w:val="22"/>
                <w:szCs w:val="24"/>
              </w:rPr>
              <w:t xml:space="preserve"> of </w:t>
            </w:r>
            <w:proofErr w:type="spellStart"/>
            <w:r w:rsidR="003A41A8" w:rsidRPr="00665C03">
              <w:rPr>
                <w:rFonts w:ascii="Calibri" w:hAnsi="Calibri" w:cs="Calibri"/>
                <w:b/>
                <w:sz w:val="22"/>
                <w:szCs w:val="24"/>
              </w:rPr>
              <w:t>internship</w:t>
            </w:r>
            <w:proofErr w:type="spellEnd"/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E033EB" w14:paraId="683D5581" w14:textId="77777777" w:rsidTr="00E033EB">
        <w:trPr>
          <w:trHeight w:val="769"/>
        </w:trPr>
        <w:tc>
          <w:tcPr>
            <w:tcW w:w="1667" w:type="pct"/>
          </w:tcPr>
          <w:p w14:paraId="06DBCF5A" w14:textId="14842682" w:rsidR="00E033EB" w:rsidRDefault="006705F5" w:rsidP="00E033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43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033EB">
              <w:rPr>
                <w:rFonts w:ascii="Calibri" w:hAnsi="Calibri" w:cs="Calibri"/>
              </w:rPr>
              <w:t xml:space="preserve"> </w:t>
            </w:r>
            <w:r w:rsidR="00E033E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E033EB" w:rsidRPr="0020641D">
              <w:rPr>
                <w:rFonts w:ascii="Calibri" w:hAnsi="Calibri" w:cs="Calibri"/>
                <w:b/>
                <w:sz w:val="22"/>
                <w:szCs w:val="22"/>
              </w:rPr>
              <w:t xml:space="preserve"> ECTS</w:t>
            </w:r>
            <w:r w:rsidR="00E033EB" w:rsidRPr="004324A6">
              <w:rPr>
                <w:rFonts w:ascii="Calibri" w:hAnsi="Calibri" w:cs="Calibri"/>
              </w:rPr>
              <w:t xml:space="preserve"> </w:t>
            </w:r>
          </w:p>
          <w:p w14:paraId="4B9E969C" w14:textId="4E00A416" w:rsidR="00E033EB" w:rsidRDefault="00E033EB" w:rsidP="00E033EB">
            <w:pPr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 xml:space="preserve">(min. </w:t>
            </w:r>
            <w:r>
              <w:rPr>
                <w:rFonts w:ascii="Calibri" w:hAnsi="Calibri" w:cs="Calibri"/>
              </w:rPr>
              <w:t>125</w:t>
            </w:r>
            <w:r w:rsidRPr="007A01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hours</w:t>
            </w:r>
            <w:r w:rsidRPr="007A015E">
              <w:rPr>
                <w:rFonts w:ascii="Calibri" w:hAnsi="Calibri" w:cs="Calibri"/>
              </w:rPr>
              <w:t>)</w:t>
            </w:r>
          </w:p>
        </w:tc>
        <w:tc>
          <w:tcPr>
            <w:tcW w:w="1667" w:type="pct"/>
          </w:tcPr>
          <w:p w14:paraId="53B20FD9" w14:textId="6917A840" w:rsidR="00E033EB" w:rsidRDefault="006705F5" w:rsidP="00E033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579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033EB">
              <w:rPr>
                <w:rFonts w:ascii="Calibri" w:hAnsi="Calibri" w:cs="Calibri"/>
              </w:rPr>
              <w:t xml:space="preserve"> </w:t>
            </w:r>
            <w:r w:rsidR="00E033EB" w:rsidRPr="0020641D">
              <w:rPr>
                <w:rFonts w:ascii="Calibri" w:hAnsi="Calibri" w:cs="Calibri"/>
                <w:b/>
                <w:sz w:val="22"/>
                <w:szCs w:val="22"/>
              </w:rPr>
              <w:t>10 ECTS</w:t>
            </w:r>
            <w:r w:rsidR="00E033EB" w:rsidRPr="004324A6">
              <w:rPr>
                <w:rFonts w:ascii="Calibri" w:hAnsi="Calibri" w:cs="Calibri"/>
              </w:rPr>
              <w:t xml:space="preserve"> </w:t>
            </w:r>
          </w:p>
          <w:p w14:paraId="7116E407" w14:textId="7E9E040A" w:rsidR="00E033EB" w:rsidRPr="007A015E" w:rsidRDefault="00E033EB" w:rsidP="00E033EB">
            <w:pPr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 xml:space="preserve">(min. 250 </w:t>
            </w:r>
            <w:r>
              <w:rPr>
                <w:rFonts w:ascii="Calibri" w:hAnsi="Calibri" w:cs="Calibri"/>
              </w:rPr>
              <w:t>hours</w:t>
            </w:r>
            <w:r w:rsidRPr="007A015E">
              <w:rPr>
                <w:rFonts w:ascii="Calibri" w:hAnsi="Calibri" w:cs="Calibri"/>
              </w:rPr>
              <w:t>)</w:t>
            </w:r>
          </w:p>
        </w:tc>
        <w:tc>
          <w:tcPr>
            <w:tcW w:w="1666" w:type="pct"/>
          </w:tcPr>
          <w:p w14:paraId="1636C579" w14:textId="77777777" w:rsidR="00E033EB" w:rsidRDefault="006705F5" w:rsidP="00E033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487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033EB">
              <w:rPr>
                <w:rFonts w:ascii="Calibri" w:hAnsi="Calibri" w:cs="Calibri"/>
              </w:rPr>
              <w:t xml:space="preserve"> </w:t>
            </w:r>
            <w:r w:rsidR="00E033EB" w:rsidRPr="0020641D">
              <w:rPr>
                <w:rFonts w:ascii="Calibri" w:hAnsi="Calibri" w:cs="Calibri"/>
                <w:b/>
                <w:sz w:val="22"/>
                <w:szCs w:val="22"/>
              </w:rPr>
              <w:t>20 ECTS</w:t>
            </w:r>
            <w:r w:rsidR="00E033EB" w:rsidRPr="004324A6">
              <w:rPr>
                <w:rFonts w:ascii="Calibri" w:hAnsi="Calibri" w:cs="Calibri"/>
              </w:rPr>
              <w:t xml:space="preserve"> </w:t>
            </w:r>
          </w:p>
          <w:p w14:paraId="4E428035" w14:textId="4B299DD8" w:rsidR="00E033EB" w:rsidRPr="007A015E" w:rsidRDefault="00E033EB" w:rsidP="00E033EB">
            <w:pPr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 xml:space="preserve">(min. 500 </w:t>
            </w:r>
            <w:r>
              <w:rPr>
                <w:rFonts w:ascii="Calibri" w:hAnsi="Calibri" w:cs="Calibri"/>
              </w:rPr>
              <w:t>hours</w:t>
            </w:r>
            <w:r w:rsidRPr="007A015E">
              <w:rPr>
                <w:rFonts w:ascii="Calibri" w:hAnsi="Calibri" w:cs="Calibri"/>
              </w:rPr>
              <w:t>)</w:t>
            </w:r>
          </w:p>
        </w:tc>
      </w:tr>
      <w:tr w:rsidR="00E033EB" w14:paraId="2BEA3595" w14:textId="77777777" w:rsidTr="00E033EB">
        <w:trPr>
          <w:trHeight w:val="769"/>
        </w:trPr>
        <w:tc>
          <w:tcPr>
            <w:tcW w:w="1667" w:type="pct"/>
          </w:tcPr>
          <w:p w14:paraId="382F93DB" w14:textId="715629B5" w:rsidR="00E033EB" w:rsidRDefault="00E033EB" w:rsidP="00E03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number of hours</w:t>
            </w:r>
            <w:r w:rsidRPr="00C572D8">
              <w:rPr>
                <w:rFonts w:ascii="Calibri" w:hAnsi="Calibri" w:cs="Calibri"/>
              </w:rPr>
              <w:t>:</w:t>
            </w:r>
          </w:p>
        </w:tc>
        <w:tc>
          <w:tcPr>
            <w:tcW w:w="1667" w:type="pct"/>
          </w:tcPr>
          <w:p w14:paraId="4D88B985" w14:textId="1E04C613" w:rsidR="00E033EB" w:rsidRPr="00C572D8" w:rsidRDefault="00E033EB" w:rsidP="00E03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number of hours</w:t>
            </w:r>
            <w:r w:rsidRPr="00C572D8">
              <w:rPr>
                <w:rFonts w:ascii="Calibri" w:hAnsi="Calibri" w:cs="Calibri"/>
              </w:rPr>
              <w:t>:</w:t>
            </w:r>
          </w:p>
        </w:tc>
        <w:tc>
          <w:tcPr>
            <w:tcW w:w="1666" w:type="pct"/>
          </w:tcPr>
          <w:p w14:paraId="1141FF42" w14:textId="385F7083" w:rsidR="00E033EB" w:rsidRPr="00C572D8" w:rsidRDefault="00E033EB" w:rsidP="00E03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number of hours</w:t>
            </w:r>
            <w:r w:rsidRPr="00C572D8">
              <w:rPr>
                <w:rFonts w:ascii="Calibri" w:hAnsi="Calibri" w:cs="Calibri"/>
              </w:rPr>
              <w:t>:</w:t>
            </w:r>
          </w:p>
        </w:tc>
      </w:tr>
      <w:tr w:rsidR="00E033EB" w:rsidRPr="006705F5" w14:paraId="71BC046A" w14:textId="77777777" w:rsidTr="00E033EB">
        <w:trPr>
          <w:trHeight w:val="769"/>
        </w:trPr>
        <w:tc>
          <w:tcPr>
            <w:tcW w:w="1667" w:type="pct"/>
          </w:tcPr>
          <w:p w14:paraId="2958E2DC" w14:textId="118AF214" w:rsidR="00E033EB" w:rsidRDefault="00E033EB" w:rsidP="00E033EB">
            <w:pPr>
              <w:jc w:val="left"/>
              <w:rPr>
                <w:rFonts w:ascii="Calibri" w:hAnsi="Calibri" w:cs="Calibri"/>
              </w:rPr>
            </w:pPr>
            <w:r w:rsidRPr="006705F5">
              <w:rPr>
                <w:rFonts w:ascii="Calibri" w:hAnsi="Calibri" w:cs="Calibri"/>
              </w:rPr>
              <w:t>Internship start date (DD-MM-YY):</w:t>
            </w:r>
          </w:p>
        </w:tc>
        <w:tc>
          <w:tcPr>
            <w:tcW w:w="1667" w:type="pct"/>
          </w:tcPr>
          <w:p w14:paraId="1E8F3310" w14:textId="144800F1" w:rsidR="00E033EB" w:rsidRPr="006705F5" w:rsidRDefault="00E033EB" w:rsidP="00E033EB">
            <w:pPr>
              <w:jc w:val="left"/>
              <w:rPr>
                <w:rFonts w:ascii="Calibri" w:hAnsi="Calibri" w:cs="Calibri"/>
              </w:rPr>
            </w:pPr>
            <w:r w:rsidRPr="006705F5">
              <w:rPr>
                <w:rFonts w:ascii="Calibri" w:hAnsi="Calibri" w:cs="Calibri"/>
              </w:rPr>
              <w:t>Internship start date (DD-MM-YY):</w:t>
            </w:r>
          </w:p>
        </w:tc>
        <w:tc>
          <w:tcPr>
            <w:tcW w:w="1666" w:type="pct"/>
          </w:tcPr>
          <w:p w14:paraId="76A6A2AF" w14:textId="4BDB5128" w:rsidR="00E033EB" w:rsidRPr="006705F5" w:rsidRDefault="00E033EB" w:rsidP="00E033EB">
            <w:pPr>
              <w:jc w:val="left"/>
              <w:rPr>
                <w:rFonts w:ascii="Calibri" w:hAnsi="Calibri" w:cs="Calibri"/>
              </w:rPr>
            </w:pPr>
            <w:r w:rsidRPr="006705F5">
              <w:rPr>
                <w:rFonts w:ascii="Calibri" w:hAnsi="Calibri" w:cs="Calibri"/>
              </w:rPr>
              <w:t>Internship start date (DD-MM-YY):</w:t>
            </w:r>
          </w:p>
        </w:tc>
      </w:tr>
      <w:tr w:rsidR="00E033EB" w:rsidRPr="006705F5" w14:paraId="68FB152E" w14:textId="77777777" w:rsidTr="00E033EB">
        <w:trPr>
          <w:trHeight w:val="769"/>
        </w:trPr>
        <w:tc>
          <w:tcPr>
            <w:tcW w:w="1667" w:type="pct"/>
          </w:tcPr>
          <w:p w14:paraId="7B924858" w14:textId="2CF86CFC" w:rsidR="00E033EB" w:rsidRDefault="00E033EB" w:rsidP="00E033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Internship end date </w:t>
            </w:r>
            <w:r w:rsidRPr="006705F5">
              <w:rPr>
                <w:rFonts w:ascii="Calibri" w:hAnsi="Calibri" w:cs="Calibri"/>
              </w:rPr>
              <w:t>(DD-MM-YY)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7" w:type="pct"/>
          </w:tcPr>
          <w:p w14:paraId="73D7BC19" w14:textId="5203EC6F" w:rsidR="00E033EB" w:rsidRPr="00CC1F68" w:rsidRDefault="00E033EB" w:rsidP="00E033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Internship end date </w:t>
            </w:r>
            <w:r w:rsidRPr="006705F5">
              <w:rPr>
                <w:rFonts w:ascii="Calibri" w:hAnsi="Calibri" w:cs="Calibri"/>
              </w:rPr>
              <w:t>(DD-MM-YY)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66" w:type="pct"/>
          </w:tcPr>
          <w:p w14:paraId="3657FFBF" w14:textId="1C4BC33E" w:rsidR="00E033EB" w:rsidRPr="00CC1F68" w:rsidRDefault="00E033EB" w:rsidP="00E033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Internship end date </w:t>
            </w:r>
            <w:r w:rsidRPr="006705F5">
              <w:rPr>
                <w:rFonts w:ascii="Calibri" w:hAnsi="Calibri" w:cs="Calibri"/>
              </w:rPr>
              <w:t>(DD-MM-YY)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E033EB" w:rsidRPr="00C572D8" w14:paraId="514818D0" w14:textId="77777777" w:rsidTr="00E033EB">
        <w:trPr>
          <w:trHeight w:val="769"/>
        </w:trPr>
        <w:tc>
          <w:tcPr>
            <w:tcW w:w="1667" w:type="pct"/>
          </w:tcPr>
          <w:p w14:paraId="13D90063" w14:textId="5179D231" w:rsidR="00E033EB" w:rsidRDefault="00E033EB" w:rsidP="00E03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weeks:</w:t>
            </w:r>
          </w:p>
        </w:tc>
        <w:tc>
          <w:tcPr>
            <w:tcW w:w="1667" w:type="pct"/>
          </w:tcPr>
          <w:p w14:paraId="5335F359" w14:textId="35EE58FF" w:rsidR="00E033EB" w:rsidRDefault="00E033EB" w:rsidP="00E033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Number of weeks:</w:t>
            </w:r>
          </w:p>
        </w:tc>
        <w:tc>
          <w:tcPr>
            <w:tcW w:w="1666" w:type="pct"/>
          </w:tcPr>
          <w:p w14:paraId="57C59092" w14:textId="456AED60" w:rsidR="00E033EB" w:rsidRDefault="00E033EB" w:rsidP="00E033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Number of weeks:</w:t>
            </w:r>
          </w:p>
        </w:tc>
      </w:tr>
    </w:tbl>
    <w:p w14:paraId="55ECD35B" w14:textId="77777777" w:rsidR="00CC1F68" w:rsidRDefault="00CC1F68" w:rsidP="00CC1F68">
      <w:pPr>
        <w:rPr>
          <w:rFonts w:ascii="Calibri" w:hAnsi="Calibri" w:cs="Calibri"/>
          <w:lang w:val="en-GB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6705F5" w14:paraId="1DFA7FB6" w14:textId="77777777" w:rsidTr="0092387C">
        <w:tc>
          <w:tcPr>
            <w:tcW w:w="8789" w:type="dxa"/>
            <w:shd w:val="clear" w:color="auto" w:fill="B3B3B3"/>
            <w:hideMark/>
          </w:tcPr>
          <w:p w14:paraId="79752432" w14:textId="5DAE8316" w:rsidR="00CC1F68" w:rsidRPr="006705F5" w:rsidRDefault="001B1C4F" w:rsidP="00DA6C59">
            <w:pPr>
              <w:rPr>
                <w:rFonts w:ascii="Calibri" w:hAnsi="Calibri" w:cs="Calibri"/>
                <w:b/>
                <w:lang w:val="en-US"/>
              </w:rPr>
            </w:pPr>
            <w:r w:rsidRPr="006705F5">
              <w:rPr>
                <w:rFonts w:ascii="Calibri" w:hAnsi="Calibri" w:cs="Calibri"/>
                <w:b/>
                <w:sz w:val="22"/>
                <w:szCs w:val="24"/>
                <w:lang w:val="en-US"/>
              </w:rPr>
              <w:t>Main t</w:t>
            </w:r>
            <w:r w:rsidR="003A41A8" w:rsidRPr="006705F5">
              <w:rPr>
                <w:rFonts w:ascii="Calibri" w:hAnsi="Calibri" w:cs="Calibri"/>
                <w:b/>
                <w:sz w:val="22"/>
                <w:szCs w:val="24"/>
                <w:lang w:val="en-US"/>
              </w:rPr>
              <w:t>asks and content</w:t>
            </w:r>
            <w:r w:rsidR="00FA761E" w:rsidRPr="006705F5">
              <w:rPr>
                <w:rFonts w:ascii="Calibri" w:hAnsi="Calibri" w:cs="Calibri"/>
                <w:b/>
                <w:sz w:val="22"/>
                <w:szCs w:val="24"/>
                <w:lang w:val="en-US"/>
              </w:rPr>
              <w:t>s</w:t>
            </w:r>
            <w:r w:rsidR="003A41A8" w:rsidRPr="006705F5">
              <w:rPr>
                <w:rFonts w:ascii="Calibri" w:hAnsi="Calibri" w:cs="Calibri"/>
                <w:b/>
                <w:sz w:val="22"/>
                <w:szCs w:val="24"/>
                <w:lang w:val="en-US"/>
              </w:rPr>
              <w:t xml:space="preserve"> of internship</w:t>
            </w:r>
          </w:p>
        </w:tc>
      </w:tr>
      <w:tr w:rsidR="00CC1F68" w:rsidRPr="006705F5" w14:paraId="254B9FA6" w14:textId="77777777" w:rsidTr="0092387C">
        <w:trPr>
          <w:trHeight w:val="567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2322C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49B0C4F7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858BA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7CAB52C6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11911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5C91F7CD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37F92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3034FDB4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C65A9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1DB31010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5BF26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264C1888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C0801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0C110D2F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5F126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22786E28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37767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443318F3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6AFCE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6705F5" w14:paraId="77D6B430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0F512" w14:textId="77777777" w:rsidR="00CC1F68" w:rsidRPr="006705F5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409155D" w14:textId="77777777" w:rsidR="00CC1F68" w:rsidRPr="006705F5" w:rsidRDefault="00CC1F68" w:rsidP="00CC1F68">
      <w:pPr>
        <w:rPr>
          <w:rFonts w:ascii="Calibri" w:hAnsi="Calibri" w:cs="Calibri"/>
          <w:sz w:val="18"/>
          <w:szCs w:val="18"/>
          <w:lang w:val="en-US"/>
        </w:rPr>
      </w:pPr>
    </w:p>
    <w:p w14:paraId="1FF15406" w14:textId="77777777" w:rsidR="001B1C4F" w:rsidRPr="006705F5" w:rsidRDefault="001B1C4F" w:rsidP="00CC1F68">
      <w:pPr>
        <w:rPr>
          <w:rFonts w:ascii="Calibri" w:hAnsi="Calibri" w:cs="Calibri"/>
          <w:sz w:val="18"/>
          <w:szCs w:val="18"/>
          <w:lang w:val="en-US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32FEE" w14:paraId="13EEA0A0" w14:textId="77777777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14:paraId="0B854D2E" w14:textId="00D3B5D9" w:rsidR="00CC1F68" w:rsidRPr="00577D5F" w:rsidRDefault="003A41A8" w:rsidP="00DA6C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</w:t>
            </w:r>
            <w:r w:rsidR="00FA761E">
              <w:rPr>
                <w:rFonts w:ascii="Calibri" w:hAnsi="Calibri" w:cs="Calibri"/>
                <w:b/>
              </w:rPr>
              <w:t xml:space="preserve"> or </w:t>
            </w:r>
            <w:r>
              <w:rPr>
                <w:rFonts w:ascii="Calibri" w:hAnsi="Calibri" w:cs="Calibri"/>
                <w:b/>
              </w:rPr>
              <w:t>organisation</w:t>
            </w:r>
          </w:p>
        </w:tc>
      </w:tr>
      <w:tr w:rsidR="00CC1F68" w:rsidRPr="00D32FEE" w14:paraId="2D3C1B4F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4494D578" w14:textId="4914903D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Date</w:t>
            </w:r>
            <w:r w:rsidR="00CC1F68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1CCE310A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2CB8D5C1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74E5" w14:textId="443B3F92" w:rsidR="00CC1F68" w:rsidRPr="00D32FEE" w:rsidRDefault="003A41A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Signature</w:t>
            </w:r>
            <w:proofErr w:type="spellEnd"/>
            <w:r w:rsidR="0084665C">
              <w:rPr>
                <w:rFonts w:ascii="Calibri" w:hAnsi="Calibri" w:cs="Calibri"/>
              </w:rPr>
              <w:t>*</w:t>
            </w:r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1752C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6705F5" w14:paraId="26057DF7" w14:textId="77777777" w:rsidTr="0092387C">
        <w:tblPrEx>
          <w:shd w:val="clear" w:color="auto" w:fill="auto"/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14:paraId="49ED0C81" w14:textId="3EE8D8D2" w:rsidR="00CC1F68" w:rsidRPr="006705F5" w:rsidRDefault="00CC1F68" w:rsidP="00DA6C5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705F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*  </w:t>
            </w:r>
            <w:r w:rsidR="00FA761E" w:rsidRPr="006705F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With its signature, the company confirms that an agreement has been made to ensure that the student </w:t>
            </w:r>
            <w:r w:rsidR="001B1C4F" w:rsidRPr="006705F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will </w:t>
            </w:r>
            <w:r w:rsidR="00FA761E" w:rsidRPr="006705F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perform the above-mentioned tasks during the internship. </w:t>
            </w:r>
          </w:p>
        </w:tc>
      </w:tr>
    </w:tbl>
    <w:p w14:paraId="5BAA189E" w14:textId="790534FD" w:rsidR="001B1C4F" w:rsidRPr="006705F5" w:rsidRDefault="001B1C4F" w:rsidP="00ED50BC">
      <w:pPr>
        <w:spacing w:line="240" w:lineRule="auto"/>
        <w:jc w:val="left"/>
        <w:rPr>
          <w:rFonts w:ascii="Calibri" w:hAnsi="Calibri" w:cs="Calibri"/>
          <w:lang w:val="en-US"/>
        </w:rPr>
      </w:pPr>
      <w:r w:rsidRPr="006705F5">
        <w:rPr>
          <w:rFonts w:ascii="Calibri" w:hAnsi="Calibri" w:cs="Calibri"/>
          <w:lang w:val="en-US"/>
        </w:rPr>
        <w:br/>
        <w:t>The student must send the internship agreement to the internal internship supervisor at AU, who will confirm by e-mail whether the internship agreement can be approved and whether he or she is able to be the internship supervisor.</w:t>
      </w:r>
    </w:p>
    <w:p w14:paraId="51F94A03" w14:textId="77777777" w:rsidR="001B1C4F" w:rsidRPr="006705F5" w:rsidRDefault="001B1C4F" w:rsidP="00ED50BC">
      <w:pPr>
        <w:spacing w:line="240" w:lineRule="auto"/>
        <w:jc w:val="left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26CF1970" w14:textId="79692690" w:rsidR="00CC1F68" w:rsidRPr="006705F5" w:rsidRDefault="00ED50BC" w:rsidP="00ED50BC">
      <w:pPr>
        <w:spacing w:line="240" w:lineRule="auto"/>
        <w:jc w:val="left"/>
        <w:rPr>
          <w:rFonts w:ascii="Calibri" w:hAnsi="Calibri" w:cs="Calibri"/>
          <w:b/>
          <w:bCs/>
          <w:sz w:val="32"/>
          <w:szCs w:val="32"/>
          <w:lang w:val="en-US"/>
        </w:rPr>
      </w:pPr>
      <w:r w:rsidRPr="006705F5">
        <w:rPr>
          <w:rFonts w:ascii="Calibri" w:hAnsi="Calibri" w:cs="Calibri"/>
          <w:b/>
          <w:bCs/>
          <w:sz w:val="32"/>
          <w:szCs w:val="32"/>
          <w:lang w:val="en-US"/>
        </w:rPr>
        <w:lastRenderedPageBreak/>
        <w:t>Confirmation certificate: please fill out after the internship</w:t>
      </w:r>
    </w:p>
    <w:p w14:paraId="720FAF22" w14:textId="7154D5DF" w:rsidR="00CC1F68" w:rsidRPr="006705F5" w:rsidRDefault="007524EA" w:rsidP="007524EA">
      <w:pPr>
        <w:jc w:val="left"/>
        <w:rPr>
          <w:rFonts w:ascii="Calibri" w:hAnsi="Calibri" w:cs="Calibri"/>
          <w:lang w:val="en-US"/>
        </w:rPr>
      </w:pPr>
      <w:r w:rsidRPr="006705F5">
        <w:rPr>
          <w:rFonts w:ascii="Calibri" w:hAnsi="Calibri" w:cs="Calibri"/>
          <w:lang w:val="en-US"/>
        </w:rPr>
        <w:br/>
        <w:t>The company and the student confirm by signature that the student has completed the internship in accordance with the internship agreement.</w:t>
      </w:r>
      <w:r w:rsidRPr="006705F5">
        <w:rPr>
          <w:rFonts w:ascii="Calibri" w:hAnsi="Calibri" w:cs="Calibri"/>
          <w:lang w:val="en-US"/>
        </w:rPr>
        <w:br/>
      </w:r>
    </w:p>
    <w:tbl>
      <w:tblPr>
        <w:tblW w:w="8938" w:type="dxa"/>
        <w:tblLook w:val="01E0" w:firstRow="1" w:lastRow="1" w:firstColumn="1" w:lastColumn="1" w:noHBand="0" w:noVBand="0"/>
      </w:tblPr>
      <w:tblGrid>
        <w:gridCol w:w="4067"/>
        <w:gridCol w:w="4871"/>
      </w:tblGrid>
      <w:tr w:rsidR="00CC1F68" w:rsidRPr="00577D5F" w14:paraId="5094FD44" w14:textId="77777777" w:rsidTr="009931D7">
        <w:trPr>
          <w:trHeight w:val="47"/>
        </w:trPr>
        <w:tc>
          <w:tcPr>
            <w:tcW w:w="8938" w:type="dxa"/>
            <w:gridSpan w:val="2"/>
            <w:shd w:val="clear" w:color="auto" w:fill="B3B3B3"/>
          </w:tcPr>
          <w:p w14:paraId="5EBE9633" w14:textId="64ADA2CD" w:rsidR="00CC1F68" w:rsidRPr="001B1C4F" w:rsidRDefault="007524EA" w:rsidP="00DA6C59">
            <w:pPr>
              <w:rPr>
                <w:rFonts w:ascii="Calibri" w:hAnsi="Calibri" w:cs="Calibri"/>
                <w:b/>
                <w:bCs/>
              </w:rPr>
            </w:pPr>
            <w:r w:rsidRPr="001B1C4F">
              <w:rPr>
                <w:rFonts w:ascii="Calibri" w:hAnsi="Calibri" w:cs="Calibri"/>
                <w:b/>
                <w:bCs/>
                <w:sz w:val="22"/>
                <w:szCs w:val="24"/>
              </w:rPr>
              <w:t>Company or organisation</w:t>
            </w:r>
          </w:p>
        </w:tc>
      </w:tr>
      <w:tr w:rsidR="00CC1F68" w:rsidRPr="00D32FEE" w14:paraId="5F4D5BF1" w14:textId="77777777" w:rsidTr="001B1C4F">
        <w:trPr>
          <w:trHeight w:val="365"/>
        </w:trPr>
        <w:tc>
          <w:tcPr>
            <w:tcW w:w="4067" w:type="dxa"/>
            <w:tcBorders>
              <w:bottom w:val="single" w:sz="4" w:space="0" w:color="auto"/>
            </w:tcBorders>
          </w:tcPr>
          <w:p w14:paraId="7EC4F244" w14:textId="2750422A" w:rsidR="00CC1F68" w:rsidRPr="00D32FEE" w:rsidRDefault="007524EA" w:rsidP="00DA6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Company </w:t>
            </w: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 w:rsidR="00CC1F68">
              <w:rPr>
                <w:rFonts w:ascii="Calibri" w:hAnsi="Calibri" w:cs="Calibri"/>
              </w:rPr>
              <w:t>: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648F0F5D" w14:textId="77777777" w:rsidR="00CC1F68" w:rsidRPr="00D32FEE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32FEE" w14:paraId="64875F7B" w14:textId="77777777" w:rsidTr="007524EA">
        <w:trPr>
          <w:trHeight w:val="37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21BD" w14:textId="5D2A870A" w:rsidR="00CC1F68" w:rsidRPr="00D32FEE" w:rsidRDefault="007524EA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Date</w:t>
            </w:r>
            <w:r w:rsidR="00CC1F68">
              <w:rPr>
                <w:rFonts w:ascii="Calibri" w:hAnsi="Calibri" w:cs="Calibri"/>
              </w:rPr>
              <w:t>: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42CCC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32A1B46F" w14:textId="77777777" w:rsidTr="00CC1F68">
        <w:trPr>
          <w:trHeight w:val="37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6D590" w14:textId="7F7F9C2F" w:rsidR="00CC1F68" w:rsidRPr="00D32FEE" w:rsidRDefault="001B1C4F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</w:rPr>
              <w:t>S</w:t>
            </w:r>
            <w:r w:rsidR="007524EA">
              <w:rPr>
                <w:rFonts w:ascii="Calibri" w:hAnsi="Calibri" w:cs="Calibri"/>
              </w:rPr>
              <w:t>ignature</w:t>
            </w:r>
            <w:proofErr w:type="spellEnd"/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BD405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0093E064" w14:textId="29A574C8" w:rsidR="00CC1F68" w:rsidRDefault="007524EA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tbl>
      <w:tblPr>
        <w:tblW w:w="8959" w:type="dxa"/>
        <w:tblLook w:val="01E0" w:firstRow="1" w:lastRow="1" w:firstColumn="1" w:lastColumn="1" w:noHBand="0" w:noVBand="0"/>
      </w:tblPr>
      <w:tblGrid>
        <w:gridCol w:w="4077"/>
        <w:gridCol w:w="4882"/>
      </w:tblGrid>
      <w:tr w:rsidR="00CC1F68" w:rsidRPr="00CC1F68" w14:paraId="5297CD86" w14:textId="77777777" w:rsidTr="009931D7">
        <w:trPr>
          <w:trHeight w:val="57"/>
        </w:trPr>
        <w:tc>
          <w:tcPr>
            <w:tcW w:w="8959" w:type="dxa"/>
            <w:gridSpan w:val="2"/>
            <w:shd w:val="clear" w:color="auto" w:fill="B3B3B3"/>
          </w:tcPr>
          <w:p w14:paraId="44141C8B" w14:textId="29E8E097" w:rsidR="00CC1F68" w:rsidRPr="001B1C4F" w:rsidRDefault="007524EA" w:rsidP="00DA6C59">
            <w:pPr>
              <w:rPr>
                <w:rFonts w:ascii="Calibri" w:hAnsi="Calibri" w:cs="Calibri"/>
                <w:b/>
                <w:bCs/>
              </w:rPr>
            </w:pPr>
            <w:r w:rsidRPr="001B1C4F">
              <w:rPr>
                <w:rFonts w:ascii="Calibri" w:hAnsi="Calibri" w:cs="Calibri"/>
                <w:b/>
                <w:bCs/>
                <w:sz w:val="22"/>
                <w:szCs w:val="24"/>
              </w:rPr>
              <w:t>The student</w:t>
            </w:r>
          </w:p>
        </w:tc>
      </w:tr>
      <w:tr w:rsidR="00CC1F68" w:rsidRPr="00D32FEE" w14:paraId="46B565E1" w14:textId="77777777" w:rsidTr="007524EA">
        <w:trPr>
          <w:trHeight w:val="290"/>
        </w:trPr>
        <w:tc>
          <w:tcPr>
            <w:tcW w:w="4077" w:type="dxa"/>
            <w:tcBorders>
              <w:bottom w:val="single" w:sz="4" w:space="0" w:color="auto"/>
            </w:tcBorders>
          </w:tcPr>
          <w:p w14:paraId="24B4687F" w14:textId="58CCA72D" w:rsidR="00CC1F68" w:rsidRPr="00D32FEE" w:rsidRDefault="007524EA" w:rsidP="00DA6C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</w:t>
            </w: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 w:rsidR="00CC1F68">
              <w:rPr>
                <w:rFonts w:ascii="Calibri" w:hAnsi="Calibri" w:cs="Calibri"/>
              </w:rPr>
              <w:t>: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819894F" w14:textId="77777777" w:rsidR="00CC1F68" w:rsidRPr="00D32FEE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32FEE" w14:paraId="22FCDCEB" w14:textId="77777777" w:rsidTr="007524EA"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23BD6" w14:textId="7134F044" w:rsidR="00CC1F68" w:rsidRPr="00D32FEE" w:rsidRDefault="007524EA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Date</w:t>
            </w:r>
            <w:r w:rsidR="00CC1F68">
              <w:rPr>
                <w:rFonts w:ascii="Calibri" w:hAnsi="Calibri" w:cs="Calibri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E4514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32FEE" w14:paraId="0FCCC272" w14:textId="77777777" w:rsidTr="00DA6C59"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3F63E" w14:textId="7A41FB1B" w:rsidR="00CC1F68" w:rsidRPr="00D32FEE" w:rsidRDefault="007524EA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</w:rPr>
              <w:t>Signature</w:t>
            </w:r>
            <w:proofErr w:type="spellEnd"/>
            <w:r w:rsidR="00CC1F68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A7E50" w14:textId="77777777" w:rsidR="00CC1F68" w:rsidRPr="00D32FEE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D4C3ACC" w14:textId="77777777" w:rsidR="00CC1F68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p w14:paraId="32FB949F" w14:textId="77777777" w:rsidR="00EE107A" w:rsidRDefault="00EE107A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</w:p>
    <w:p w14:paraId="34C6ED54" w14:textId="76836CF2" w:rsidR="001B1C4F" w:rsidRPr="006705F5" w:rsidRDefault="001B1C4F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  <w:lang w:val="en-US"/>
        </w:rPr>
      </w:pPr>
      <w:r w:rsidRPr="006705F5">
        <w:rPr>
          <w:rFonts w:ascii="Calibri" w:hAnsi="Calibri" w:cs="Calibri"/>
          <w:sz w:val="20"/>
          <w:szCs w:val="20"/>
          <w:lang w:val="en-US"/>
        </w:rPr>
        <w:t>The confirmation certificate must be attached when the student submits the internship report in WISEflow.</w:t>
      </w:r>
    </w:p>
    <w:p w14:paraId="5B016FA4" w14:textId="77777777" w:rsidR="001B1C4F" w:rsidRPr="006705F5" w:rsidRDefault="001B1C4F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  <w:lang w:val="en-US"/>
        </w:rPr>
      </w:pPr>
    </w:p>
    <w:p w14:paraId="0D791F61" w14:textId="5561360C" w:rsidR="00EE107A" w:rsidRPr="006705F5" w:rsidRDefault="0099102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  <w:lang w:val="en-US"/>
        </w:rPr>
      </w:pPr>
      <w:r w:rsidRPr="006705F5">
        <w:rPr>
          <w:rFonts w:ascii="Calibri" w:hAnsi="Calibri" w:cs="Calibri"/>
          <w:sz w:val="20"/>
          <w:szCs w:val="20"/>
          <w:lang w:val="en-US"/>
        </w:rPr>
        <w:t xml:space="preserve">In the event of a lack of signature(s), the internship report </w:t>
      </w:r>
      <w:r w:rsidR="00561A4D" w:rsidRPr="006705F5">
        <w:rPr>
          <w:rFonts w:ascii="Calibri" w:hAnsi="Calibri" w:cs="Calibri"/>
          <w:sz w:val="20"/>
          <w:szCs w:val="20"/>
          <w:lang w:val="en-US"/>
        </w:rPr>
        <w:t>will be</w:t>
      </w:r>
      <w:r w:rsidRPr="006705F5">
        <w:rPr>
          <w:rFonts w:ascii="Calibri" w:hAnsi="Calibri" w:cs="Calibri"/>
          <w:sz w:val="20"/>
          <w:szCs w:val="20"/>
          <w:lang w:val="en-US"/>
        </w:rPr>
        <w:t xml:space="preserve"> rejected for assessment.</w:t>
      </w:r>
    </w:p>
    <w:sectPr w:rsidR="00EE107A" w:rsidRPr="006705F5" w:rsidSect="00561A4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127D" w14:textId="77777777" w:rsidR="00201486" w:rsidRDefault="00201486" w:rsidP="00697CD5">
      <w:pPr>
        <w:spacing w:after="0" w:line="240" w:lineRule="auto"/>
      </w:pPr>
      <w:r>
        <w:separator/>
      </w:r>
    </w:p>
  </w:endnote>
  <w:endnote w:type="continuationSeparator" w:id="0">
    <w:p w14:paraId="006A848E" w14:textId="77777777" w:rsidR="00201486" w:rsidRDefault="00201486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C75" w14:textId="77777777"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86A">
      <w:rPr>
        <w:noProof/>
      </w:rPr>
      <w:t>3</w:t>
    </w:r>
    <w:r>
      <w:rPr>
        <w:noProof/>
      </w:rPr>
      <w:fldChar w:fldCharType="end"/>
    </w:r>
  </w:p>
  <w:p w14:paraId="3C8D4A58" w14:textId="77777777" w:rsidR="00CC1F68" w:rsidRDefault="00CC1F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2B67" w14:textId="77777777"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86A">
      <w:rPr>
        <w:noProof/>
      </w:rPr>
      <w:t>1</w:t>
    </w:r>
    <w:r>
      <w:rPr>
        <w:noProof/>
      </w:rPr>
      <w:fldChar w:fldCharType="end"/>
    </w:r>
  </w:p>
  <w:p w14:paraId="25C2F3A6" w14:textId="77777777" w:rsidR="00CC1F68" w:rsidRDefault="00CC1F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D428" w14:textId="77777777" w:rsidR="00201486" w:rsidRDefault="00201486" w:rsidP="00697CD5">
      <w:pPr>
        <w:spacing w:after="0" w:line="240" w:lineRule="auto"/>
      </w:pPr>
      <w:r>
        <w:separator/>
      </w:r>
    </w:p>
  </w:footnote>
  <w:footnote w:type="continuationSeparator" w:id="0">
    <w:p w14:paraId="6DE9182F" w14:textId="77777777" w:rsidR="00201486" w:rsidRDefault="00201486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368" w14:textId="2111258C" w:rsidR="00CC1F68" w:rsidRDefault="00561A4D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DA20E9" wp14:editId="43E0008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979420" cy="582930"/>
          <wp:effectExtent l="0" t="0" r="0" b="762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7917C" w14:textId="1346AA04" w:rsidR="00CC1F68" w:rsidRDefault="00CC1F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D9" w14:textId="77777777" w:rsidR="00CC1F68" w:rsidRDefault="00CC1F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4F3B5" wp14:editId="28A65AAB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4C0699" w14:textId="77777777" w:rsidR="00CC1F68" w:rsidRDefault="00CC1F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837B7"/>
    <w:rsid w:val="000D7FB3"/>
    <w:rsid w:val="001A1E70"/>
    <w:rsid w:val="001B1C4F"/>
    <w:rsid w:val="00201486"/>
    <w:rsid w:val="002967DC"/>
    <w:rsid w:val="002C35BE"/>
    <w:rsid w:val="00333145"/>
    <w:rsid w:val="00355060"/>
    <w:rsid w:val="003A41A8"/>
    <w:rsid w:val="003A786A"/>
    <w:rsid w:val="003A79F8"/>
    <w:rsid w:val="003F13AC"/>
    <w:rsid w:val="00422C18"/>
    <w:rsid w:val="00437796"/>
    <w:rsid w:val="00486A5B"/>
    <w:rsid w:val="0049687F"/>
    <w:rsid w:val="004A0866"/>
    <w:rsid w:val="00510361"/>
    <w:rsid w:val="00527E59"/>
    <w:rsid w:val="005355FA"/>
    <w:rsid w:val="0053791E"/>
    <w:rsid w:val="00547BE6"/>
    <w:rsid w:val="00561A4D"/>
    <w:rsid w:val="005920A8"/>
    <w:rsid w:val="005C7473"/>
    <w:rsid w:val="005E3334"/>
    <w:rsid w:val="005F4268"/>
    <w:rsid w:val="00606369"/>
    <w:rsid w:val="006428CB"/>
    <w:rsid w:val="00665C03"/>
    <w:rsid w:val="006705F5"/>
    <w:rsid w:val="00697CD5"/>
    <w:rsid w:val="006A0DCD"/>
    <w:rsid w:val="00703DC6"/>
    <w:rsid w:val="00723BB6"/>
    <w:rsid w:val="00734DBD"/>
    <w:rsid w:val="007524EA"/>
    <w:rsid w:val="008447C9"/>
    <w:rsid w:val="0084665C"/>
    <w:rsid w:val="00856F7C"/>
    <w:rsid w:val="00885400"/>
    <w:rsid w:val="008B66B6"/>
    <w:rsid w:val="009125A1"/>
    <w:rsid w:val="00916703"/>
    <w:rsid w:val="0092387C"/>
    <w:rsid w:val="00991028"/>
    <w:rsid w:val="009931D7"/>
    <w:rsid w:val="009B0E9D"/>
    <w:rsid w:val="009F44FB"/>
    <w:rsid w:val="00A649EE"/>
    <w:rsid w:val="00A75407"/>
    <w:rsid w:val="00A95AE8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6F55"/>
    <w:rsid w:val="00CB625D"/>
    <w:rsid w:val="00CC1F68"/>
    <w:rsid w:val="00CC507B"/>
    <w:rsid w:val="00DD4223"/>
    <w:rsid w:val="00E033EB"/>
    <w:rsid w:val="00E07FB4"/>
    <w:rsid w:val="00E13A7A"/>
    <w:rsid w:val="00E15ABB"/>
    <w:rsid w:val="00EB2B8D"/>
    <w:rsid w:val="00ED50BC"/>
    <w:rsid w:val="00EE107A"/>
    <w:rsid w:val="00EE24ED"/>
    <w:rsid w:val="00F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D6E2C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customStyle="1" w:styleId="Brevoverskrift">
    <w:name w:val="Brevoverskrift"/>
    <w:basedOn w:val="Normal"/>
    <w:next w:val="Normal"/>
    <w:rsid w:val="00CC1F68"/>
    <w:pPr>
      <w:spacing w:after="280" w:line="280" w:lineRule="exact"/>
      <w:jc w:val="left"/>
    </w:pPr>
    <w:rPr>
      <w:rFonts w:ascii="Times New Roman" w:eastAsia="Times New Roman" w:hAnsi="Times New Roman" w:cs="Times New Roman"/>
      <w:b/>
      <w:sz w:val="21"/>
      <w:szCs w:val="21"/>
      <w:lang w:eastAsia="da-DK"/>
    </w:rPr>
  </w:style>
  <w:style w:type="table" w:styleId="Tabel-Gitter">
    <w:name w:val="Table Grid"/>
    <w:basedOn w:val="Tabel-Normal"/>
    <w:rsid w:val="00CC1F68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Raagaard Nielsen</dc:creator>
  <cp:lastModifiedBy>Kathrine Raagaard Nielsen</cp:lastModifiedBy>
  <cp:revision>2</cp:revision>
  <cp:lastPrinted>2017-02-15T12:16:00Z</cp:lastPrinted>
  <dcterms:created xsi:type="dcterms:W3CDTF">2023-08-30T12:36:00Z</dcterms:created>
  <dcterms:modified xsi:type="dcterms:W3CDTF">2023-08-30T12:36:00Z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636286235360583028</vt:lpwstr>
  </property>
  <property fmtid="{D5CDD505-2E9C-101B-9397-08002B2CF9AE}" pid="6" name="UserProfileId">
    <vt:lpwstr>636295010578665136</vt:lpwstr>
  </property>
  <property fmtid="{D5CDD505-2E9C-101B-9397-08002B2CF9AE}" pid="7" name="TemplafyTimeStamp">
    <vt:lpwstr>2017-02-16T09:22:21.7998366</vt:lpwstr>
  </property>
</Properties>
</file>