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589761" w14:textId="2704CB47" w:rsidR="00B31EB4" w:rsidRDefault="00445892" w:rsidP="00445892">
      <w:pPr>
        <w:pStyle w:val="Overskrift1"/>
      </w:pPr>
      <w:r>
        <w:t>F</w:t>
      </w:r>
      <w:r w:rsidR="00182494">
        <w:t>ind</w:t>
      </w:r>
      <w:r w:rsidR="00A51537">
        <w:t xml:space="preserve"> det fulde skema </w:t>
      </w:r>
      <w:r>
        <w:t xml:space="preserve">for </w:t>
      </w:r>
      <w:r w:rsidR="001A42CF">
        <w:t xml:space="preserve">et </w:t>
      </w:r>
      <w:r>
        <w:t>semest</w:t>
      </w:r>
      <w:r w:rsidR="001A42CF">
        <w:t>er</w:t>
      </w:r>
      <w:r w:rsidR="00182494">
        <w:t xml:space="preserve"> på kandidatuddannelsen i medicin</w:t>
      </w:r>
      <w:r w:rsidR="004227DC">
        <w:t xml:space="preserve"> – timetable.au.dk </w:t>
      </w:r>
    </w:p>
    <w:p w14:paraId="2B6E49A8" w14:textId="7AE9509E" w:rsidR="00445892" w:rsidRDefault="00616E4C" w:rsidP="00AC4D56">
      <w:r>
        <w:t xml:space="preserve">Du finder det fulde skema </w:t>
      </w:r>
      <w:r w:rsidR="00CE0055">
        <w:t>for dit semester via</w:t>
      </w:r>
      <w:r w:rsidR="00255FB1">
        <w:t xml:space="preserve"> </w:t>
      </w:r>
      <w:hyperlink r:id="rId7" w:history="1">
        <w:r w:rsidR="00255FB1" w:rsidRPr="00C77E24">
          <w:rPr>
            <w:rStyle w:val="Hyperlink"/>
          </w:rPr>
          <w:t>https://timetable.au.dk</w:t>
        </w:r>
      </w:hyperlink>
      <w:r w:rsidR="00CE0055">
        <w:t xml:space="preserve">. </w:t>
      </w:r>
      <w:r w:rsidR="008B6DE9">
        <w:t xml:space="preserve">Her fremsøger du en </w:t>
      </w:r>
      <w:r w:rsidR="004E08F3">
        <w:t>”timeplan”</w:t>
      </w:r>
      <w:r w:rsidR="00255FB1">
        <w:t>, som du</w:t>
      </w:r>
      <w:r w:rsidR="001441DB">
        <w:t xml:space="preserve"> får vist </w:t>
      </w:r>
      <w:r w:rsidR="008B6DE9">
        <w:t>i</w:t>
      </w:r>
      <w:r w:rsidR="00AC4D56">
        <w:t xml:space="preserve"> kalendervindue</w:t>
      </w:r>
      <w:r w:rsidR="001441DB">
        <w:t>t</w:t>
      </w:r>
      <w:r w:rsidR="00AC4D56">
        <w:t>.</w:t>
      </w:r>
      <w:r w:rsidR="00445892">
        <w:t> Klik på 'Tilføj timeplan' og derefter 'Studieretning':  </w:t>
      </w:r>
    </w:p>
    <w:p w14:paraId="12BC8CB8" w14:textId="1061FEAE" w:rsidR="00445892" w:rsidRDefault="00445892" w:rsidP="00445892">
      <w:r w:rsidRPr="00445892">
        <w:rPr>
          <w:noProof/>
        </w:rPr>
        <w:drawing>
          <wp:inline distT="0" distB="0" distL="0" distR="0" wp14:anchorId="1A741801" wp14:editId="3B876E74">
            <wp:extent cx="2113326" cy="2238375"/>
            <wp:effectExtent l="0" t="0" r="1270" b="0"/>
            <wp:docPr id="745216426" name="Billede 1" descr="Et billede, der indeholder tekst, skærmbillede, Font/skrifttype, nummer/tal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5216426" name="Billede 1" descr="Et billede, der indeholder tekst, skærmbillede, Font/skrifttype, nummer/tal&#10;&#10;Automatisk genereret beskrivelse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115887" cy="22410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6A9548" w14:textId="77777777" w:rsidR="00487EE2" w:rsidRDefault="00487EE2" w:rsidP="00445892"/>
    <w:p w14:paraId="26A6E1A1" w14:textId="4AC9472F" w:rsidR="00B220A0" w:rsidRDefault="00445892" w:rsidP="00B220A0">
      <w:pPr>
        <w:pStyle w:val="Listeafsnit"/>
        <w:numPr>
          <w:ilvl w:val="0"/>
          <w:numId w:val="1"/>
        </w:numPr>
      </w:pPr>
      <w:r>
        <w:t>Øverst i det nye vindue søger du på uddannelsesnavn:</w:t>
      </w:r>
      <w:r w:rsidR="00487EE2">
        <w:t xml:space="preserve"> medicin, kandidat</w:t>
      </w:r>
    </w:p>
    <w:p w14:paraId="1F5F9F7B" w14:textId="24CD2BBB" w:rsidR="00B220A0" w:rsidRDefault="001A42CF" w:rsidP="005D7F40">
      <w:pPr>
        <w:pStyle w:val="Listeafsnit"/>
        <w:numPr>
          <w:ilvl w:val="0"/>
          <w:numId w:val="1"/>
        </w:numPr>
      </w:pPr>
      <w:r>
        <w:t>Vælg det relevante semester og Klik 'Tilføj timeplaner', og afslut herefter med 'Luk'.</w:t>
      </w:r>
    </w:p>
    <w:p w14:paraId="70BA037F" w14:textId="6E137A93" w:rsidR="00487EE2" w:rsidRDefault="00487EE2" w:rsidP="00487EE2">
      <w:pPr>
        <w:ind w:left="360"/>
      </w:pPr>
      <w:r w:rsidRPr="00321528">
        <w:rPr>
          <w:noProof/>
        </w:rPr>
        <w:drawing>
          <wp:anchor distT="0" distB="0" distL="114300" distR="114300" simplePos="0" relativeHeight="251658240" behindDoc="1" locked="0" layoutInCell="1" allowOverlap="1" wp14:anchorId="6B2917BA" wp14:editId="26B9EDB0">
            <wp:simplePos x="0" y="0"/>
            <wp:positionH relativeFrom="column">
              <wp:posOffset>-442</wp:posOffset>
            </wp:positionH>
            <wp:positionV relativeFrom="paragraph">
              <wp:posOffset>81674</wp:posOffset>
            </wp:positionV>
            <wp:extent cx="3431894" cy="4203105"/>
            <wp:effectExtent l="0" t="0" r="0" b="6985"/>
            <wp:wrapTight wrapText="bothSides">
              <wp:wrapPolygon edited="0">
                <wp:start x="0" y="0"/>
                <wp:lineTo x="0" y="21538"/>
                <wp:lineTo x="21464" y="21538"/>
                <wp:lineTo x="21464" y="0"/>
                <wp:lineTo x="0" y="0"/>
              </wp:wrapPolygon>
            </wp:wrapTight>
            <wp:docPr id="1827890901" name="Billede 1" descr="Et billede, der indeholder tekst, skærmbillede, nummer/tal, Font/skrifttype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7890901" name="Billede 1" descr="Et billede, der indeholder tekst, skærmbillede, nummer/tal, Font/skrifttype&#10;&#10;Automatisk genereret beskrivelse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31894" cy="42031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7787DA6" w14:textId="77777777" w:rsidR="00487EE2" w:rsidRDefault="00487EE2" w:rsidP="00487EE2">
      <w:pPr>
        <w:ind w:left="360"/>
      </w:pPr>
    </w:p>
    <w:p w14:paraId="673A691E" w14:textId="77777777" w:rsidR="00487EE2" w:rsidRDefault="00487EE2" w:rsidP="00487EE2">
      <w:pPr>
        <w:ind w:left="360"/>
      </w:pPr>
    </w:p>
    <w:p w14:paraId="0BD8546F" w14:textId="77777777" w:rsidR="00487EE2" w:rsidRDefault="00487EE2" w:rsidP="00487EE2">
      <w:pPr>
        <w:ind w:left="360"/>
      </w:pPr>
    </w:p>
    <w:p w14:paraId="7CB73181" w14:textId="77777777" w:rsidR="00487EE2" w:rsidRDefault="00487EE2" w:rsidP="00487EE2">
      <w:pPr>
        <w:ind w:left="360"/>
      </w:pPr>
    </w:p>
    <w:p w14:paraId="7DD327E2" w14:textId="77777777" w:rsidR="00487EE2" w:rsidRDefault="00487EE2" w:rsidP="00487EE2">
      <w:pPr>
        <w:ind w:left="360"/>
      </w:pPr>
    </w:p>
    <w:p w14:paraId="36CA711E" w14:textId="77777777" w:rsidR="00487EE2" w:rsidRDefault="00487EE2" w:rsidP="00487EE2">
      <w:pPr>
        <w:ind w:left="360"/>
      </w:pPr>
    </w:p>
    <w:p w14:paraId="7C0E1A9B" w14:textId="77777777" w:rsidR="00487EE2" w:rsidRDefault="00487EE2" w:rsidP="00487EE2">
      <w:pPr>
        <w:ind w:left="360"/>
      </w:pPr>
    </w:p>
    <w:p w14:paraId="0B610F6A" w14:textId="77777777" w:rsidR="00487EE2" w:rsidRDefault="00487EE2" w:rsidP="00487EE2">
      <w:pPr>
        <w:ind w:left="360"/>
      </w:pPr>
    </w:p>
    <w:p w14:paraId="79E3A9C3" w14:textId="77777777" w:rsidR="00487EE2" w:rsidRDefault="00487EE2" w:rsidP="00487EE2">
      <w:pPr>
        <w:ind w:left="360"/>
      </w:pPr>
    </w:p>
    <w:p w14:paraId="18F8E4DB" w14:textId="77777777" w:rsidR="00487EE2" w:rsidRDefault="00487EE2" w:rsidP="00487EE2">
      <w:pPr>
        <w:ind w:left="360"/>
      </w:pPr>
    </w:p>
    <w:p w14:paraId="372AFC61" w14:textId="77777777" w:rsidR="00487EE2" w:rsidRDefault="00487EE2" w:rsidP="00487EE2">
      <w:pPr>
        <w:ind w:left="360"/>
      </w:pPr>
    </w:p>
    <w:p w14:paraId="1253288A" w14:textId="77777777" w:rsidR="00487EE2" w:rsidRDefault="00487EE2" w:rsidP="00487EE2">
      <w:pPr>
        <w:ind w:left="360"/>
      </w:pPr>
    </w:p>
    <w:p w14:paraId="0CB8DD9C" w14:textId="77777777" w:rsidR="00487EE2" w:rsidRDefault="00487EE2" w:rsidP="00487EE2">
      <w:pPr>
        <w:ind w:left="360"/>
      </w:pPr>
    </w:p>
    <w:p w14:paraId="30F80400" w14:textId="77777777" w:rsidR="00487EE2" w:rsidRDefault="00487EE2" w:rsidP="00487EE2">
      <w:pPr>
        <w:ind w:left="360"/>
      </w:pPr>
    </w:p>
    <w:p w14:paraId="5D16CCCF" w14:textId="77777777" w:rsidR="00487EE2" w:rsidRDefault="00487EE2" w:rsidP="00487EE2">
      <w:pPr>
        <w:ind w:left="360"/>
      </w:pPr>
    </w:p>
    <w:p w14:paraId="1C07E6E7" w14:textId="788BC7A8" w:rsidR="00487EE2" w:rsidRDefault="00B20E89" w:rsidP="00487EE2">
      <w:pPr>
        <w:ind w:left="360"/>
      </w:pPr>
      <w:r w:rsidRPr="00EE798B">
        <w:rPr>
          <w:noProof/>
        </w:rPr>
        <w:lastRenderedPageBreak/>
        <w:drawing>
          <wp:anchor distT="0" distB="0" distL="114300" distR="114300" simplePos="0" relativeHeight="251659264" behindDoc="1" locked="0" layoutInCell="1" allowOverlap="1" wp14:anchorId="27BDB51B" wp14:editId="2F2CF8F0">
            <wp:simplePos x="0" y="0"/>
            <wp:positionH relativeFrom="column">
              <wp:posOffset>3307844</wp:posOffset>
            </wp:positionH>
            <wp:positionV relativeFrom="paragraph">
              <wp:posOffset>238760</wp:posOffset>
            </wp:positionV>
            <wp:extent cx="2721610" cy="2557780"/>
            <wp:effectExtent l="0" t="0" r="2540" b="0"/>
            <wp:wrapTight wrapText="bothSides">
              <wp:wrapPolygon edited="0">
                <wp:start x="0" y="0"/>
                <wp:lineTo x="0" y="21396"/>
                <wp:lineTo x="21469" y="21396"/>
                <wp:lineTo x="21469" y="0"/>
                <wp:lineTo x="0" y="0"/>
              </wp:wrapPolygon>
            </wp:wrapTight>
            <wp:docPr id="1052712333" name="Billede 1" descr="Et billede, der indeholder tekst, skærmbillede, Font/skrifttype, nummer/tal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2712333" name="Billede 1" descr="Et billede, der indeholder tekst, skærmbillede, Font/skrifttype, nummer/tal&#10;&#10;Automatisk genereret beskrivelse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21610" cy="2557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4E44281" w14:textId="743DC942" w:rsidR="002009CE" w:rsidRDefault="00AB5CCE" w:rsidP="00487EE2">
      <w:pPr>
        <w:ind w:left="360"/>
      </w:pPr>
      <w:r>
        <w:t>I højreside kan du se</w:t>
      </w:r>
      <w:r w:rsidR="00B034BF">
        <w:t xml:space="preserve">, at kurset </w:t>
      </w:r>
      <w:r w:rsidR="003F79CA">
        <w:t>”</w:t>
      </w:r>
      <w:r w:rsidR="002009CE">
        <w:t>Klinik og Sygdomslære 1</w:t>
      </w:r>
      <w:r w:rsidR="003F79CA">
        <w:t>”</w:t>
      </w:r>
      <w:r w:rsidR="002009CE">
        <w:t xml:space="preserve"> </w:t>
      </w:r>
      <w:r w:rsidR="00765AA5">
        <w:t>består af flere elementer</w:t>
      </w:r>
      <w:r w:rsidR="008F5B4C">
        <w:t>:</w:t>
      </w:r>
    </w:p>
    <w:p w14:paraId="39C5AA59" w14:textId="090F8B6A" w:rsidR="00B20E89" w:rsidRDefault="00B20E89" w:rsidP="00487EE2">
      <w:pPr>
        <w:ind w:left="360"/>
        <w:rPr>
          <w:i/>
          <w:iCs/>
        </w:rPr>
      </w:pPr>
    </w:p>
    <w:p w14:paraId="1BE19851" w14:textId="23868FE9" w:rsidR="002834B0" w:rsidRPr="00AC4243" w:rsidRDefault="00AC4243" w:rsidP="00487EE2">
      <w:pPr>
        <w:ind w:left="360"/>
        <w:rPr>
          <w:b/>
          <w:bCs/>
          <w:color w:val="FF9900"/>
        </w:rPr>
      </w:pPr>
      <w:r w:rsidRPr="00AC4243">
        <w:rPr>
          <w:b/>
          <w:bCs/>
          <w:noProof/>
          <w:color w:val="FF990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28573CB" wp14:editId="3BAB8822">
                <wp:simplePos x="0" y="0"/>
                <wp:positionH relativeFrom="column">
                  <wp:posOffset>2662177</wp:posOffset>
                </wp:positionH>
                <wp:positionV relativeFrom="paragraph">
                  <wp:posOffset>109115</wp:posOffset>
                </wp:positionV>
                <wp:extent cx="812646" cy="0"/>
                <wp:effectExtent l="0" t="95250" r="0" b="95250"/>
                <wp:wrapNone/>
                <wp:docPr id="2122406107" name="Lige pilforbindels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812646" cy="0"/>
                        </a:xfrm>
                        <a:prstGeom prst="straightConnector1">
                          <a:avLst/>
                        </a:prstGeom>
                        <a:ln w="38100">
                          <a:tailEnd type="triangle"/>
                        </a:ln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39BD9FDC" id="_x0000_t32" coordsize="21600,21600" o:spt="32" o:oned="t" path="m,l21600,21600e" filled="f">
                <v:path arrowok="t" fillok="f" o:connecttype="none"/>
                <o:lock v:ext="edit" shapetype="t"/>
              </v:shapetype>
              <v:shape id="Lige pilforbindelse 4" o:spid="_x0000_s1026" type="#_x0000_t32" style="position:absolute;margin-left:209.6pt;margin-top:8.6pt;width:64pt;height:0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1640gEAAPADAAAOAAAAZHJzL2Uyb0RvYy54bWysU8uO1DAQvCPxD5bvTB6g0SiazB5mgcsK&#10;Viz7AV6nnVjrl+xmkvw9tpMJCNAe0F6s2N1Vrip3jjeTVuQCPkhrWlrtSkrAcNtJ07f08fundwdK&#10;AjLTMWUNtHSGQG9Ob98cR9dAbQerOvAkkpjQjK6lA6JriiLwATQLO+vAxKKwXjOMW98XnWdjZNeq&#10;qMtyX4zWd85bDiHE09ulSE+ZXwjg+FWIAEhUS6M2zKvP61Nai9ORNb1nbpB8lcH+Q4Vm0sRLN6pb&#10;hoz88PIvKi25t8EK3HGrCyuE5JA9RDdV+Yebh4E5yF5iOMFtMYXXo+VfLmdz75N0PpkHd2f5c4ih&#10;FKMLzVZMm+CWtkl4ndqjdjLlIOctSJiQ8Hh4qOr9hz0l/FoqWHPFOR/wM1hN0kdLA3om+wHP1pj4&#10;WtZXOUd2uQuYdLDmCkiXKkPGlr4/VGWZ25BJ9dF0BGcXhwu9ZKZXkF41ApVZfSzSswmcFSxE30AQ&#10;2UWxdWbKEwdn5cmFxVlhnIPBemOK3QkmpFIbcJHwInDtT1DI07iBF5svgjdEvtka3MBaGuv/JRun&#10;apUslv5rAovvFMGT7eZ7f33iOFY5q/UXSHP7+z7Df/2op58AAAD//wMAUEsDBBQABgAIAAAAIQDl&#10;9ArR3gAAAAkBAAAPAAAAZHJzL2Rvd25yZXYueG1sTI9bS8NAEIXfBf/DMoJvdtNQtY3ZFFGU4g2S&#10;FnydJmMSzc6G7LaN/94pPujTXM7hzDfpcrSd2tPgW8cGppMIFHHpqpZrA5v1w8UclA/IFXaOycA3&#10;eVhmpycpJpU7cE77ItRKQtgnaKAJoU+09mVDFv3E9cSifbjBYpBxqHU14EHCbafjKLrSFluWCw32&#10;dNdQ+VXsrAH7+L6Jy7c8R1csnp/uVy+rz1dvzPnZeHsDKtAY/sxwxBd0yIRp63ZcedUZmE0XsVhF&#10;uJYqhsvZsdn+LnSW6v8fZD8AAAD//wMAUEsBAi0AFAAGAAgAAAAhALaDOJL+AAAA4QEAABMAAAAA&#10;AAAAAAAAAAAAAAAAAFtDb250ZW50X1R5cGVzXS54bWxQSwECLQAUAAYACAAAACEAOP0h/9YAAACU&#10;AQAACwAAAAAAAAAAAAAAAAAvAQAAX3JlbHMvLnJlbHNQSwECLQAUAAYACAAAACEASj9euNIBAADw&#10;AwAADgAAAAAAAAAAAAAAAAAuAgAAZHJzL2Uyb0RvYy54bWxQSwECLQAUAAYACAAAACEA5fQK0d4A&#10;AAAJAQAADwAAAAAAAAAAAAAAAAAsBAAAZHJzL2Rvd25yZXYueG1sUEsFBgAAAAAEAAQA8wAAADcF&#10;AAAAAA==&#10;" strokecolor="#ed7d31 [3205]" strokeweight="3pt">
                <v:stroke endarrow="block" joinstyle="miter"/>
                <o:lock v:ext="edit" shapetype="f"/>
              </v:shape>
            </w:pict>
          </mc:Fallback>
        </mc:AlternateContent>
      </w:r>
      <w:r w:rsidR="00A57CD9" w:rsidRPr="00AC4243">
        <w:rPr>
          <w:b/>
          <w:bCs/>
          <w:i/>
          <w:iCs/>
          <w:color w:val="FF9900"/>
        </w:rPr>
        <w:t>Klinik og Sygdomslære 1</w:t>
      </w:r>
      <w:r w:rsidR="00840AB8" w:rsidRPr="00AC4243">
        <w:rPr>
          <w:b/>
          <w:bCs/>
          <w:color w:val="FF9900"/>
        </w:rPr>
        <w:t xml:space="preserve"> </w:t>
      </w:r>
    </w:p>
    <w:p w14:paraId="1B0BAB39" w14:textId="7B726391" w:rsidR="00A57CD9" w:rsidRDefault="00840AB8" w:rsidP="002834B0">
      <w:pPr>
        <w:pStyle w:val="Listeafsnit"/>
        <w:numPr>
          <w:ilvl w:val="0"/>
          <w:numId w:val="3"/>
        </w:numPr>
      </w:pPr>
      <w:r>
        <w:t>Teori</w:t>
      </w:r>
      <w:r w:rsidR="002834B0">
        <w:t xml:space="preserve"> </w:t>
      </w:r>
      <w:r w:rsidR="00B33897">
        <w:t>de medicinske specialer</w:t>
      </w:r>
      <w:r w:rsidR="00A030A3">
        <w:t xml:space="preserve"> (forelæsninger og holdundervisning)</w:t>
      </w:r>
    </w:p>
    <w:p w14:paraId="6D5088BC" w14:textId="2C3F9217" w:rsidR="00A030A3" w:rsidRPr="00840AB8" w:rsidRDefault="00A030A3" w:rsidP="002834B0">
      <w:pPr>
        <w:pStyle w:val="Listeafsnit"/>
        <w:numPr>
          <w:ilvl w:val="0"/>
          <w:numId w:val="3"/>
        </w:numPr>
      </w:pPr>
      <w:r>
        <w:t>Færdighedstræning</w:t>
      </w:r>
      <w:r w:rsidR="00A27932">
        <w:t xml:space="preserve"> mv.</w:t>
      </w:r>
      <w:r>
        <w:t xml:space="preserve"> (praktisk)</w:t>
      </w:r>
    </w:p>
    <w:p w14:paraId="4C840C0A" w14:textId="3104672D" w:rsidR="00810608" w:rsidRPr="00AC4243" w:rsidRDefault="00B20E89" w:rsidP="00810608">
      <w:pPr>
        <w:ind w:left="360"/>
        <w:rPr>
          <w:b/>
          <w:bCs/>
          <w:i/>
          <w:iCs/>
          <w:color w:val="FF9900"/>
        </w:rPr>
      </w:pPr>
      <w:r w:rsidRPr="00AC4243">
        <w:rPr>
          <w:b/>
          <w:bCs/>
          <w:i/>
          <w:iCs/>
          <w:noProof/>
          <w:color w:val="FF990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66CA7EC" wp14:editId="1091279D">
                <wp:simplePos x="0" y="0"/>
                <wp:positionH relativeFrom="column">
                  <wp:posOffset>2664388</wp:posOffset>
                </wp:positionH>
                <wp:positionV relativeFrom="paragraph">
                  <wp:posOffset>102870</wp:posOffset>
                </wp:positionV>
                <wp:extent cx="812646" cy="0"/>
                <wp:effectExtent l="0" t="95250" r="0" b="95250"/>
                <wp:wrapNone/>
                <wp:docPr id="1739798758" name="Lige pilforbindels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812646" cy="0"/>
                        </a:xfrm>
                        <a:prstGeom prst="straightConnector1">
                          <a:avLst/>
                        </a:prstGeom>
                        <a:ln w="38100">
                          <a:tailEnd type="triangle"/>
                        </a:ln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3DB772F" id="Lige pilforbindelse 4" o:spid="_x0000_s1026" type="#_x0000_t32" style="position:absolute;margin-left:209.8pt;margin-top:8.1pt;width:64pt;height:0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1640gEAAPADAAAOAAAAZHJzL2Uyb0RvYy54bWysU8uO1DAQvCPxD5bvTB6g0SiazB5mgcsK&#10;Viz7AV6nnVjrl+xmkvw9tpMJCNAe0F6s2N1Vrip3jjeTVuQCPkhrWlrtSkrAcNtJ07f08fundwdK&#10;AjLTMWUNtHSGQG9Ob98cR9dAbQerOvAkkpjQjK6lA6JriiLwATQLO+vAxKKwXjOMW98XnWdjZNeq&#10;qMtyX4zWd85bDiHE09ulSE+ZXwjg+FWIAEhUS6M2zKvP61Nai9ORNb1nbpB8lcH+Q4Vm0sRLN6pb&#10;hoz88PIvKi25t8EK3HGrCyuE5JA9RDdV+Yebh4E5yF5iOMFtMYXXo+VfLmdz75N0PpkHd2f5c4ih&#10;FKMLzVZMm+CWtkl4ndqjdjLlIOctSJiQ8Hh4qOr9hz0l/FoqWHPFOR/wM1hN0kdLA3om+wHP1pj4&#10;WtZXOUd2uQuYdLDmCkiXKkPGlr4/VGWZ25BJ9dF0BGcXhwu9ZKZXkF41ApVZfSzSswmcFSxE30AQ&#10;2UWxdWbKEwdn5cmFxVlhnIPBemOK3QkmpFIbcJHwInDtT1DI07iBF5svgjdEvtka3MBaGuv/JRun&#10;apUslv5rAovvFMGT7eZ7f33iOFY5q/UXSHP7+z7Df/2op58AAAD//wMAUEsDBBQABgAIAAAAIQBx&#10;Unz93gAAAAkBAAAPAAAAZHJzL2Rvd25yZXYueG1sTI9PS8NAEMXvgt9hGcGb3TTUaGM2RRSl+A8S&#10;C16nyZhEs7Mhu23jt3fEgx7nvR9v3stWk+3VnkbfOTYwn0WgiCtXd9wY2LzenV2C8gG5xt4xGfgi&#10;D6v8+CjDtHYHLmhfhkZJCPsUDbQhDKnWvmrJop+5gVi8dzdaDHKOja5HPEi47XUcRYm22LF8aHGg&#10;m5aqz3JnDdj7t01cvRQFunL5+HC7flp/PHtjTk+m6ytQgabwB8NPfakOuXTauh3XXvUGFvNlIqgY&#10;SQxKgPPFhQjbX0Hnmf6/IP8GAAD//wMAUEsBAi0AFAAGAAgAAAAhALaDOJL+AAAA4QEAABMAAAAA&#10;AAAAAAAAAAAAAAAAAFtDb250ZW50X1R5cGVzXS54bWxQSwECLQAUAAYACAAAACEAOP0h/9YAAACU&#10;AQAACwAAAAAAAAAAAAAAAAAvAQAAX3JlbHMvLnJlbHNQSwECLQAUAAYACAAAACEASj9euNIBAADw&#10;AwAADgAAAAAAAAAAAAAAAAAuAgAAZHJzL2Uyb0RvYy54bWxQSwECLQAUAAYACAAAACEAcVJ8/d4A&#10;AAAJAQAADwAAAAAAAAAAAAAAAAAsBAAAZHJzL2Rvd25yZXYueG1sUEsFBgAAAAAEAAQA8wAAADcF&#10;AAAAAA==&#10;" strokecolor="#ed7d31 [3205]" strokeweight="3pt">
                <v:stroke endarrow="block" joinstyle="miter"/>
                <o:lock v:ext="edit" shapetype="f"/>
              </v:shape>
            </w:pict>
          </mc:Fallback>
        </mc:AlternateContent>
      </w:r>
      <w:r w:rsidR="00810608" w:rsidRPr="00AC4243">
        <w:rPr>
          <w:b/>
          <w:bCs/>
          <w:i/>
          <w:iCs/>
          <w:color w:val="FF9900"/>
        </w:rPr>
        <w:t>Klinik og Sygdomslære 1: Klinik</w:t>
      </w:r>
    </w:p>
    <w:p w14:paraId="7349CFE4" w14:textId="21BC0F4C" w:rsidR="00302A45" w:rsidRDefault="0085517B" w:rsidP="00302A45">
      <w:pPr>
        <w:pStyle w:val="Listeafsnit"/>
        <w:numPr>
          <w:ilvl w:val="0"/>
          <w:numId w:val="4"/>
        </w:numPr>
      </w:pPr>
      <w:r w:rsidRPr="00B20E89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8540349" wp14:editId="48AA687B">
                <wp:simplePos x="0" y="0"/>
                <wp:positionH relativeFrom="column">
                  <wp:posOffset>2717929</wp:posOffset>
                </wp:positionH>
                <wp:positionV relativeFrom="paragraph">
                  <wp:posOffset>142240</wp:posOffset>
                </wp:positionV>
                <wp:extent cx="794111" cy="234146"/>
                <wp:effectExtent l="19050" t="57150" r="25400" b="33020"/>
                <wp:wrapNone/>
                <wp:docPr id="136103527" name="Lige pilforbindels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794111" cy="234146"/>
                        </a:xfrm>
                        <a:prstGeom prst="straightConnector1">
                          <a:avLst/>
                        </a:prstGeom>
                        <a:ln w="38100">
                          <a:tailEnd type="triangle"/>
                        </a:ln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718FAE" id="Lige pilforbindelse 4" o:spid="_x0000_s1026" type="#_x0000_t32" style="position:absolute;margin-left:214pt;margin-top:11.2pt;width:62.55pt;height:18.45pt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LbLw3QEAAP8DAAAOAAAAZHJzL2Uyb0RvYy54bWysU01v1DAQvSPxHyzf2Xx0VUq02R62wKWC&#10;igJ31xknFv6SPWySf4/tZAMC1APiYsWeeW/em5kcbietyBl8kNa0tNqVlIDhtpOmb+mXz+9e3VAS&#10;kJmOKWugpTMEent8+eIwugZqO1jVgSeRxIRmdC0dEF1TFIEPoFnYWQcmBoX1mmG8+r7oPBsju1ZF&#10;XZbXxWh957zlEEJ8vVuC9Jj5hQCOH4UIgES1NGrDfPp8PqWzOB5Y03vmBslXGewfVGgmTSy6Ud0x&#10;ZOS7l39Qacm9DVbgjltdWCEkh+whuqnK39w8DsxB9hKbE9zWpvD/aPmH88k8+CSdT+bR3Vv+LcSm&#10;FKMLzRZMl+CWtEl4TYSS7mucd/YcXZApt3TeWgoTEh4fX7/ZV1VFCY+h+mpf7a9TywvWJJpU1fmA&#10;78Fqkj5aGtAz2Q94ssbE4Vm/lGDn+4AL8AJIYGXI2NKrm6ossxJkUr01HcHZxV1DL5npFawVlVlt&#10;LU6yJ5wVLESfQBDZRcV1ZsoLCCflyZnF1WGcg8F6Y4rZCSakUhtwkfAscM1PUMjLuYEXm8+CN0Su&#10;bA1uYC2N9X+TjVO1ShZL/qUDi+/UgifbzQ/+MvG4ZXk66x+R1vjXe4b//G+PPwAAAP//AwBQSwME&#10;FAAGAAgAAAAhAOdd+0jeAAAACQEAAA8AAABkcnMvZG93bnJldi54bWxMj8FOwzAQRO9I/IO1SNyo&#10;UzetkhCnipAQghtpP8CNlyRqvI5itw1/z3KC26xmNPum3C9uFFecw+BJw3qVgEBqvR2o03A8vD5l&#10;IEI0ZM3oCTV8Y4B9dX9XmsL6G33itYmd4BIKhdHQxzgVUoa2R2fCyk9I7H352ZnI59xJO5sbl7tR&#10;qiTZSWcG4g+9mfClx/bcXJwGe6jfpg9vqEnOtT+OWf6eqlzrx4elfgYRcYl/YfjFZ3SomOnkL2SD&#10;GDWkKuMtUYNSKQgObLebNYgTi3wDsirl/wXVDwAAAP//AwBQSwECLQAUAAYACAAAACEAtoM4kv4A&#10;AADhAQAAEwAAAAAAAAAAAAAAAAAAAAAAW0NvbnRlbnRfVHlwZXNdLnhtbFBLAQItABQABgAIAAAA&#10;IQA4/SH/1gAAAJQBAAALAAAAAAAAAAAAAAAAAC8BAABfcmVscy8ucmVsc1BLAQItABQABgAIAAAA&#10;IQCiLbLw3QEAAP8DAAAOAAAAAAAAAAAAAAAAAC4CAABkcnMvZTJvRG9jLnhtbFBLAQItABQABgAI&#10;AAAAIQDnXftI3gAAAAkBAAAPAAAAAAAAAAAAAAAAADcEAABkcnMvZG93bnJldi54bWxQSwUGAAAA&#10;AAQABADzAAAAQgUAAAAA&#10;" strokecolor="#ed7d31 [3205]" strokeweight="3pt">
                <v:stroke endarrow="block" joinstyle="miter"/>
                <o:lock v:ext="edit" shapetype="f"/>
              </v:shape>
            </w:pict>
          </mc:Fallback>
        </mc:AlternateContent>
      </w:r>
      <w:r w:rsidR="00302A45">
        <w:t>Klinikrotationer</w:t>
      </w:r>
      <w:r w:rsidR="00A92CF6">
        <w:t xml:space="preserve"> (praktisk)</w:t>
      </w:r>
    </w:p>
    <w:p w14:paraId="0517F75B" w14:textId="27E1B2F3" w:rsidR="00810608" w:rsidRPr="00AC4243" w:rsidRDefault="00810608" w:rsidP="00810608">
      <w:pPr>
        <w:ind w:left="360"/>
        <w:rPr>
          <w:b/>
          <w:bCs/>
          <w:i/>
          <w:iCs/>
          <w:color w:val="FF9900"/>
        </w:rPr>
      </w:pPr>
      <w:r w:rsidRPr="00AC4243">
        <w:rPr>
          <w:b/>
          <w:bCs/>
          <w:i/>
          <w:iCs/>
          <w:color w:val="FF9900"/>
        </w:rPr>
        <w:t>Klinik og Sygdomslære 1: Kommunikation</w:t>
      </w:r>
    </w:p>
    <w:p w14:paraId="73C364C9" w14:textId="6CABC28C" w:rsidR="00892A88" w:rsidRDefault="00892A88" w:rsidP="00892A88">
      <w:pPr>
        <w:pStyle w:val="Listeafsnit"/>
        <w:numPr>
          <w:ilvl w:val="0"/>
          <w:numId w:val="4"/>
        </w:numPr>
      </w:pPr>
      <w:r>
        <w:t>Kommunikationsundervisning (hold</w:t>
      </w:r>
      <w:r w:rsidR="00205792">
        <w:t>undervisning</w:t>
      </w:r>
      <w:r>
        <w:t>)</w:t>
      </w:r>
    </w:p>
    <w:p w14:paraId="544794E2" w14:textId="4762031F" w:rsidR="00C310AF" w:rsidRDefault="00C310AF" w:rsidP="00C310AF">
      <w:pPr>
        <w:ind w:left="360"/>
      </w:pPr>
      <w:r>
        <w:t xml:space="preserve">Der indgår også elementer fra tidligere perioder, men det har ingen betydning, fordi du i kalenderen </w:t>
      </w:r>
      <w:r w:rsidR="00D55122">
        <w:t xml:space="preserve">kun </w:t>
      </w:r>
      <w:r w:rsidR="00205792">
        <w:t xml:space="preserve">ser </w:t>
      </w:r>
      <w:r w:rsidR="008F5B4C">
        <w:t xml:space="preserve">undervisning for </w:t>
      </w:r>
      <w:r w:rsidR="00D55122">
        <w:t xml:space="preserve">den </w:t>
      </w:r>
      <w:r w:rsidR="008F5B4C">
        <w:t>tids</w:t>
      </w:r>
      <w:r w:rsidR="00D55122">
        <w:t xml:space="preserve">periode, du </w:t>
      </w:r>
      <w:r w:rsidR="00205792">
        <w:t xml:space="preserve">har valgt </w:t>
      </w:r>
      <w:r w:rsidR="00D55122">
        <w:t xml:space="preserve">– fx </w:t>
      </w:r>
      <w:r w:rsidR="00205792">
        <w:t xml:space="preserve">en uge eller måned i </w:t>
      </w:r>
      <w:r w:rsidR="00D55122">
        <w:t>E24</w:t>
      </w:r>
      <w:r w:rsidR="008F5B4C">
        <w:t xml:space="preserve">. </w:t>
      </w:r>
    </w:p>
    <w:p w14:paraId="219AA9A2" w14:textId="0F28BE8D" w:rsidR="00EE798B" w:rsidRDefault="005D0B61" w:rsidP="00C310AF">
      <w:pPr>
        <w:ind w:left="360"/>
      </w:pPr>
      <w:r>
        <w:t>Du kan med fordel vælge visning af klinik fra</w:t>
      </w:r>
      <w:r w:rsidR="00087435">
        <w:t>, fordi det vil give dig en bedre visning af resten</w:t>
      </w:r>
      <w:r w:rsidR="00361423">
        <w:t xml:space="preserve">. </w:t>
      </w:r>
    </w:p>
    <w:p w14:paraId="01A28D16" w14:textId="02BC0FD3" w:rsidR="001A42CF" w:rsidRDefault="001A42CF" w:rsidP="001A42CF">
      <w:r w:rsidRPr="00F57610">
        <w:rPr>
          <w:b/>
          <w:bCs/>
        </w:rPr>
        <w:t>OBS!</w:t>
      </w:r>
      <w:r>
        <w:t xml:space="preserve"> </w:t>
      </w:r>
      <w:r w:rsidR="00F57610">
        <w:t>Timeplanen åbner på dagsdato og d</w:t>
      </w:r>
      <w:r>
        <w:t xml:space="preserve">u skal </w:t>
      </w:r>
      <w:r w:rsidR="00F57610">
        <w:t>derfor</w:t>
      </w:r>
      <w:r>
        <w:t xml:space="preserve"> bladre frem til </w:t>
      </w:r>
      <w:r w:rsidR="00F57610">
        <w:t xml:space="preserve">de relevante uger. Dette kan du gøre via pilene over timeplanen eller via kalenderen nederst til højre: </w:t>
      </w:r>
    </w:p>
    <w:p w14:paraId="16D61B06" w14:textId="02C91EC1" w:rsidR="008A68C4" w:rsidRDefault="00F57610" w:rsidP="001A42CF">
      <w:r w:rsidRPr="00F57610">
        <w:rPr>
          <w:noProof/>
        </w:rPr>
        <w:drawing>
          <wp:inline distT="0" distB="0" distL="0" distR="0" wp14:anchorId="4FF7C3E3" wp14:editId="71530439">
            <wp:extent cx="3023956" cy="714375"/>
            <wp:effectExtent l="0" t="0" r="5080" b="0"/>
            <wp:docPr id="1422459388" name="Billede 1" descr="Et billede, der indeholder tekst, skærmbillede, Font/skrifttype, linje/række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2459388" name="Billede 1" descr="Et billede, der indeholder tekst, skærmbillede, Font/skrifttype, linje/række&#10;&#10;Automatisk genereret beskrivelse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025465" cy="7147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F78EC">
        <w:t xml:space="preserve">         </w:t>
      </w:r>
      <w:r w:rsidRPr="00F57610">
        <w:rPr>
          <w:noProof/>
        </w:rPr>
        <w:drawing>
          <wp:inline distT="0" distB="0" distL="0" distR="0" wp14:anchorId="7257DCCF" wp14:editId="4D6E6C00">
            <wp:extent cx="2102620" cy="1276350"/>
            <wp:effectExtent l="0" t="0" r="0" b="0"/>
            <wp:docPr id="699335806" name="Billede 1" descr="Et billede, der indeholder tekst, skærmbillede, nummer/tal, Font/skrifttype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9335806" name="Billede 1" descr="Et billede, der indeholder tekst, skærmbillede, nummer/tal, Font/skrifttype&#10;&#10;Automatisk genereret beskrivelse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105626" cy="1278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AD9CEF" w14:textId="77777777" w:rsidR="009959EC" w:rsidRDefault="009959EC" w:rsidP="001A42CF"/>
    <w:p w14:paraId="7CD1CAC3" w14:textId="6E9D4539" w:rsidR="00F57610" w:rsidRDefault="00F57610" w:rsidP="00F57610">
      <w:pPr>
        <w:pStyle w:val="Overskrift2"/>
      </w:pPr>
      <w:r>
        <w:t>Mulighed for download af timeplanen</w:t>
      </w:r>
    </w:p>
    <w:p w14:paraId="13B1B991" w14:textId="7BE631A4" w:rsidR="00F57610" w:rsidRDefault="00697D39" w:rsidP="001A42CF">
      <w:r>
        <w:t>Du har mulighed for at downloade timeplanen som liste eller ugeplan</w:t>
      </w:r>
      <w:r w:rsidR="005A0794">
        <w:t>.</w:t>
      </w:r>
    </w:p>
    <w:p w14:paraId="5319DB29" w14:textId="6AB5740D" w:rsidR="005A0794" w:rsidRDefault="005A0794" w:rsidP="005A0794">
      <w:pPr>
        <w:pStyle w:val="Listeafsnit"/>
        <w:numPr>
          <w:ilvl w:val="0"/>
          <w:numId w:val="2"/>
        </w:numPr>
      </w:pPr>
      <w:r>
        <w:t xml:space="preserve">Klik på download-ikonet: </w:t>
      </w:r>
      <w:r w:rsidRPr="005A0794">
        <w:rPr>
          <w:noProof/>
        </w:rPr>
        <w:drawing>
          <wp:inline distT="0" distB="0" distL="0" distR="0" wp14:anchorId="645068C2" wp14:editId="7BCFB73C">
            <wp:extent cx="1585097" cy="647756"/>
            <wp:effectExtent l="0" t="0" r="0" b="0"/>
            <wp:docPr id="1308820635" name="Billede 1" descr="Et billede, der indeholder tekst, skærmbillede, Font/skrifttype, logo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8820635" name="Billede 1" descr="Et billede, der indeholder tekst, skærmbillede, Font/skrifttype, logo&#10;&#10;Automatisk genereret beskrivelse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585097" cy="6477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8120F5" w14:textId="364F2886" w:rsidR="005A0794" w:rsidRDefault="002E3182" w:rsidP="005A0794">
      <w:pPr>
        <w:pStyle w:val="Listeafsnit"/>
        <w:numPr>
          <w:ilvl w:val="0"/>
          <w:numId w:val="2"/>
        </w:numPr>
      </w:pPr>
      <w:r>
        <w:lastRenderedPageBreak/>
        <w:t xml:space="preserve">Vælg hvilket format du ønsker at downloade timeplanen i: </w:t>
      </w:r>
      <w:r w:rsidRPr="002E3182">
        <w:rPr>
          <w:noProof/>
        </w:rPr>
        <w:drawing>
          <wp:inline distT="0" distB="0" distL="0" distR="0" wp14:anchorId="15D27865" wp14:editId="5893B9DF">
            <wp:extent cx="1333499" cy="1666875"/>
            <wp:effectExtent l="0" t="0" r="635" b="0"/>
            <wp:docPr id="87012907" name="Billede 1" descr="Et billede, der indeholder tekst, skærmbillede, Font/skrifttype, nummer/tal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012907" name="Billede 1" descr="Et billede, der indeholder tekst, skærmbillede, Font/skrifttype, nummer/tal&#10;&#10;Automatisk genereret beskrivelse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339655" cy="1674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6E2EBA" w14:textId="77777777" w:rsidR="009959EC" w:rsidRDefault="009959EC" w:rsidP="009959EC">
      <w:pPr>
        <w:pStyle w:val="Listeafsnit"/>
      </w:pPr>
    </w:p>
    <w:p w14:paraId="6DF44944" w14:textId="2D9685D7" w:rsidR="002E3182" w:rsidRDefault="00217FD1" w:rsidP="005A0794">
      <w:pPr>
        <w:pStyle w:val="Listeafsnit"/>
        <w:numPr>
          <w:ilvl w:val="0"/>
          <w:numId w:val="2"/>
        </w:numPr>
      </w:pPr>
      <w:r>
        <w:t>I det nye vindue</w:t>
      </w:r>
      <w:r w:rsidR="00711669">
        <w:t xml:space="preserve"> kan</w:t>
      </w:r>
      <w:r>
        <w:t xml:space="preserve"> du</w:t>
      </w:r>
      <w:r w:rsidR="00711669">
        <w:t xml:space="preserve"> vælge </w:t>
      </w:r>
      <w:r>
        <w:t>specifikke datoer inden for en måned via kalenderen til venstre eller et helt semester via rullemenuen til højre. Når du har valg</w:t>
      </w:r>
      <w:r w:rsidR="007F75C8">
        <w:t>t perioden,</w:t>
      </w:r>
      <w:r>
        <w:t xml:space="preserve"> klikker du på ”Downloade”.</w:t>
      </w:r>
    </w:p>
    <w:p w14:paraId="4660FCD5" w14:textId="78961AC8" w:rsidR="00F57610" w:rsidRDefault="00711669" w:rsidP="001A42CF">
      <w:r w:rsidRPr="00711669">
        <w:rPr>
          <w:noProof/>
        </w:rPr>
        <w:drawing>
          <wp:inline distT="0" distB="0" distL="0" distR="0" wp14:anchorId="318E6DC8" wp14:editId="67467645">
            <wp:extent cx="4295775" cy="2899387"/>
            <wp:effectExtent l="0" t="0" r="0" b="0"/>
            <wp:docPr id="1933084177" name="Billede 1" descr="Et billede, der indeholder tekst, skærmbillede, software, Computerikon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33084177" name="Billede 1" descr="Et billede, der indeholder tekst, skærmbillede, software, Computerikon&#10;&#10;Automatisk genereret beskrivelse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304093" cy="29050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018D21" w14:textId="77777777" w:rsidR="0014716F" w:rsidRDefault="0014716F" w:rsidP="00F57610">
      <w:pPr>
        <w:pStyle w:val="Overskrift2"/>
      </w:pPr>
    </w:p>
    <w:p w14:paraId="5236D711" w14:textId="2922E03F" w:rsidR="00F57610" w:rsidRDefault="00F57610" w:rsidP="00F57610">
      <w:pPr>
        <w:pStyle w:val="Overskrift2"/>
      </w:pPr>
      <w:r>
        <w:t xml:space="preserve">Spørgsmål og hjælp  </w:t>
      </w:r>
    </w:p>
    <w:p w14:paraId="784F8819" w14:textId="7D6C9CCB" w:rsidR="0014716F" w:rsidRDefault="00F57610" w:rsidP="00F57610">
      <w:r>
        <w:t>Har du spørgsmål eller brug for hjælp til at fremsøge timeplaner kan du kontakte</w:t>
      </w:r>
      <w:r w:rsidR="0014716F">
        <w:t xml:space="preserve"> Health Studieservice på </w:t>
      </w:r>
      <w:hyperlink r:id="rId16" w:history="1">
        <w:r w:rsidR="0014716F" w:rsidRPr="00225F0D">
          <w:rPr>
            <w:rStyle w:val="Hyperlink"/>
          </w:rPr>
          <w:t>health.studieservice@au.dk</w:t>
        </w:r>
      </w:hyperlink>
      <w:r w:rsidR="0014716F">
        <w:t xml:space="preserve">. </w:t>
      </w:r>
    </w:p>
    <w:p w14:paraId="7BC678BC" w14:textId="77777777" w:rsidR="00F57610" w:rsidRPr="00F57610" w:rsidRDefault="00F57610" w:rsidP="001A42CF">
      <w:pPr>
        <w:rPr>
          <w:lang w:val="en-GB"/>
        </w:rPr>
      </w:pPr>
    </w:p>
    <w:sectPr w:rsidR="00F57610" w:rsidRPr="00F57610">
      <w:headerReference w:type="default" r:id="rId1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16BEAB5" w14:textId="77777777" w:rsidR="00874756" w:rsidRDefault="00874756" w:rsidP="00CB60FA">
      <w:pPr>
        <w:spacing w:after="0" w:line="240" w:lineRule="auto"/>
      </w:pPr>
      <w:r>
        <w:separator/>
      </w:r>
    </w:p>
  </w:endnote>
  <w:endnote w:type="continuationSeparator" w:id="0">
    <w:p w14:paraId="412E0C2D" w14:textId="77777777" w:rsidR="00874756" w:rsidRDefault="00874756" w:rsidP="00CB60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3B9C57E" w14:textId="77777777" w:rsidR="00874756" w:rsidRDefault="00874756" w:rsidP="00CB60FA">
      <w:pPr>
        <w:spacing w:after="0" w:line="240" w:lineRule="auto"/>
      </w:pPr>
      <w:r>
        <w:separator/>
      </w:r>
    </w:p>
  </w:footnote>
  <w:footnote w:type="continuationSeparator" w:id="0">
    <w:p w14:paraId="36A09867" w14:textId="77777777" w:rsidR="00874756" w:rsidRDefault="00874756" w:rsidP="00CB60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EB4F02" w14:textId="471B9510" w:rsidR="00CB60FA" w:rsidRDefault="00CB60FA">
    <w:pPr>
      <w:pStyle w:val="Sidehoved"/>
    </w:pPr>
    <w:r>
      <w:t>H</w:t>
    </w:r>
    <w:r w:rsidR="0014716F">
      <w:t>ealth</w:t>
    </w:r>
    <w:r>
      <w:t xml:space="preserve"> Studier</w:t>
    </w:r>
  </w:p>
  <w:p w14:paraId="2BE41C8B" w14:textId="6927BFF5" w:rsidR="0014716F" w:rsidRDefault="0014716F">
    <w:pPr>
      <w:pStyle w:val="Sidehoved"/>
    </w:pPr>
    <w:r>
      <w:t>Version 1.0: 1. juli 2024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3B66688"/>
    <w:multiLevelType w:val="hybridMultilevel"/>
    <w:tmpl w:val="F322019C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D0328"/>
    <w:multiLevelType w:val="hybridMultilevel"/>
    <w:tmpl w:val="980209AC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4B85C3F"/>
    <w:multiLevelType w:val="hybridMultilevel"/>
    <w:tmpl w:val="69344BCE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6EF0BEE"/>
    <w:multiLevelType w:val="hybridMultilevel"/>
    <w:tmpl w:val="A198BEB6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923373585">
    <w:abstractNumId w:val="0"/>
  </w:num>
  <w:num w:numId="2" w16cid:durableId="745148594">
    <w:abstractNumId w:val="2"/>
  </w:num>
  <w:num w:numId="3" w16cid:durableId="858353948">
    <w:abstractNumId w:val="1"/>
  </w:num>
  <w:num w:numId="4" w16cid:durableId="70649049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5892"/>
    <w:rsid w:val="00035800"/>
    <w:rsid w:val="000478E5"/>
    <w:rsid w:val="00087435"/>
    <w:rsid w:val="000B5A1B"/>
    <w:rsid w:val="001062A4"/>
    <w:rsid w:val="001436F5"/>
    <w:rsid w:val="001441DB"/>
    <w:rsid w:val="0014716F"/>
    <w:rsid w:val="00182494"/>
    <w:rsid w:val="001A42CF"/>
    <w:rsid w:val="002009CE"/>
    <w:rsid w:val="00205792"/>
    <w:rsid w:val="00217FD1"/>
    <w:rsid w:val="002457C8"/>
    <w:rsid w:val="00255FB1"/>
    <w:rsid w:val="002834B0"/>
    <w:rsid w:val="002B2EE1"/>
    <w:rsid w:val="002E208F"/>
    <w:rsid w:val="002E3182"/>
    <w:rsid w:val="00302A45"/>
    <w:rsid w:val="00321528"/>
    <w:rsid w:val="00361423"/>
    <w:rsid w:val="003C4446"/>
    <w:rsid w:val="003F79CA"/>
    <w:rsid w:val="004227DC"/>
    <w:rsid w:val="0043362F"/>
    <w:rsid w:val="0044218D"/>
    <w:rsid w:val="00445892"/>
    <w:rsid w:val="00487EE2"/>
    <w:rsid w:val="004A1D60"/>
    <w:rsid w:val="004E08F3"/>
    <w:rsid w:val="005213F0"/>
    <w:rsid w:val="005A0794"/>
    <w:rsid w:val="005D0B61"/>
    <w:rsid w:val="00612F82"/>
    <w:rsid w:val="00616E4C"/>
    <w:rsid w:val="00697D39"/>
    <w:rsid w:val="00711669"/>
    <w:rsid w:val="00765AA5"/>
    <w:rsid w:val="007E5B1D"/>
    <w:rsid w:val="007F6540"/>
    <w:rsid w:val="007F75C8"/>
    <w:rsid w:val="00810608"/>
    <w:rsid w:val="00840AB8"/>
    <w:rsid w:val="0085517B"/>
    <w:rsid w:val="00855BE7"/>
    <w:rsid w:val="00856107"/>
    <w:rsid w:val="00874756"/>
    <w:rsid w:val="00892A88"/>
    <w:rsid w:val="008A68C4"/>
    <w:rsid w:val="008B6DE9"/>
    <w:rsid w:val="008F5B4C"/>
    <w:rsid w:val="008F78EC"/>
    <w:rsid w:val="009959EC"/>
    <w:rsid w:val="009B28D2"/>
    <w:rsid w:val="00A030A3"/>
    <w:rsid w:val="00A27932"/>
    <w:rsid w:val="00A51537"/>
    <w:rsid w:val="00A57CD9"/>
    <w:rsid w:val="00A92CF6"/>
    <w:rsid w:val="00AB5CCE"/>
    <w:rsid w:val="00AC4243"/>
    <w:rsid w:val="00AC4D56"/>
    <w:rsid w:val="00B024D9"/>
    <w:rsid w:val="00B034BF"/>
    <w:rsid w:val="00B20E89"/>
    <w:rsid w:val="00B220A0"/>
    <w:rsid w:val="00B31EB4"/>
    <w:rsid w:val="00B33897"/>
    <w:rsid w:val="00B74E3D"/>
    <w:rsid w:val="00C27072"/>
    <w:rsid w:val="00C310AF"/>
    <w:rsid w:val="00CB60FA"/>
    <w:rsid w:val="00CE0055"/>
    <w:rsid w:val="00D52B18"/>
    <w:rsid w:val="00D55122"/>
    <w:rsid w:val="00E72EF7"/>
    <w:rsid w:val="00E9691E"/>
    <w:rsid w:val="00EE798B"/>
    <w:rsid w:val="00F57610"/>
    <w:rsid w:val="00F94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5172E0"/>
  <w15:chartTrackingRefBased/>
  <w15:docId w15:val="{50BC5DD9-076A-4210-BF3F-23E51078D2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a-D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44589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F5761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44589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Hyperlink">
    <w:name w:val="Hyperlink"/>
    <w:basedOn w:val="Standardskrifttypeiafsnit"/>
    <w:uiPriority w:val="99"/>
    <w:unhideWhenUsed/>
    <w:rsid w:val="00445892"/>
    <w:rPr>
      <w:color w:val="0563C1" w:themeColor="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445892"/>
    <w:rPr>
      <w:color w:val="605E5C"/>
      <w:shd w:val="clear" w:color="auto" w:fill="E1DFDD"/>
    </w:rPr>
  </w:style>
  <w:style w:type="paragraph" w:styleId="Listeafsnit">
    <w:name w:val="List Paragraph"/>
    <w:basedOn w:val="Normal"/>
    <w:uiPriority w:val="34"/>
    <w:qFormat/>
    <w:rsid w:val="00445892"/>
    <w:pPr>
      <w:ind w:left="720"/>
      <w:contextualSpacing/>
    </w:pPr>
  </w:style>
  <w:style w:type="character" w:customStyle="1" w:styleId="Overskrift2Tegn">
    <w:name w:val="Overskrift 2 Tegn"/>
    <w:basedOn w:val="Standardskrifttypeiafsnit"/>
    <w:link w:val="Overskrift2"/>
    <w:uiPriority w:val="9"/>
    <w:rsid w:val="00F57610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Sidehoved">
    <w:name w:val="header"/>
    <w:basedOn w:val="Normal"/>
    <w:link w:val="SidehovedTegn"/>
    <w:uiPriority w:val="99"/>
    <w:unhideWhenUsed/>
    <w:rsid w:val="00CB60F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CB60FA"/>
  </w:style>
  <w:style w:type="paragraph" w:styleId="Sidefod">
    <w:name w:val="footer"/>
    <w:basedOn w:val="Normal"/>
    <w:link w:val="SidefodTegn"/>
    <w:uiPriority w:val="99"/>
    <w:unhideWhenUsed/>
    <w:rsid w:val="00CB60F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CB60FA"/>
  </w:style>
  <w:style w:type="character" w:styleId="Kommentarhenvisning">
    <w:name w:val="annotation reference"/>
    <w:basedOn w:val="Standardskrifttypeiafsnit"/>
    <w:uiPriority w:val="99"/>
    <w:semiHidden/>
    <w:unhideWhenUsed/>
    <w:rsid w:val="009B28D2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unhideWhenUsed/>
    <w:rsid w:val="009B28D2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rsid w:val="009B28D2"/>
    <w:rPr>
      <w:sz w:val="20"/>
      <w:szCs w:val="20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B28D2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B28D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4263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158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041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9225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394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464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timetable.au.dk" TargetMode="External"/><Relationship Id="rId12" Type="http://schemas.openxmlformats.org/officeDocument/2006/relationships/image" Target="media/image5.png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mailto:health.studieservice@au.dk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272</Words>
  <Characters>1661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 Mette Andersen</dc:creator>
  <cp:keywords/>
  <dc:description/>
  <cp:lastModifiedBy>Jesper Leegaard Willer</cp:lastModifiedBy>
  <cp:revision>2</cp:revision>
  <dcterms:created xsi:type="dcterms:W3CDTF">2024-07-01T11:36:00Z</dcterms:created>
  <dcterms:modified xsi:type="dcterms:W3CDTF">2024-07-01T11:36:00Z</dcterms:modified>
</cp:coreProperties>
</file>