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7384" w14:textId="7EC52B46" w:rsidR="007D28D9" w:rsidRPr="007D28D9" w:rsidRDefault="007D28D9" w:rsidP="007D28D9">
      <w:r w:rsidRPr="007D28D9">
        <w:drawing>
          <wp:inline distT="0" distB="0" distL="0" distR="0" wp14:anchorId="6D1A09AC" wp14:editId="31550EE6">
            <wp:extent cx="5731510" cy="3459480"/>
            <wp:effectExtent l="0" t="0" r="2540" b="7620"/>
            <wp:docPr id="1845526711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26711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8D9" w:rsidRPr="007D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D9"/>
    <w:rsid w:val="007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EA9"/>
  <w15:chartTrackingRefBased/>
  <w15:docId w15:val="{7192E0C1-9B5B-49E2-BB38-3437205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Ask Andersen</dc:creator>
  <cp:keywords/>
  <dc:description/>
  <cp:lastModifiedBy>Lise Ask Andersen</cp:lastModifiedBy>
  <cp:revision>1</cp:revision>
  <dcterms:created xsi:type="dcterms:W3CDTF">2023-10-09T06:21:00Z</dcterms:created>
  <dcterms:modified xsi:type="dcterms:W3CDTF">2023-10-09T06:21:00Z</dcterms:modified>
</cp:coreProperties>
</file>