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90CB" w14:textId="06081076" w:rsidR="004A279C" w:rsidRDefault="004A279C" w:rsidP="004A279C">
      <w:pPr>
        <w:pStyle w:val="NormalWeb"/>
      </w:pPr>
      <w:r>
        <w:rPr>
          <w:noProof/>
        </w:rPr>
        <w:drawing>
          <wp:inline distT="0" distB="0" distL="0" distR="0" wp14:anchorId="44D407A1" wp14:editId="69C40193">
            <wp:extent cx="3510951" cy="534072"/>
            <wp:effectExtent l="0" t="0" r="0" b="0"/>
            <wp:docPr id="1617389800" name="Billede 1" descr="Et billede, der indeholder tekst, Font/skrifttype, skærmbilled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89800" name="Billede 1" descr="Et billede, der indeholder tekst, Font/skrifttype, skærmbillede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38" cy="54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7760" w14:textId="7BC951B2" w:rsidR="004A279C" w:rsidRDefault="00B343E7">
      <w:r>
        <w:t xml:space="preserve">Til ekstern </w:t>
      </w:r>
      <w:r w:rsidR="00AF30DD">
        <w:t>samarbejdspartner</w:t>
      </w:r>
    </w:p>
    <w:p w14:paraId="4C6EF267" w14:textId="0547C50E" w:rsidR="00B00DA1" w:rsidRPr="00C57557" w:rsidRDefault="00B343E7">
      <w:pPr>
        <w:rPr>
          <w:b/>
          <w:bCs/>
          <w:sz w:val="26"/>
          <w:szCs w:val="26"/>
        </w:rPr>
      </w:pPr>
      <w:bookmarkStart w:id="0" w:name="_Hlk161747447"/>
      <w:r w:rsidRPr="00C57557">
        <w:rPr>
          <w:b/>
          <w:bCs/>
          <w:sz w:val="26"/>
          <w:szCs w:val="26"/>
        </w:rPr>
        <w:t xml:space="preserve">Aftalebrev i forbindelse med </w:t>
      </w:r>
      <w:r w:rsidR="00B00DA1" w:rsidRPr="00C57557">
        <w:rPr>
          <w:b/>
          <w:bCs/>
          <w:sz w:val="26"/>
          <w:szCs w:val="26"/>
        </w:rPr>
        <w:t xml:space="preserve">projektorienteret </w:t>
      </w:r>
      <w:r w:rsidR="00FD6923">
        <w:rPr>
          <w:b/>
          <w:bCs/>
          <w:sz w:val="26"/>
          <w:szCs w:val="26"/>
        </w:rPr>
        <w:t xml:space="preserve">forløb </w:t>
      </w:r>
      <w:r w:rsidR="00917256">
        <w:rPr>
          <w:b/>
          <w:bCs/>
          <w:sz w:val="26"/>
          <w:szCs w:val="26"/>
        </w:rPr>
        <w:t xml:space="preserve">eller individuelt tilrettelagt valgfag </w:t>
      </w:r>
      <w:r w:rsidR="00B00DA1" w:rsidRPr="00C57557">
        <w:rPr>
          <w:b/>
          <w:bCs/>
          <w:sz w:val="26"/>
          <w:szCs w:val="26"/>
        </w:rPr>
        <w:t xml:space="preserve">på bacheloruddannelsen i odontologi (5. </w:t>
      </w:r>
      <w:proofErr w:type="spellStart"/>
      <w:r w:rsidR="00B00DA1" w:rsidRPr="00C57557">
        <w:rPr>
          <w:b/>
          <w:bCs/>
          <w:sz w:val="26"/>
          <w:szCs w:val="26"/>
        </w:rPr>
        <w:t>sem</w:t>
      </w:r>
      <w:proofErr w:type="spellEnd"/>
      <w:r w:rsidR="00B00DA1" w:rsidRPr="00C57557">
        <w:rPr>
          <w:b/>
          <w:bCs/>
          <w:sz w:val="26"/>
          <w:szCs w:val="26"/>
        </w:rPr>
        <w:t>. på tandlægeuddannelsen)</w:t>
      </w:r>
    </w:p>
    <w:bookmarkEnd w:id="0"/>
    <w:p w14:paraId="18E5834D" w14:textId="77777777" w:rsidR="00C57557" w:rsidRDefault="00C57557"/>
    <w:p w14:paraId="1B906607" w14:textId="798FB37C" w:rsidR="00B00DA1" w:rsidRDefault="00B343E7">
      <w:r>
        <w:t>Vi har fra stud.</w:t>
      </w:r>
      <w:r w:rsidR="00B00DA1">
        <w:t>odont.________________________________________________</w:t>
      </w:r>
      <w:r>
        <w:t>modtaget en tilbagemelding om, at I har indvilliget i at have ham/hende</w:t>
      </w:r>
      <w:r w:rsidR="00B00DA1">
        <w:t xml:space="preserve"> på besøg i følgende periode/dage</w:t>
      </w:r>
      <w:r w:rsidR="00426F54">
        <w:t xml:space="preserve"> (</w:t>
      </w:r>
      <w:r w:rsidR="00B00DA1">
        <w:t>datoer</w:t>
      </w:r>
      <w:r w:rsidR="00426F54">
        <w:t>)</w:t>
      </w:r>
      <w:r w:rsidR="00B00DA1">
        <w:t>:____________________________________________________</w:t>
      </w:r>
    </w:p>
    <w:p w14:paraId="5CD9A253" w14:textId="1D9E2428" w:rsidR="00B00DA1" w:rsidRDefault="00B343E7">
      <w:r>
        <w:t xml:space="preserve">Vi er glade for, at I vil deltage </w:t>
      </w:r>
      <w:r w:rsidR="00B00DA1">
        <w:t>som ekstern samarbejdspartner</w:t>
      </w:r>
      <w:r>
        <w:t>.</w:t>
      </w:r>
    </w:p>
    <w:p w14:paraId="1A7ECC8B" w14:textId="6A662C8A" w:rsidR="00426F54" w:rsidRDefault="00426F54" w:rsidP="00426F54">
      <w:r>
        <w:t xml:space="preserve">Ved at fordybe sig i et selvvalgt emne, der ligger ud over den tilrettelagte undervisning på uddannelsen, får de studerende mulighed for at få et </w:t>
      </w:r>
      <w:r w:rsidR="00C57557">
        <w:t xml:space="preserve">andet </w:t>
      </w:r>
      <w:r>
        <w:t>perspektiv på den faglighed, de arbejder med på studiet og senere i erhvervet</w:t>
      </w:r>
      <w:r w:rsidR="00C57557">
        <w:t>.</w:t>
      </w:r>
      <w:r>
        <w:t xml:space="preserve"> </w:t>
      </w:r>
    </w:p>
    <w:p w14:paraId="2D434563" w14:textId="77777777" w:rsidR="00B00DA1" w:rsidRDefault="00B343E7">
      <w:r>
        <w:t xml:space="preserve">Vi håber, at forløbet vil opleves som et friskt pust i jeres hverdag, og at udbyttet bliver frugtbart for alle parter. Vores erfaring </w:t>
      </w:r>
      <w:r w:rsidR="00B00DA1">
        <w:t>med eksterne besøg og forløb oplevers som yd</w:t>
      </w:r>
      <w:r>
        <w:t xml:space="preserve">erst værdifuldt og udviklende, og derfor er til stor inspiration for dem. </w:t>
      </w:r>
    </w:p>
    <w:p w14:paraId="2F208ACD" w14:textId="49D077D8" w:rsidR="00426F54" w:rsidRDefault="00426F54">
      <w:r>
        <w:t xml:space="preserve">I den medsendte kursusbeskrivelse kan I </w:t>
      </w:r>
      <w:r w:rsidR="00065C68">
        <w:t xml:space="preserve">se </w:t>
      </w:r>
      <w:r>
        <w:t>en beskrivelse af forløbet og læringsmålene.</w:t>
      </w:r>
    </w:p>
    <w:p w14:paraId="0D67A5D9" w14:textId="76018610" w:rsidR="00C57557" w:rsidRDefault="00B343E7">
      <w:r>
        <w:t xml:space="preserve">Det er vigtigt, at den eksterne </w:t>
      </w:r>
      <w:r w:rsidR="00426F54">
        <w:t xml:space="preserve">kontaktperson og den </w:t>
      </w:r>
      <w:r>
        <w:t xml:space="preserve">studerende er indforstået med </w:t>
      </w:r>
      <w:r w:rsidR="00426F54">
        <w:t xml:space="preserve">kravene i </w:t>
      </w:r>
      <w:r>
        <w:t>kursusbeskrivelse</w:t>
      </w:r>
      <w:r w:rsidR="00426F54">
        <w:t xml:space="preserve">n, </w:t>
      </w:r>
      <w:r>
        <w:t xml:space="preserve">inden aftalebrevet underskrives og returneres (gerne digitalt) til </w:t>
      </w:r>
      <w:r w:rsidR="00B4175D">
        <w:t xml:space="preserve">intern vejleder med cc til </w:t>
      </w:r>
      <w:r>
        <w:t xml:space="preserve">undertegnede. </w:t>
      </w:r>
    </w:p>
    <w:p w14:paraId="606DE7BD" w14:textId="5466463A" w:rsidR="00C57557" w:rsidRDefault="00B343E7">
      <w:r>
        <w:t xml:space="preserve">Ekstern </w:t>
      </w:r>
      <w:r w:rsidR="00C57557">
        <w:t>kontaktperson</w:t>
      </w:r>
      <w:r>
        <w:t xml:space="preserve"> </w:t>
      </w:r>
      <w:r w:rsidR="00CA3DC2">
        <w:t>navn, mail og tlf.:</w:t>
      </w:r>
      <w:r w:rsidR="00C57557">
        <w:t>________________________________________________</w:t>
      </w:r>
    </w:p>
    <w:p w14:paraId="244336C7" w14:textId="77777777" w:rsidR="00CA3DC2" w:rsidRDefault="00CA3DC2"/>
    <w:p w14:paraId="4143CCA8" w14:textId="25055AED" w:rsidR="00C57557" w:rsidRDefault="00CA3DC2">
      <w:r>
        <w:t>Ekstern kontaktpersons underskrift_____________________________________________________</w:t>
      </w:r>
    </w:p>
    <w:p w14:paraId="1F9FE2B8" w14:textId="77777777" w:rsidR="00B4175D" w:rsidRDefault="00B4175D" w:rsidP="00B4175D"/>
    <w:p w14:paraId="4B2364B0" w14:textId="06BD1A20" w:rsidR="00B4175D" w:rsidRDefault="00B4175D" w:rsidP="00B4175D">
      <w:r>
        <w:t>Intern vejleder, navn, mail og tlf.:________________________________________________</w:t>
      </w:r>
    </w:p>
    <w:p w14:paraId="214A6FF3" w14:textId="77777777" w:rsidR="00B4175D" w:rsidRDefault="00B4175D"/>
    <w:p w14:paraId="0802B76E" w14:textId="5BEA296B" w:rsidR="00C57557" w:rsidRDefault="00B343E7">
      <w:r>
        <w:t>Studerendes underskrift</w:t>
      </w:r>
      <w:r w:rsidR="00C57557">
        <w:t>______________________________________________________________</w:t>
      </w:r>
    </w:p>
    <w:p w14:paraId="0293D4A5" w14:textId="0B402EBF" w:rsidR="00065C68" w:rsidRDefault="00065C68">
      <w:r>
        <w:t>Venlig hilsen</w:t>
      </w:r>
    </w:p>
    <w:p w14:paraId="4FFDDD73" w14:textId="77320E7E" w:rsidR="00C57557" w:rsidRDefault="00065C68">
      <w:r>
        <w:t xml:space="preserve">Helle Hornhaver, kursusansvarlig for valgfaget                                                                                                                E-mail: </w:t>
      </w:r>
      <w:hyperlink r:id="rId5" w:history="1">
        <w:r w:rsidRPr="00491D36">
          <w:rPr>
            <w:rStyle w:val="Hyperlink"/>
          </w:rPr>
          <w:t>hornhaver@dent.au.dk</w:t>
        </w:r>
      </w:hyperlink>
      <w:r>
        <w:t xml:space="preserve">                                                                                                                                                    Tlf. 28 99 22 79</w:t>
      </w:r>
    </w:p>
    <w:p w14:paraId="0B6C10E6" w14:textId="788AF78B" w:rsidR="00C57557" w:rsidRDefault="00C57557" w:rsidP="00C57557">
      <w:pPr>
        <w:pStyle w:val="Ingenafstand"/>
        <w:jc w:val="center"/>
      </w:pPr>
      <w:r>
        <w:t>Institut for Odontologi og Oral Sundhed</w:t>
      </w:r>
    </w:p>
    <w:p w14:paraId="271A7B45" w14:textId="02AAFF50" w:rsidR="00C57557" w:rsidRDefault="00C57557" w:rsidP="00C57557">
      <w:pPr>
        <w:pStyle w:val="Ingenafstand"/>
        <w:jc w:val="center"/>
      </w:pPr>
      <w:r>
        <w:t>Vennelyst Boulevard 9</w:t>
      </w:r>
    </w:p>
    <w:p w14:paraId="36E3AE1B" w14:textId="180F5873" w:rsidR="00C57557" w:rsidRDefault="00C57557" w:rsidP="00C57557">
      <w:pPr>
        <w:pStyle w:val="Ingenafstand"/>
        <w:jc w:val="center"/>
      </w:pPr>
      <w:r>
        <w:t>8000 Aarhus C</w:t>
      </w:r>
    </w:p>
    <w:sectPr w:rsidR="00C57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E7"/>
    <w:rsid w:val="00065C68"/>
    <w:rsid w:val="00426F54"/>
    <w:rsid w:val="004A279C"/>
    <w:rsid w:val="006920FF"/>
    <w:rsid w:val="00917256"/>
    <w:rsid w:val="00AF30DD"/>
    <w:rsid w:val="00B00DA1"/>
    <w:rsid w:val="00B343E7"/>
    <w:rsid w:val="00B4175D"/>
    <w:rsid w:val="00C57557"/>
    <w:rsid w:val="00CA3DC2"/>
    <w:rsid w:val="00FB5AB4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F920"/>
  <w15:chartTrackingRefBased/>
  <w15:docId w15:val="{AC2DFA63-CBA5-47F9-ABA6-B885ED39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43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43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43E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43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43E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43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43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43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43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43E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4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43E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43E7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43E7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343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343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343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343E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343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43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43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343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43E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343E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343E7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43E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43E7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343E7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A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Ingenafstand">
    <w:name w:val="No Spacing"/>
    <w:uiPriority w:val="1"/>
    <w:qFormat/>
    <w:rsid w:val="00C5755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65C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5C6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5C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65C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65C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5C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5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nhaver@dent.au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Hornhaver</dc:creator>
  <cp:keywords/>
  <dc:description/>
  <cp:lastModifiedBy>Jesper Leegaard Willer</cp:lastModifiedBy>
  <cp:revision>2</cp:revision>
  <dcterms:created xsi:type="dcterms:W3CDTF">2024-03-19T12:40:00Z</dcterms:created>
  <dcterms:modified xsi:type="dcterms:W3CDTF">2024-03-19T12:40:00Z</dcterms:modified>
</cp:coreProperties>
</file>