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D7D1" w14:textId="79DE9301" w:rsidR="006920FF" w:rsidRDefault="005E575B" w:rsidP="00F959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Skabelon til Individuelt tilrettelagt valgfag </w:t>
      </w:r>
      <w:r w:rsidR="00F95958">
        <w:rPr>
          <w:b/>
          <w:bCs/>
          <w:sz w:val="36"/>
          <w:szCs w:val="36"/>
        </w:rPr>
        <w:t xml:space="preserve">                          O</w:t>
      </w:r>
      <w:r>
        <w:rPr>
          <w:b/>
          <w:bCs/>
          <w:sz w:val="36"/>
          <w:szCs w:val="36"/>
        </w:rPr>
        <w:t xml:space="preserve">dontologi 5. </w:t>
      </w:r>
      <w:proofErr w:type="spellStart"/>
      <w:r>
        <w:rPr>
          <w:b/>
          <w:bCs/>
          <w:sz w:val="36"/>
          <w:szCs w:val="36"/>
        </w:rPr>
        <w:t>sem</w:t>
      </w:r>
      <w:proofErr w:type="spellEnd"/>
      <w:r>
        <w:rPr>
          <w:b/>
          <w:bCs/>
          <w:sz w:val="36"/>
          <w:szCs w:val="36"/>
        </w:rPr>
        <w:t>.</w:t>
      </w:r>
    </w:p>
    <w:p w14:paraId="5F2B1EC0" w14:textId="65F1C88D" w:rsidR="002C71A8" w:rsidRDefault="005E575B">
      <w:pPr>
        <w:rPr>
          <w:b/>
          <w:bCs/>
        </w:rPr>
      </w:pPr>
      <w:r>
        <w:rPr>
          <w:b/>
          <w:bCs/>
        </w:rPr>
        <w:t xml:space="preserve">Skemaet udfyldes af den studerende sammen med vejleder og indsendes til </w:t>
      </w:r>
      <w:r w:rsidR="00BE5F34">
        <w:rPr>
          <w:b/>
          <w:bCs/>
        </w:rPr>
        <w:t xml:space="preserve">                             </w:t>
      </w:r>
      <w:r>
        <w:rPr>
          <w:b/>
          <w:bCs/>
        </w:rPr>
        <w:t xml:space="preserve">Studienævnet for Odontologi senest </w:t>
      </w:r>
      <w:r w:rsidR="00BE5F34">
        <w:rPr>
          <w:b/>
          <w:bCs/>
        </w:rPr>
        <w:t>17. april 2024</w:t>
      </w:r>
      <w:r w:rsidR="002C459D">
        <w:rPr>
          <w:b/>
          <w:bCs/>
        </w:rPr>
        <w:t xml:space="preserve">. </w:t>
      </w:r>
      <w:r w:rsidR="00780B71">
        <w:rPr>
          <w:b/>
          <w:bCs/>
        </w:rPr>
        <w:t>til</w:t>
      </w:r>
      <w:r w:rsidR="002C71A8">
        <w:rPr>
          <w:b/>
          <w:bCs/>
        </w:rPr>
        <w:t xml:space="preserve"> </w:t>
      </w:r>
      <w:hyperlink r:id="rId5" w:history="1">
        <w:r w:rsidR="002C71A8" w:rsidRPr="003D701F">
          <w:rPr>
            <w:rStyle w:val="Hyperlink"/>
          </w:rPr>
          <w:t>studadm.studienaevn.odontologi@au.dk</w:t>
        </w:r>
      </w:hyperlink>
      <w:r w:rsidR="00780B71">
        <w:rPr>
          <w:b/>
          <w:bCs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575B" w14:paraId="35FD5AA4" w14:textId="77777777" w:rsidTr="00F95958">
        <w:tc>
          <w:tcPr>
            <w:tcW w:w="4508" w:type="dxa"/>
            <w:shd w:val="clear" w:color="auto" w:fill="D9E2F3" w:themeFill="accent1" w:themeFillTint="33"/>
          </w:tcPr>
          <w:p w14:paraId="57F08E23" w14:textId="21B004A0" w:rsidR="005E575B" w:rsidRDefault="00F95958">
            <w:pPr>
              <w:rPr>
                <w:b/>
                <w:bCs/>
              </w:rPr>
            </w:pPr>
            <w:r>
              <w:rPr>
                <w:b/>
                <w:bCs/>
              </w:rPr>
              <w:t>Studerende</w:t>
            </w:r>
            <w:r w:rsidR="00086E7D">
              <w:rPr>
                <w:b/>
                <w:bCs/>
              </w:rPr>
              <w:t>/s</w:t>
            </w:r>
            <w:r>
              <w:rPr>
                <w:b/>
                <w:bCs/>
              </w:rPr>
              <w:t xml:space="preserve">: </w:t>
            </w:r>
            <w:r w:rsidR="005E575B">
              <w:rPr>
                <w:b/>
                <w:bCs/>
              </w:rPr>
              <w:t xml:space="preserve">Navn </w:t>
            </w:r>
            <w:r>
              <w:rPr>
                <w:b/>
                <w:bCs/>
              </w:rPr>
              <w:t xml:space="preserve">og </w:t>
            </w:r>
            <w:r w:rsidR="00041B50">
              <w:rPr>
                <w:b/>
                <w:bCs/>
              </w:rPr>
              <w:t>e-mailadresse</w:t>
            </w:r>
            <w:r w:rsidR="00086E7D">
              <w:rPr>
                <w:b/>
                <w:bCs/>
              </w:rPr>
              <w:t>/r</w:t>
            </w:r>
          </w:p>
        </w:tc>
        <w:tc>
          <w:tcPr>
            <w:tcW w:w="4508" w:type="dxa"/>
            <w:shd w:val="clear" w:color="auto" w:fill="FFFFFF" w:themeFill="background1"/>
          </w:tcPr>
          <w:p w14:paraId="4289A7F6" w14:textId="77777777" w:rsidR="005E575B" w:rsidRDefault="005E575B">
            <w:pPr>
              <w:rPr>
                <w:b/>
                <w:bCs/>
              </w:rPr>
            </w:pPr>
          </w:p>
        </w:tc>
      </w:tr>
      <w:tr w:rsidR="00F95958" w14:paraId="449B8E61" w14:textId="77777777" w:rsidTr="00F95958">
        <w:tc>
          <w:tcPr>
            <w:tcW w:w="4508" w:type="dxa"/>
          </w:tcPr>
          <w:p w14:paraId="1C0C3B53" w14:textId="77777777" w:rsidR="00F95958" w:rsidRDefault="00F95958">
            <w:pPr>
              <w:rPr>
                <w:b/>
                <w:bCs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1C4CAD28" w14:textId="77777777" w:rsidR="00F95958" w:rsidRDefault="00F95958">
            <w:pPr>
              <w:rPr>
                <w:b/>
                <w:bCs/>
              </w:rPr>
            </w:pPr>
          </w:p>
        </w:tc>
      </w:tr>
      <w:tr w:rsidR="005E575B" w14:paraId="796CEA27" w14:textId="77777777" w:rsidTr="00F95958">
        <w:tc>
          <w:tcPr>
            <w:tcW w:w="4508" w:type="dxa"/>
            <w:shd w:val="clear" w:color="auto" w:fill="D9E2F3" w:themeFill="accent1" w:themeFillTint="33"/>
          </w:tcPr>
          <w:p w14:paraId="538B09FD" w14:textId="14E271FB" w:rsidR="005E575B" w:rsidRDefault="00F959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Vejleder: </w:t>
            </w:r>
            <w:r w:rsidR="005E575B">
              <w:rPr>
                <w:b/>
                <w:bCs/>
              </w:rPr>
              <w:t>Navn</w:t>
            </w:r>
            <w:r>
              <w:rPr>
                <w:b/>
                <w:bCs/>
              </w:rPr>
              <w:t>, titel, sektion</w:t>
            </w:r>
            <w:r w:rsidR="005E57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og </w:t>
            </w:r>
            <w:r w:rsidR="00041B50">
              <w:rPr>
                <w:b/>
                <w:bCs/>
              </w:rPr>
              <w:t>e-mailadresse</w:t>
            </w:r>
          </w:p>
        </w:tc>
        <w:tc>
          <w:tcPr>
            <w:tcW w:w="4508" w:type="dxa"/>
            <w:shd w:val="clear" w:color="auto" w:fill="FFFFFF" w:themeFill="background1"/>
          </w:tcPr>
          <w:p w14:paraId="180B0288" w14:textId="77777777" w:rsidR="005E575B" w:rsidRDefault="005E575B">
            <w:pPr>
              <w:rPr>
                <w:b/>
                <w:bCs/>
              </w:rPr>
            </w:pPr>
          </w:p>
        </w:tc>
      </w:tr>
      <w:tr w:rsidR="005E575B" w14:paraId="03BB9F91" w14:textId="77777777" w:rsidTr="005E575B">
        <w:tc>
          <w:tcPr>
            <w:tcW w:w="4508" w:type="dxa"/>
          </w:tcPr>
          <w:p w14:paraId="625FD6B2" w14:textId="77777777" w:rsidR="005E575B" w:rsidRDefault="005E575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11BC66AC" w14:textId="77777777" w:rsidR="005E575B" w:rsidRDefault="005E575B">
            <w:pPr>
              <w:rPr>
                <w:b/>
                <w:bCs/>
              </w:rPr>
            </w:pPr>
          </w:p>
        </w:tc>
      </w:tr>
      <w:tr w:rsidR="005E575B" w14:paraId="11B7C348" w14:textId="77777777" w:rsidTr="00F95958">
        <w:tc>
          <w:tcPr>
            <w:tcW w:w="4508" w:type="dxa"/>
            <w:shd w:val="clear" w:color="auto" w:fill="D9E2F3" w:themeFill="accent1" w:themeFillTint="33"/>
          </w:tcPr>
          <w:p w14:paraId="4FE5314D" w14:textId="051B54EB" w:rsidR="005E575B" w:rsidRDefault="005E575B">
            <w:pPr>
              <w:rPr>
                <w:b/>
                <w:bCs/>
              </w:rPr>
            </w:pPr>
            <w:r>
              <w:rPr>
                <w:b/>
                <w:bCs/>
              </w:rPr>
              <w:t>Titel/emne for valgfaget</w:t>
            </w:r>
            <w:r w:rsidR="00F95958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26A13695" w14:textId="77777777" w:rsidR="005E575B" w:rsidRDefault="005E575B">
            <w:pPr>
              <w:rPr>
                <w:b/>
                <w:bCs/>
              </w:rPr>
            </w:pPr>
          </w:p>
        </w:tc>
      </w:tr>
      <w:tr w:rsidR="00F95958" w14:paraId="724F6E93" w14:textId="77777777" w:rsidTr="005E575B">
        <w:tc>
          <w:tcPr>
            <w:tcW w:w="4508" w:type="dxa"/>
          </w:tcPr>
          <w:p w14:paraId="7E0C50EE" w14:textId="1E91D4D3" w:rsidR="00F95958" w:rsidRDefault="00F9595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989B0C6" w14:textId="77777777" w:rsidR="00F95958" w:rsidRDefault="00F95958" w:rsidP="00CA05CA">
            <w:pPr>
              <w:rPr>
                <w:b/>
                <w:bCs/>
                <w:color w:val="C00000"/>
              </w:rPr>
            </w:pPr>
          </w:p>
        </w:tc>
      </w:tr>
      <w:tr w:rsidR="00F95958" w14:paraId="51079584" w14:textId="77777777" w:rsidTr="00F95958">
        <w:tc>
          <w:tcPr>
            <w:tcW w:w="4508" w:type="dxa"/>
            <w:shd w:val="clear" w:color="auto" w:fill="D9E2F3" w:themeFill="accent1" w:themeFillTint="33"/>
          </w:tcPr>
          <w:p w14:paraId="49DE0C8D" w14:textId="5C7D1A07" w:rsidR="00F95958" w:rsidRDefault="00F95958" w:rsidP="00F959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Beskrivelse af valgfagsforløbet </w:t>
            </w:r>
          </w:p>
          <w:p w14:paraId="66757DDC" w14:textId="77777777" w:rsidR="00F95958" w:rsidRDefault="00F95958" w:rsidP="00F95958">
            <w:pPr>
              <w:rPr>
                <w:i/>
                <w:iCs/>
              </w:rPr>
            </w:pPr>
            <w:r w:rsidRPr="005E575B">
              <w:rPr>
                <w:i/>
                <w:iCs/>
              </w:rPr>
              <w:t>Beskrivelse af</w:t>
            </w:r>
            <w:r>
              <w:rPr>
                <w:i/>
                <w:iCs/>
              </w:rPr>
              <w:t>:</w:t>
            </w:r>
          </w:p>
          <w:p w14:paraId="706E9A3E" w14:textId="5617E3B0" w:rsidR="00F95958" w:rsidRDefault="00F95958" w:rsidP="00F95958">
            <w:pPr>
              <w:pStyle w:val="Listeafsnit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O</w:t>
            </w:r>
            <w:r w:rsidRPr="00F95958">
              <w:rPr>
                <w:i/>
                <w:iCs/>
              </w:rPr>
              <w:t>mfang af og rammer for aktivite</w:t>
            </w:r>
            <w:r w:rsidR="00041B50">
              <w:rPr>
                <w:i/>
                <w:iCs/>
              </w:rPr>
              <w:t>te</w:t>
            </w:r>
            <w:r w:rsidRPr="00F95958">
              <w:rPr>
                <w:i/>
                <w:iCs/>
              </w:rPr>
              <w:t>r og de</w:t>
            </w:r>
            <w:r w:rsidR="00F849D3">
              <w:rPr>
                <w:i/>
                <w:iCs/>
              </w:rPr>
              <w:t>(</w:t>
            </w:r>
            <w:r w:rsidRPr="00F95958">
              <w:rPr>
                <w:i/>
                <w:iCs/>
              </w:rPr>
              <w:t>n</w:t>
            </w:r>
            <w:r w:rsidR="00F849D3">
              <w:rPr>
                <w:i/>
                <w:iCs/>
              </w:rPr>
              <w:t>)</w:t>
            </w:r>
            <w:r w:rsidRPr="00F95958">
              <w:rPr>
                <w:i/>
                <w:iCs/>
              </w:rPr>
              <w:t xml:space="preserve"> studerendes arbejde </w:t>
            </w:r>
          </w:p>
          <w:p w14:paraId="66945DA7" w14:textId="0F571C67" w:rsidR="00F95958" w:rsidRPr="00F95958" w:rsidRDefault="00F95958" w:rsidP="00F95958">
            <w:pPr>
              <w:pStyle w:val="Listeafsnit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Problemformulering</w:t>
            </w:r>
            <w:r w:rsidRPr="00F95958">
              <w:rPr>
                <w:i/>
                <w:iCs/>
              </w:rPr>
              <w:t xml:space="preserve"> </w:t>
            </w:r>
          </w:p>
          <w:p w14:paraId="27FC315B" w14:textId="77777777" w:rsidR="00F95958" w:rsidRDefault="00F95958" w:rsidP="00F95958">
            <w:pPr>
              <w:rPr>
                <w:i/>
                <w:iCs/>
              </w:rPr>
            </w:pPr>
          </w:p>
          <w:p w14:paraId="64D9C71A" w14:textId="63F64B6D" w:rsidR="00F95958" w:rsidRDefault="00F95958" w:rsidP="00F95958">
            <w:pPr>
              <w:rPr>
                <w:i/>
                <w:iCs/>
              </w:rPr>
            </w:pPr>
            <w:r>
              <w:rPr>
                <w:i/>
                <w:iCs/>
              </w:rPr>
              <w:t>Tidsrammen for et 5 ECTS</w:t>
            </w:r>
            <w:r w:rsidR="00F849D3">
              <w:rPr>
                <w:i/>
                <w:iCs/>
              </w:rPr>
              <w:t>-</w:t>
            </w:r>
            <w:r>
              <w:rPr>
                <w:i/>
                <w:iCs/>
              </w:rPr>
              <w:t>kursus er i alt</w:t>
            </w:r>
            <w:r w:rsidR="00041B50">
              <w:rPr>
                <w:i/>
                <w:iCs/>
              </w:rPr>
              <w:t xml:space="preserve">            </w:t>
            </w:r>
            <w:r>
              <w:rPr>
                <w:i/>
                <w:iCs/>
              </w:rPr>
              <w:t xml:space="preserve">  150 timer, inkl. eksamen.</w:t>
            </w:r>
          </w:p>
          <w:p w14:paraId="69AEF717" w14:textId="77777777" w:rsidR="00F95958" w:rsidRDefault="00F9595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84A2F5A" w14:textId="4F2FF031" w:rsidR="00F95958" w:rsidRPr="00A47E48" w:rsidRDefault="00A47E48" w:rsidP="00CA05CA">
            <w:pPr>
              <w:rPr>
                <w:b/>
                <w:bCs/>
              </w:rPr>
            </w:pPr>
            <w:r>
              <w:rPr>
                <w:b/>
                <w:bCs/>
              </w:rPr>
              <w:t>Beskrivelse af valgfagsforløbet</w:t>
            </w:r>
          </w:p>
        </w:tc>
      </w:tr>
      <w:tr w:rsidR="00F95958" w14:paraId="04F19FED" w14:textId="77777777" w:rsidTr="00F95958">
        <w:tc>
          <w:tcPr>
            <w:tcW w:w="4508" w:type="dxa"/>
            <w:shd w:val="clear" w:color="auto" w:fill="D9E2F3" w:themeFill="accent1" w:themeFillTint="33"/>
          </w:tcPr>
          <w:p w14:paraId="199DC31C" w14:textId="77777777" w:rsidR="00F95958" w:rsidRDefault="00F95958" w:rsidP="00F95958">
            <w:pPr>
              <w:rPr>
                <w:b/>
                <w:bCs/>
              </w:rPr>
            </w:pPr>
            <w:r>
              <w:rPr>
                <w:b/>
                <w:bCs/>
              </w:rPr>
              <w:t>Læringsmål for valgfaget</w:t>
            </w:r>
          </w:p>
          <w:p w14:paraId="215B9593" w14:textId="5185E95D" w:rsidR="00A47E48" w:rsidRDefault="00535FB1" w:rsidP="00F95958">
            <w:pPr>
              <w:rPr>
                <w:i/>
                <w:iCs/>
              </w:rPr>
            </w:pPr>
            <w:r w:rsidRPr="00A47E48">
              <w:rPr>
                <w:i/>
                <w:iCs/>
              </w:rPr>
              <w:t xml:space="preserve">I kan tage udgangspunkt i nedenstående </w:t>
            </w:r>
            <w:r w:rsidR="00F95958" w:rsidRPr="00A47E48">
              <w:rPr>
                <w:i/>
                <w:iCs/>
              </w:rPr>
              <w:t xml:space="preserve">generiske </w:t>
            </w:r>
            <w:r w:rsidRPr="00A47E48">
              <w:rPr>
                <w:i/>
                <w:iCs/>
              </w:rPr>
              <w:t>lærings</w:t>
            </w:r>
            <w:r w:rsidR="00F95958" w:rsidRPr="00A47E48">
              <w:rPr>
                <w:i/>
                <w:iCs/>
              </w:rPr>
              <w:t>mål</w:t>
            </w:r>
            <w:r w:rsidR="00A47E48" w:rsidRPr="00A47E48">
              <w:rPr>
                <w:i/>
                <w:iCs/>
              </w:rPr>
              <w:t xml:space="preserve">, som skal </w:t>
            </w:r>
            <w:r w:rsidR="00F95958" w:rsidRPr="00A47E48">
              <w:rPr>
                <w:i/>
                <w:iCs/>
              </w:rPr>
              <w:t>specificere</w:t>
            </w:r>
            <w:r w:rsidR="00A47E48" w:rsidRPr="00A47E48">
              <w:rPr>
                <w:i/>
                <w:iCs/>
              </w:rPr>
              <w:t>s</w:t>
            </w:r>
            <w:r w:rsidR="00A47E48">
              <w:rPr>
                <w:i/>
                <w:iCs/>
              </w:rPr>
              <w:t>/</w:t>
            </w:r>
          </w:p>
          <w:p w14:paraId="5C07970E" w14:textId="19568122" w:rsidR="00F95958" w:rsidRDefault="00F95958" w:rsidP="00F95958">
            <w:pPr>
              <w:rPr>
                <w:i/>
                <w:iCs/>
              </w:rPr>
            </w:pPr>
            <w:r w:rsidRPr="00A47E48">
              <w:rPr>
                <w:i/>
                <w:iCs/>
              </w:rPr>
              <w:t>tilrette</w:t>
            </w:r>
            <w:r w:rsidR="00A47E48" w:rsidRPr="00A47E48">
              <w:rPr>
                <w:i/>
                <w:iCs/>
              </w:rPr>
              <w:t>s til det specifikke emne for valgfaget</w:t>
            </w:r>
            <w:r w:rsidR="00535FB1" w:rsidRPr="00A47E48">
              <w:rPr>
                <w:i/>
                <w:iCs/>
              </w:rPr>
              <w:t xml:space="preserve">. </w:t>
            </w:r>
          </w:p>
          <w:p w14:paraId="593151DB" w14:textId="77777777" w:rsidR="00A47E48" w:rsidRDefault="00A47E48" w:rsidP="00F95958">
            <w:pPr>
              <w:rPr>
                <w:i/>
                <w:iCs/>
              </w:rPr>
            </w:pPr>
          </w:p>
          <w:p w14:paraId="2A3AE59B" w14:textId="77777777" w:rsidR="00F95958" w:rsidRPr="00F95958" w:rsidRDefault="00F95958" w:rsidP="00F95958">
            <w:pPr>
              <w:rPr>
                <w:b/>
                <w:bCs/>
                <w:color w:val="000000" w:themeColor="text1"/>
              </w:rPr>
            </w:pPr>
            <w:r w:rsidRPr="00F95958">
              <w:rPr>
                <w:b/>
                <w:bCs/>
                <w:color w:val="000000" w:themeColor="text1"/>
              </w:rPr>
              <w:t>Viden</w:t>
            </w:r>
          </w:p>
          <w:p w14:paraId="308725E7" w14:textId="77777777" w:rsidR="00F95958" w:rsidRPr="00F95958" w:rsidRDefault="00F95958" w:rsidP="00F95958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81"/>
              <w:contextualSpacing w:val="0"/>
              <w:rPr>
                <w:color w:val="000000" w:themeColor="text1"/>
              </w:rPr>
            </w:pPr>
            <w:r w:rsidRPr="00F95958">
              <w:rPr>
                <w:color w:val="000000" w:themeColor="text1"/>
              </w:rPr>
              <w:t>Kan identificere, afgrænse og beskrive en problemstilling inden for det valgte emneområde samt begrunde relevansen ift. det odontologiske og eller sundhedsfaglige fagområde</w:t>
            </w:r>
          </w:p>
          <w:p w14:paraId="4BC5EA68" w14:textId="77777777" w:rsidR="00F95958" w:rsidRPr="00F95958" w:rsidRDefault="00F95958" w:rsidP="00F95958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81"/>
              <w:contextualSpacing w:val="0"/>
              <w:rPr>
                <w:color w:val="000000" w:themeColor="text1"/>
              </w:rPr>
            </w:pPr>
            <w:r w:rsidRPr="00F95958">
              <w:rPr>
                <w:color w:val="000000" w:themeColor="text1"/>
              </w:rPr>
              <w:t xml:space="preserve">Kan identificere, hvilke aktører/ressourcer, der kan inddrages  </w:t>
            </w:r>
          </w:p>
          <w:p w14:paraId="02BE694F" w14:textId="77777777" w:rsidR="00F95958" w:rsidRPr="00F95958" w:rsidRDefault="00F95958" w:rsidP="00F95958">
            <w:pPr>
              <w:rPr>
                <w:b/>
                <w:bCs/>
                <w:color w:val="000000" w:themeColor="text1"/>
              </w:rPr>
            </w:pPr>
          </w:p>
          <w:p w14:paraId="5DDAA0CA" w14:textId="77777777" w:rsidR="00F95958" w:rsidRPr="00F95958" w:rsidRDefault="00F95958" w:rsidP="00F95958">
            <w:pPr>
              <w:rPr>
                <w:b/>
                <w:bCs/>
                <w:color w:val="000000" w:themeColor="text1"/>
              </w:rPr>
            </w:pPr>
            <w:r w:rsidRPr="00F95958">
              <w:rPr>
                <w:b/>
                <w:bCs/>
                <w:color w:val="000000" w:themeColor="text1"/>
              </w:rPr>
              <w:t>Færdigheder</w:t>
            </w:r>
          </w:p>
          <w:p w14:paraId="27573BDB" w14:textId="77777777" w:rsidR="00F95958" w:rsidRPr="00F95958" w:rsidRDefault="00F95958" w:rsidP="00F95958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81"/>
              <w:contextualSpacing w:val="0"/>
              <w:rPr>
                <w:color w:val="000000" w:themeColor="text1"/>
              </w:rPr>
            </w:pPr>
            <w:r w:rsidRPr="00F95958">
              <w:rPr>
                <w:color w:val="000000" w:themeColor="text1"/>
              </w:rPr>
              <w:t>Kan udvælge og anvende relevant faglig litteratur og andet materiale til at belyse en specifik problemstilling/emne</w:t>
            </w:r>
          </w:p>
          <w:p w14:paraId="589FFC33" w14:textId="77777777" w:rsidR="00F95958" w:rsidRPr="00F95958" w:rsidRDefault="00F95958" w:rsidP="00F95958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81"/>
              <w:contextualSpacing w:val="0"/>
              <w:rPr>
                <w:color w:val="000000" w:themeColor="text1"/>
              </w:rPr>
            </w:pPr>
            <w:r w:rsidRPr="00F95958">
              <w:rPr>
                <w:color w:val="000000" w:themeColor="text1"/>
              </w:rPr>
              <w:t xml:space="preserve">Kan vurdere, analysere og diskutere en problemstilling inden for det valgte emneområde </w:t>
            </w:r>
          </w:p>
          <w:p w14:paraId="0C9B20D9" w14:textId="77777777" w:rsidR="00F95958" w:rsidRPr="00F95958" w:rsidRDefault="00F95958" w:rsidP="00F95958">
            <w:pPr>
              <w:pStyle w:val="Listeafsnit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81"/>
              <w:contextualSpacing w:val="0"/>
              <w:rPr>
                <w:color w:val="000000" w:themeColor="text1"/>
              </w:rPr>
            </w:pPr>
            <w:r w:rsidRPr="00F95958">
              <w:rPr>
                <w:color w:val="000000" w:themeColor="text1"/>
              </w:rPr>
              <w:t xml:space="preserve">Kan formidle problemstillingen, mulige løsninger og fremtidsperspektiver </w:t>
            </w:r>
          </w:p>
          <w:p w14:paraId="3647E306" w14:textId="77777777" w:rsidR="00F95958" w:rsidRPr="00F95958" w:rsidRDefault="00F95958" w:rsidP="00F95958">
            <w:pPr>
              <w:rPr>
                <w:b/>
                <w:bCs/>
                <w:color w:val="000000" w:themeColor="text1"/>
              </w:rPr>
            </w:pPr>
          </w:p>
          <w:p w14:paraId="7EDD2DE0" w14:textId="77777777" w:rsidR="00F95958" w:rsidRPr="00F95958" w:rsidRDefault="00F95958" w:rsidP="00F95958">
            <w:pPr>
              <w:rPr>
                <w:b/>
                <w:bCs/>
                <w:color w:val="000000" w:themeColor="text1"/>
              </w:rPr>
            </w:pPr>
            <w:r w:rsidRPr="00F95958">
              <w:rPr>
                <w:b/>
                <w:bCs/>
                <w:color w:val="000000" w:themeColor="text1"/>
              </w:rPr>
              <w:t>Kompetencer</w:t>
            </w:r>
          </w:p>
          <w:p w14:paraId="0635DC45" w14:textId="77777777" w:rsidR="00F95958" w:rsidRPr="00F95958" w:rsidRDefault="00F95958" w:rsidP="00F95958">
            <w:pPr>
              <w:rPr>
                <w:b/>
                <w:bCs/>
                <w:color w:val="000000" w:themeColor="text1"/>
              </w:rPr>
            </w:pPr>
          </w:p>
          <w:p w14:paraId="5B4FFA23" w14:textId="77777777" w:rsidR="00F95958" w:rsidRDefault="00F95958" w:rsidP="00F95958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81"/>
              <w:contextualSpacing w:val="0"/>
              <w:rPr>
                <w:color w:val="000000" w:themeColor="text1"/>
              </w:rPr>
            </w:pPr>
            <w:r w:rsidRPr="00F95958">
              <w:rPr>
                <w:color w:val="000000" w:themeColor="text1"/>
              </w:rPr>
              <w:lastRenderedPageBreak/>
              <w:t>Kan indgå professionelt i samarbejdsrelationer med eventuelle eksterne aktører</w:t>
            </w:r>
          </w:p>
          <w:p w14:paraId="541C7EB6" w14:textId="77777777" w:rsidR="00041B50" w:rsidRPr="00041B50" w:rsidRDefault="00041B50" w:rsidP="00041B50">
            <w:pPr>
              <w:pStyle w:val="Listeafsnit"/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81"/>
              <w:contextualSpacing w:val="0"/>
            </w:pPr>
            <w:r w:rsidRPr="00041B50">
              <w:t>Kan forholde sig kritisk reflekterende til forløbet ift. eget læringsudbytte</w:t>
            </w:r>
          </w:p>
          <w:p w14:paraId="6CC81D64" w14:textId="77777777" w:rsidR="00041B50" w:rsidRPr="00F95958" w:rsidRDefault="00041B50" w:rsidP="00041B50">
            <w:pPr>
              <w:pStyle w:val="Listeafsnit"/>
              <w:widowControl w:val="0"/>
              <w:autoSpaceDE w:val="0"/>
              <w:autoSpaceDN w:val="0"/>
              <w:spacing w:before="181"/>
              <w:contextualSpacing w:val="0"/>
              <w:rPr>
                <w:color w:val="000000" w:themeColor="text1"/>
              </w:rPr>
            </w:pPr>
          </w:p>
          <w:p w14:paraId="51CB49C4" w14:textId="3028D331" w:rsidR="00F95958" w:rsidRPr="005E575B" w:rsidRDefault="00F95958" w:rsidP="00F95958">
            <w:pPr>
              <w:rPr>
                <w:i/>
                <w:iCs/>
              </w:rPr>
            </w:pPr>
          </w:p>
        </w:tc>
        <w:tc>
          <w:tcPr>
            <w:tcW w:w="4508" w:type="dxa"/>
          </w:tcPr>
          <w:p w14:paraId="7ED9CF46" w14:textId="4DAD3B0F" w:rsidR="00F95958" w:rsidRPr="00BE5F34" w:rsidRDefault="00BE5F34" w:rsidP="00BE5F34">
            <w:pPr>
              <w:widowControl w:val="0"/>
              <w:autoSpaceDE w:val="0"/>
              <w:autoSpaceDN w:val="0"/>
              <w:rPr>
                <w:b/>
                <w:bCs/>
              </w:rPr>
            </w:pPr>
            <w:r w:rsidRPr="00BE5F34">
              <w:rPr>
                <w:b/>
                <w:bCs/>
              </w:rPr>
              <w:lastRenderedPageBreak/>
              <w:t>Specifikke</w:t>
            </w:r>
            <w:r>
              <w:rPr>
                <w:b/>
                <w:bCs/>
              </w:rPr>
              <w:t xml:space="preserve"> læringsmål for valgfaget</w:t>
            </w:r>
          </w:p>
        </w:tc>
      </w:tr>
      <w:tr w:rsidR="00F95958" w14:paraId="12649637" w14:textId="77777777" w:rsidTr="005E575B">
        <w:tc>
          <w:tcPr>
            <w:tcW w:w="4508" w:type="dxa"/>
          </w:tcPr>
          <w:p w14:paraId="37C13B7D" w14:textId="77777777" w:rsidR="00F95958" w:rsidRDefault="00F95958" w:rsidP="00F95958">
            <w:pPr>
              <w:rPr>
                <w:b/>
                <w:bCs/>
              </w:rPr>
            </w:pPr>
            <w:r>
              <w:rPr>
                <w:b/>
                <w:bCs/>
              </w:rPr>
              <w:t>Læringsmål i uddannelsens kompetenceprofil, som det individuelle valgfag falder inden for.</w:t>
            </w:r>
          </w:p>
          <w:p w14:paraId="14ECE946" w14:textId="3732A6A3" w:rsidR="00F95958" w:rsidRPr="00CA05CA" w:rsidRDefault="00F95958" w:rsidP="00F95958">
            <w:pPr>
              <w:rPr>
                <w:i/>
                <w:iCs/>
              </w:rPr>
            </w:pPr>
            <w:r>
              <w:rPr>
                <w:i/>
                <w:iCs/>
              </w:rPr>
              <w:t>Marker de pågældende læringsmål med gult.</w:t>
            </w:r>
          </w:p>
        </w:tc>
        <w:tc>
          <w:tcPr>
            <w:tcW w:w="4508" w:type="dxa"/>
          </w:tcPr>
          <w:p w14:paraId="6E8E5575" w14:textId="77777777" w:rsidR="00F95958" w:rsidRDefault="00F95958" w:rsidP="00F9595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Strk"/>
                <w:rFonts w:ascii="Verdana" w:eastAsiaTheme="majorEastAsia" w:hAnsi="Verdana"/>
                <w:color w:val="333333"/>
                <w:sz w:val="18"/>
                <w:szCs w:val="18"/>
              </w:rPr>
              <w:t>Viden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En bachelor i odontologi skal kunne redegøre for forskningsbaseret viden om: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1. de basalvidenskabelige, strukturelle, funktionelle og biomedicinske mekanismer og principper, der ligger til grund for varetagelse af sundhed og sygdom i tand-, mund- og kæbeområdet.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2. grundlag for odontologisk diagnostik og sygdomsopfattelse.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 xml:space="preserve">3. principperne for forebyggelse og behandling af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plakinducerede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orale sygdomme, deres ætiologi, patogenese og progression.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4. hvorledes almen medicinske tilstande og deres behandling samt psykosociale og kulturelle forhold har indflydelse på odontologisk sundhed og sygdom og varetagelse af dette.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5. farmakologiske principper for de præparater, der har relevans for odontologien – deres virkningsmåde, bivirkninger og interaktion med andre lægemidler.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6. basale mekanismer og principper, der ligger til grund for de materialer, teknikker og værktøjer, der bruges i odontologisk praksis.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7. videnskabsteoretiske perspektiver, forskningstilgange og metoder, der typisk anvendes i odontologisk forskning.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8. teorier om sundhedspsykologi og kommunikation samt etiske udfordringer forbundet med odontologisk praksis.</w:t>
            </w:r>
          </w:p>
          <w:p w14:paraId="65714F1B" w14:textId="77777777" w:rsidR="00F95958" w:rsidRDefault="00F95958" w:rsidP="00F9595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Strk"/>
                <w:rFonts w:ascii="Verdana" w:eastAsiaTheme="majorEastAsia" w:hAnsi="Verdana"/>
                <w:color w:val="333333"/>
                <w:sz w:val="18"/>
                <w:szCs w:val="18"/>
              </w:rPr>
              <w:t>Færdigheder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En bachelor i odontologi kan: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9. udføre simple tandbevarende og tanderstattende odontologiske behandlinger.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10. foretage oral smertekontrol under hensyntagen til patientens generelle medicinske anamnese.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11. optage og journalisere en odontologisk, medicinsk og psykosocial relevant anamnese og odontologisk behandling.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12. udføre hjerte-lunge-redning.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13. fortolke og formidle videnskabelig litteratur.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14. beskrive principperne for basale statistiske metoder.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15. formidle faglige problemstillinger og løsningsmodeller til fagfæller, tværfaglige samarbejdspartnere og patienter.</w:t>
            </w:r>
          </w:p>
          <w:p w14:paraId="46F4A456" w14:textId="77777777" w:rsidR="00F95958" w:rsidRDefault="00F95958" w:rsidP="00F95958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Strk"/>
                <w:rFonts w:ascii="Verdana" w:eastAsiaTheme="majorEastAsia" w:hAnsi="Verdana"/>
                <w:color w:val="333333"/>
                <w:sz w:val="18"/>
                <w:szCs w:val="18"/>
              </w:rPr>
              <w:lastRenderedPageBreak/>
              <w:t>Kompetencer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En bachelor i odontologi: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 xml:space="preserve">16. kan diagnosticere og udføre sygdomskontrol og behandling af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plakinducerede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orale sygdomme på patienter med ukomplicerede til moderat komplekse behandlingsbehov.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17. kan udøve forebyggende tandpleje og sundhedsfremme på individ- såvel som på gruppeniveau.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18. udviser professionel og etisk forsvarlig adfærd og færdigheder i patient-tandlægeforholdet.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19. indgår i fagligt og tværfagligt samarbejde med respekt for andres fagområde og kompetence, således at varetagelsen af patienter fremstår koordineret og professionelt.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20. er tydelig omkring egne faglige begrænsninger.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  <w:t>21. identificerer egne læringsbehov og tager ansvar for egen læring.</w:t>
            </w:r>
          </w:p>
          <w:p w14:paraId="325155CE" w14:textId="77777777" w:rsidR="00F95958" w:rsidRPr="00931A77" w:rsidRDefault="00F95958" w:rsidP="00F95958">
            <w:pPr>
              <w:spacing w:after="240"/>
              <w:rPr>
                <w:i/>
                <w:iCs/>
              </w:rPr>
            </w:pPr>
          </w:p>
          <w:p w14:paraId="75557C26" w14:textId="77777777" w:rsidR="00F95958" w:rsidRDefault="00F95958" w:rsidP="00F95958"/>
          <w:p w14:paraId="5FBDE0C4" w14:textId="77777777" w:rsidR="00F95958" w:rsidRDefault="00F95958" w:rsidP="00F95958">
            <w:pPr>
              <w:rPr>
                <w:b/>
                <w:bCs/>
              </w:rPr>
            </w:pPr>
          </w:p>
        </w:tc>
      </w:tr>
      <w:tr w:rsidR="00F95958" w14:paraId="155F2815" w14:textId="77777777" w:rsidTr="005E575B">
        <w:tc>
          <w:tcPr>
            <w:tcW w:w="4508" w:type="dxa"/>
          </w:tcPr>
          <w:p w14:paraId="46B057C5" w14:textId="77777777" w:rsidR="00F95958" w:rsidRDefault="00F95958" w:rsidP="00F9595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Vejledning</w:t>
            </w:r>
          </w:p>
          <w:p w14:paraId="4ADE39D9" w14:textId="75716B5C" w:rsidR="00F95958" w:rsidRPr="00CA05CA" w:rsidRDefault="009727EE" w:rsidP="00F95958">
            <w:pPr>
              <w:rPr>
                <w:i/>
                <w:iCs/>
              </w:rPr>
            </w:pPr>
            <w:r>
              <w:rPr>
                <w:i/>
                <w:iCs/>
              </w:rPr>
              <w:t>Aftaler om vejledning – ramme?</w:t>
            </w:r>
          </w:p>
        </w:tc>
        <w:tc>
          <w:tcPr>
            <w:tcW w:w="4508" w:type="dxa"/>
          </w:tcPr>
          <w:p w14:paraId="4A5E0E80" w14:textId="77777777" w:rsidR="00F95958" w:rsidRDefault="00F95958" w:rsidP="00F95958">
            <w:pPr>
              <w:rPr>
                <w:b/>
                <w:bCs/>
              </w:rPr>
            </w:pPr>
          </w:p>
        </w:tc>
      </w:tr>
      <w:tr w:rsidR="0089028F" w14:paraId="2C0785A0" w14:textId="77777777" w:rsidTr="005E575B">
        <w:tc>
          <w:tcPr>
            <w:tcW w:w="4508" w:type="dxa"/>
          </w:tcPr>
          <w:p w14:paraId="4361E5C8" w14:textId="416B2009" w:rsidR="0089028F" w:rsidRPr="00CA05CA" w:rsidRDefault="0089028F" w:rsidP="0089028F">
            <w:pPr>
              <w:rPr>
                <w:b/>
                <w:bCs/>
              </w:rPr>
            </w:pPr>
            <w:r w:rsidRPr="005E575B">
              <w:rPr>
                <w:b/>
                <w:bCs/>
              </w:rPr>
              <w:t>Eksamensform</w:t>
            </w:r>
            <w:r>
              <w:rPr>
                <w:b/>
                <w:bCs/>
              </w:rPr>
              <w:t xml:space="preserve"> </w:t>
            </w:r>
          </w:p>
          <w:p w14:paraId="00987927" w14:textId="018C423A" w:rsidR="0089028F" w:rsidRDefault="0089028F" w:rsidP="0089028F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 xml:space="preserve">Den valgte </w:t>
            </w:r>
            <w:r w:rsidRPr="00041B50">
              <w:rPr>
                <w:i/>
                <w:iCs/>
              </w:rPr>
              <w:t>aktivitet/produkt</w:t>
            </w:r>
            <w:proofErr w:type="gramEnd"/>
            <w:r>
              <w:rPr>
                <w:i/>
                <w:iCs/>
              </w:rPr>
              <w:t xml:space="preserve"> </w:t>
            </w:r>
            <w:r w:rsidR="00143028">
              <w:rPr>
                <w:i/>
                <w:iCs/>
              </w:rPr>
              <w:t>beskrives</w:t>
            </w:r>
            <w:r>
              <w:rPr>
                <w:i/>
                <w:iCs/>
              </w:rPr>
              <w:t xml:space="preserve"> til højre kolonne. </w:t>
            </w:r>
          </w:p>
          <w:p w14:paraId="41CD6B41" w14:textId="77777777" w:rsidR="0089028F" w:rsidRDefault="0089028F" w:rsidP="0089028F"/>
          <w:p w14:paraId="082AB91B" w14:textId="316E08A3" w:rsidR="0089028F" w:rsidRPr="00F056A5" w:rsidRDefault="0089028F" w:rsidP="0089028F">
            <w:pPr>
              <w:pStyle w:val="Listeafsnit"/>
              <w:numPr>
                <w:ilvl w:val="0"/>
                <w:numId w:val="3"/>
              </w:numPr>
            </w:pPr>
            <w:r w:rsidRPr="00F056A5">
              <w:t xml:space="preserve">Aflevering af </w:t>
            </w:r>
            <w:r>
              <w:t xml:space="preserve">en </w:t>
            </w:r>
            <w:r w:rsidRPr="00F056A5">
              <w:t>skriftlig opgave (evt. i grupper) med efterfølgende mundtlig fremlæggelse</w:t>
            </w:r>
            <w:r w:rsidR="000740B0">
              <w:t>.</w:t>
            </w:r>
            <w:r w:rsidR="00E142DC">
              <w:t xml:space="preserve"> Opgavens omfang er 3 sider á 2400 anslag inkl. blanktegn. Hvis I afleverer som gruppe tilføjes en ekstra side pr. gruppemedlem.</w:t>
            </w:r>
          </w:p>
          <w:p w14:paraId="6A0BFF12" w14:textId="77777777" w:rsidR="0089028F" w:rsidRDefault="0089028F" w:rsidP="0089028F">
            <w:pPr>
              <w:pStyle w:val="Listeafsnit"/>
              <w:numPr>
                <w:ilvl w:val="0"/>
                <w:numId w:val="3"/>
              </w:numPr>
            </w:pPr>
            <w:r>
              <w:t xml:space="preserve">Mundtligt oplæg. </w:t>
            </w:r>
          </w:p>
          <w:p w14:paraId="69455391" w14:textId="77777777" w:rsidR="0089028F" w:rsidRDefault="0089028F" w:rsidP="0089028F">
            <w:pPr>
              <w:pStyle w:val="Listeafsnit"/>
              <w:numPr>
                <w:ilvl w:val="0"/>
                <w:numId w:val="3"/>
              </w:numPr>
            </w:pPr>
            <w:r>
              <w:t>Posterfremstilling og præsentation</w:t>
            </w:r>
          </w:p>
          <w:p w14:paraId="23A3CF73" w14:textId="77777777" w:rsidR="0089028F" w:rsidRDefault="0089028F" w:rsidP="0089028F">
            <w:pPr>
              <w:pStyle w:val="Listeafsnit"/>
              <w:numPr>
                <w:ilvl w:val="0"/>
                <w:numId w:val="3"/>
              </w:numPr>
            </w:pPr>
            <w:r>
              <w:t xml:space="preserve">Portfolio </w:t>
            </w:r>
          </w:p>
          <w:p w14:paraId="5E5A2639" w14:textId="77777777" w:rsidR="0089028F" w:rsidRPr="00F056A5" w:rsidRDefault="0089028F" w:rsidP="0089028F">
            <w:pPr>
              <w:pStyle w:val="Listeafsnit"/>
              <w:numPr>
                <w:ilvl w:val="0"/>
                <w:numId w:val="3"/>
              </w:numPr>
            </w:pPr>
            <w:r w:rsidRPr="00F056A5">
              <w:t>Kombination af ovenstående eller andre muligheder</w:t>
            </w:r>
          </w:p>
          <w:p w14:paraId="36DB15AC" w14:textId="4379426E" w:rsidR="0089028F" w:rsidRPr="00CA05CA" w:rsidRDefault="0089028F" w:rsidP="0089028F">
            <w:pPr>
              <w:rPr>
                <w:i/>
                <w:iCs/>
              </w:rPr>
            </w:pPr>
          </w:p>
        </w:tc>
        <w:tc>
          <w:tcPr>
            <w:tcW w:w="4508" w:type="dxa"/>
          </w:tcPr>
          <w:p w14:paraId="0DDB2AD9" w14:textId="4E0394B0" w:rsidR="0089028F" w:rsidRPr="0089028F" w:rsidRDefault="0089028F" w:rsidP="0089028F">
            <w:pPr>
              <w:rPr>
                <w:b/>
                <w:bCs/>
              </w:rPr>
            </w:pPr>
            <w:r w:rsidRPr="0089028F">
              <w:rPr>
                <w:b/>
                <w:bCs/>
              </w:rPr>
              <w:t>Valgt eksamensform</w:t>
            </w:r>
          </w:p>
        </w:tc>
      </w:tr>
      <w:tr w:rsidR="0089028F" w14:paraId="7F00A5C2" w14:textId="77777777" w:rsidTr="005E575B">
        <w:tc>
          <w:tcPr>
            <w:tcW w:w="4508" w:type="dxa"/>
          </w:tcPr>
          <w:p w14:paraId="5C76C2A3" w14:textId="77777777" w:rsidR="0089028F" w:rsidRDefault="0089028F" w:rsidP="0089028F">
            <w:pPr>
              <w:rPr>
                <w:b/>
                <w:bCs/>
              </w:rPr>
            </w:pPr>
            <w:r>
              <w:rPr>
                <w:b/>
                <w:bCs/>
              </w:rPr>
              <w:t>Eksamensdato</w:t>
            </w:r>
          </w:p>
          <w:p w14:paraId="00791FE7" w14:textId="2FC667F7" w:rsidR="00E142DC" w:rsidRPr="00E142DC" w:rsidRDefault="00E142DC" w:rsidP="0089028F">
            <w:r w:rsidRPr="00E142DC">
              <w:t>Seneste dato for afholdelse/aflevering er 1.12</w:t>
            </w:r>
          </w:p>
          <w:p w14:paraId="379E06D8" w14:textId="1B30AF4C" w:rsidR="0089028F" w:rsidRPr="00CA05CA" w:rsidRDefault="0089028F" w:rsidP="0089028F">
            <w:pPr>
              <w:rPr>
                <w:b/>
                <w:bCs/>
                <w:i/>
                <w:iCs/>
              </w:rPr>
            </w:pPr>
          </w:p>
        </w:tc>
        <w:tc>
          <w:tcPr>
            <w:tcW w:w="4508" w:type="dxa"/>
          </w:tcPr>
          <w:p w14:paraId="44795D64" w14:textId="7A6C0AE3" w:rsidR="0089028F" w:rsidRDefault="0089028F" w:rsidP="0089028F">
            <w:pPr>
              <w:rPr>
                <w:b/>
                <w:bCs/>
              </w:rPr>
            </w:pPr>
            <w:r>
              <w:rPr>
                <w:b/>
                <w:bCs/>
              </w:rPr>
              <w:t>Eksamensdato</w:t>
            </w:r>
          </w:p>
        </w:tc>
      </w:tr>
      <w:tr w:rsidR="0089028F" w14:paraId="62F5FD45" w14:textId="77777777" w:rsidTr="005E575B">
        <w:tc>
          <w:tcPr>
            <w:tcW w:w="4508" w:type="dxa"/>
          </w:tcPr>
          <w:p w14:paraId="0A819D00" w14:textId="2C09E50D" w:rsidR="0089028F" w:rsidRDefault="0089028F" w:rsidP="0089028F">
            <w:pPr>
              <w:rPr>
                <w:b/>
                <w:bCs/>
              </w:rPr>
            </w:pPr>
            <w:r>
              <w:rPr>
                <w:b/>
                <w:bCs/>
              </w:rPr>
              <w:t>Godkendt af underviser/vejleder</w:t>
            </w:r>
          </w:p>
        </w:tc>
        <w:tc>
          <w:tcPr>
            <w:tcW w:w="4508" w:type="dxa"/>
          </w:tcPr>
          <w:p w14:paraId="16A54FB1" w14:textId="77777777" w:rsidR="0089028F" w:rsidRDefault="0089028F" w:rsidP="0089028F">
            <w:pPr>
              <w:rPr>
                <w:b/>
                <w:bCs/>
              </w:rPr>
            </w:pPr>
            <w:r>
              <w:rPr>
                <w:b/>
                <w:bCs/>
              </w:rPr>
              <w:t>Navn og dato</w:t>
            </w:r>
          </w:p>
          <w:p w14:paraId="2970AEFE" w14:textId="7A67B667" w:rsidR="0089028F" w:rsidRDefault="0089028F" w:rsidP="0089028F">
            <w:pPr>
              <w:rPr>
                <w:b/>
                <w:bCs/>
              </w:rPr>
            </w:pPr>
          </w:p>
        </w:tc>
      </w:tr>
      <w:tr w:rsidR="0089028F" w14:paraId="4B669B0F" w14:textId="77777777" w:rsidTr="005E575B">
        <w:tc>
          <w:tcPr>
            <w:tcW w:w="4508" w:type="dxa"/>
          </w:tcPr>
          <w:p w14:paraId="318C7303" w14:textId="1CF62CE4" w:rsidR="0089028F" w:rsidRDefault="0089028F" w:rsidP="0089028F">
            <w:pPr>
              <w:rPr>
                <w:b/>
                <w:bCs/>
              </w:rPr>
            </w:pPr>
            <w:r>
              <w:rPr>
                <w:b/>
                <w:bCs/>
              </w:rPr>
              <w:t>Godkendt af studienævnet for odontologi</w:t>
            </w:r>
          </w:p>
        </w:tc>
        <w:tc>
          <w:tcPr>
            <w:tcW w:w="4508" w:type="dxa"/>
          </w:tcPr>
          <w:p w14:paraId="5D205244" w14:textId="77777777" w:rsidR="0089028F" w:rsidRDefault="0089028F" w:rsidP="0089028F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  <w:p w14:paraId="74250610" w14:textId="0544D6AF" w:rsidR="0089028F" w:rsidRDefault="0089028F" w:rsidP="0089028F">
            <w:pPr>
              <w:rPr>
                <w:b/>
                <w:bCs/>
              </w:rPr>
            </w:pPr>
          </w:p>
        </w:tc>
      </w:tr>
    </w:tbl>
    <w:p w14:paraId="7D721003" w14:textId="77777777" w:rsidR="005E575B" w:rsidRPr="005E575B" w:rsidRDefault="005E575B">
      <w:pPr>
        <w:rPr>
          <w:b/>
          <w:bCs/>
        </w:rPr>
      </w:pPr>
    </w:p>
    <w:sectPr w:rsidR="005E575B" w:rsidRPr="005E5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6CAA"/>
    <w:multiLevelType w:val="hybridMultilevel"/>
    <w:tmpl w:val="0AE430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6C5A"/>
    <w:multiLevelType w:val="hybridMultilevel"/>
    <w:tmpl w:val="F0627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3BBC"/>
    <w:multiLevelType w:val="hybridMultilevel"/>
    <w:tmpl w:val="9DAC4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706E9"/>
    <w:multiLevelType w:val="hybridMultilevel"/>
    <w:tmpl w:val="8422AF84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93207883">
    <w:abstractNumId w:val="1"/>
  </w:num>
  <w:num w:numId="2" w16cid:durableId="917636132">
    <w:abstractNumId w:val="0"/>
  </w:num>
  <w:num w:numId="3" w16cid:durableId="778718611">
    <w:abstractNumId w:val="2"/>
  </w:num>
  <w:num w:numId="4" w16cid:durableId="451636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5B"/>
    <w:rsid w:val="00041B50"/>
    <w:rsid w:val="000740B0"/>
    <w:rsid w:val="00086E7D"/>
    <w:rsid w:val="00143028"/>
    <w:rsid w:val="002C459D"/>
    <w:rsid w:val="002C71A8"/>
    <w:rsid w:val="00535FB1"/>
    <w:rsid w:val="005E575B"/>
    <w:rsid w:val="006920FF"/>
    <w:rsid w:val="00780B71"/>
    <w:rsid w:val="0089028F"/>
    <w:rsid w:val="009727EE"/>
    <w:rsid w:val="00A47E48"/>
    <w:rsid w:val="00AC68D3"/>
    <w:rsid w:val="00BE5F34"/>
    <w:rsid w:val="00CA05CA"/>
    <w:rsid w:val="00D77C5C"/>
    <w:rsid w:val="00E142DC"/>
    <w:rsid w:val="00F02D1F"/>
    <w:rsid w:val="00F849D3"/>
    <w:rsid w:val="00F95958"/>
    <w:rsid w:val="00F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3766"/>
  <w15:chartTrackingRefBased/>
  <w15:docId w15:val="{55B8D692-6F28-494A-91BC-C76882D4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57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E57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E575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E57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E575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E57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E57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E57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E57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E575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E5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E575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E575B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E575B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E575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E575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E575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E575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E57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E5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E57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E57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E57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E575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E575B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E575B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E575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E575B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E575B"/>
    <w:rPr>
      <w:b/>
      <w:bCs/>
      <w:smallCaps/>
      <w:color w:val="2F5496" w:themeColor="accent1" w:themeShade="BF"/>
      <w:spacing w:val="5"/>
    </w:rPr>
  </w:style>
  <w:style w:type="table" w:styleId="Tabel-Gitter">
    <w:name w:val="Table Grid"/>
    <w:basedOn w:val="Tabel-Normal"/>
    <w:uiPriority w:val="39"/>
    <w:rsid w:val="005E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A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CA05CA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2C71A8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C7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adm.studienaevn.odontologi@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679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Hornhaver</dc:creator>
  <cp:keywords/>
  <dc:description/>
  <cp:lastModifiedBy>Vibeke Lundbye Westphall</cp:lastModifiedBy>
  <cp:revision>12</cp:revision>
  <cp:lastPrinted>2024-02-16T09:12:00Z</cp:lastPrinted>
  <dcterms:created xsi:type="dcterms:W3CDTF">2024-02-13T12:30:00Z</dcterms:created>
  <dcterms:modified xsi:type="dcterms:W3CDTF">2024-03-07T13:06:00Z</dcterms:modified>
</cp:coreProperties>
</file>