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D6138" w14:textId="329E472D" w:rsidR="009C42CF" w:rsidRPr="000B013E" w:rsidRDefault="000B013E" w:rsidP="009C42CF">
      <w:pPr>
        <w:jc w:val="center"/>
        <w:rPr>
          <w:b/>
          <w:color w:val="4F81BD" w:themeColor="accent1"/>
          <w:sz w:val="36"/>
          <w:szCs w:val="36"/>
        </w:rPr>
      </w:pPr>
      <w:r w:rsidRPr="000B013E">
        <w:rPr>
          <w:b/>
          <w:color w:val="4F81BD" w:themeColor="accent1"/>
          <w:sz w:val="36"/>
          <w:szCs w:val="36"/>
        </w:rPr>
        <w:t xml:space="preserve">Opgaver til </w:t>
      </w:r>
      <w:r w:rsidR="0078096A" w:rsidRPr="000B013E">
        <w:rPr>
          <w:b/>
          <w:color w:val="4F81BD" w:themeColor="accent1"/>
          <w:sz w:val="36"/>
          <w:szCs w:val="36"/>
        </w:rPr>
        <w:t>SurveyX</w:t>
      </w:r>
      <w:r w:rsidR="009C42CF" w:rsidRPr="000B013E">
        <w:rPr>
          <w:b/>
          <w:color w:val="4F81BD" w:themeColor="accent1"/>
          <w:sz w:val="36"/>
          <w:szCs w:val="36"/>
        </w:rPr>
        <w:t>act</w:t>
      </w:r>
      <w:r w:rsidRPr="000B013E">
        <w:rPr>
          <w:b/>
          <w:color w:val="4F81BD" w:themeColor="accent1"/>
          <w:sz w:val="36"/>
          <w:szCs w:val="36"/>
        </w:rPr>
        <w:t xml:space="preserve"> – del 1</w:t>
      </w:r>
    </w:p>
    <w:p w14:paraId="2057733E" w14:textId="77777777" w:rsidR="009C42CF" w:rsidRDefault="009C42CF">
      <w:pPr>
        <w:rPr>
          <w:b/>
        </w:rPr>
      </w:pPr>
    </w:p>
    <w:p w14:paraId="6F6A4D29" w14:textId="77777777" w:rsidR="000D400A" w:rsidRDefault="00A51861">
      <w:pPr>
        <w:rPr>
          <w:b/>
        </w:rPr>
      </w:pPr>
      <w:r w:rsidRPr="00A51861">
        <w:rPr>
          <w:b/>
        </w:rPr>
        <w:t>Opgave 1</w:t>
      </w:r>
    </w:p>
    <w:p w14:paraId="5C1EFFE6" w14:textId="77777777" w:rsidR="00A51861" w:rsidRDefault="00A51861">
      <w:pPr>
        <w:rPr>
          <w:b/>
        </w:rPr>
      </w:pPr>
    </w:p>
    <w:p w14:paraId="2C4C0AE0" w14:textId="77777777" w:rsidR="00A51861" w:rsidRDefault="00A51861">
      <w:r w:rsidRPr="00A51861">
        <w:t>Du har fået til opgav</w:t>
      </w:r>
      <w:bookmarkStart w:id="0" w:name="_GoBack"/>
      <w:bookmarkEnd w:id="0"/>
      <w:r w:rsidRPr="00A51861">
        <w:t>e at udarbejde et spørgeskema til en af AU samarbejdspartnere</w:t>
      </w:r>
      <w:r>
        <w:t>.</w:t>
      </w:r>
    </w:p>
    <w:p w14:paraId="7C49F190" w14:textId="77777777" w:rsidR="00A51861" w:rsidRDefault="00A51861"/>
    <w:p w14:paraId="3BC51860" w14:textId="10BB3A4D" w:rsidR="00A51861" w:rsidRDefault="00A51861">
      <w:r>
        <w:t>Virksomheden skal fortage en undersøgelse af sine kunder</w:t>
      </w:r>
      <w:r w:rsidR="0012559D">
        <w:t xml:space="preserve"> for at kortlægge forbrugsvanerne angående deres sodavand</w:t>
      </w:r>
      <w:r>
        <w:t>.</w:t>
      </w:r>
    </w:p>
    <w:p w14:paraId="1344E67B" w14:textId="77777777" w:rsidR="00A51861" w:rsidRDefault="00A51861"/>
    <w:p w14:paraId="554ABAB9" w14:textId="77777777" w:rsidR="00A51861" w:rsidRPr="00A51861" w:rsidRDefault="00A51861">
      <w:pPr>
        <w:rPr>
          <w:u w:val="single"/>
        </w:rPr>
      </w:pPr>
      <w:r w:rsidRPr="00A51861">
        <w:rPr>
          <w:u w:val="single"/>
        </w:rPr>
        <w:t>Intro</w:t>
      </w:r>
    </w:p>
    <w:p w14:paraId="69E674A6" w14:textId="6A5B2004" w:rsidR="00220505" w:rsidRDefault="00A51861">
      <w:r>
        <w:t>Virksomheden vil gerne have en introduktion som det første i undersøgelsen</w:t>
      </w:r>
      <w:r w:rsidR="00571EA5">
        <w:t>, h</w:t>
      </w:r>
      <w:r w:rsidR="00220505">
        <w:t>vor man udtrykker taknemmelig for</w:t>
      </w:r>
      <w:r w:rsidR="00571EA5">
        <w:t>, at kunden vil</w:t>
      </w:r>
      <w:r w:rsidR="00220505">
        <w:t xml:space="preserve"> deltage i undersøgelsen</w:t>
      </w:r>
    </w:p>
    <w:p w14:paraId="4915E0FE" w14:textId="77777777" w:rsidR="00A51861" w:rsidRDefault="00A51861"/>
    <w:p w14:paraId="67653E32" w14:textId="77777777" w:rsidR="00A51861" w:rsidRPr="00A51861" w:rsidRDefault="00A51861">
      <w:pPr>
        <w:rPr>
          <w:u w:val="single"/>
        </w:rPr>
      </w:pPr>
      <w:r w:rsidRPr="00A51861">
        <w:rPr>
          <w:u w:val="single"/>
        </w:rPr>
        <w:t xml:space="preserve">Spørgsmål </w:t>
      </w:r>
    </w:p>
    <w:p w14:paraId="321000C5" w14:textId="77777777" w:rsidR="00A51861" w:rsidRDefault="00A51861"/>
    <w:p w14:paraId="2AFA6208" w14:textId="77777777" w:rsidR="00A51861" w:rsidRDefault="00A51861">
      <w:r>
        <w:t>1.</w:t>
      </w:r>
    </w:p>
    <w:p w14:paraId="628F85ED" w14:textId="52617AEA" w:rsidR="00A51861" w:rsidRDefault="00A51861">
      <w:r>
        <w:t>Virksomheden ønsker at vide hvilket køn respondenten er?</w:t>
      </w:r>
    </w:p>
    <w:p w14:paraId="3711B7B4" w14:textId="77777777" w:rsidR="00220505" w:rsidRDefault="00220505"/>
    <w:p w14:paraId="4BB924E3" w14:textId="6FBC8F3D" w:rsidR="00AD2EF3" w:rsidRDefault="00AD2EF3">
      <w:r>
        <w:t xml:space="preserve">2. </w:t>
      </w:r>
    </w:p>
    <w:p w14:paraId="18C8F06F" w14:textId="2FD00ADA" w:rsidR="00AD2EF3" w:rsidRDefault="00AD2EF3">
      <w:r>
        <w:t>Virksomheden ønsker at vide om kunden er arbejdsløs?</w:t>
      </w:r>
    </w:p>
    <w:p w14:paraId="3DC14FBB" w14:textId="77777777" w:rsidR="00A51861" w:rsidRDefault="00A51861"/>
    <w:p w14:paraId="3C1C7C85" w14:textId="77777777" w:rsidR="00A51861" w:rsidRDefault="00A51861">
      <w:r>
        <w:t>2.</w:t>
      </w:r>
    </w:p>
    <w:p w14:paraId="2BE1CE03" w14:textId="09D00360" w:rsidR="00220505" w:rsidRDefault="00220505">
      <w:r>
        <w:t>Virksomheden ønsker a</w:t>
      </w:r>
      <w:r w:rsidR="0005624D">
        <w:t>t kende respondenten</w:t>
      </w:r>
      <w:r w:rsidR="004E2B65">
        <w:t>s alder</w:t>
      </w:r>
      <w:r>
        <w:t xml:space="preserve">? </w:t>
      </w:r>
    </w:p>
    <w:p w14:paraId="10A91ED0" w14:textId="77777777" w:rsidR="00220505" w:rsidRDefault="00220505" w:rsidP="00A51861"/>
    <w:p w14:paraId="430FBD3F" w14:textId="77777777" w:rsidR="00220505" w:rsidRDefault="00220505" w:rsidP="00A51861">
      <w:r>
        <w:t>3.</w:t>
      </w:r>
    </w:p>
    <w:p w14:paraId="4DDBEFC1" w14:textId="1DCF4AB7" w:rsidR="00A51861" w:rsidRDefault="00A51861" w:rsidP="00A51861">
      <w:r>
        <w:t>Virksomheden ønsker at vide</w:t>
      </w:r>
      <w:r w:rsidR="004D1520">
        <w:t>,</w:t>
      </w:r>
      <w:r>
        <w:t xml:space="preserve"> hvilken uddannelse kunden har. Her vil virksom</w:t>
      </w:r>
      <w:r w:rsidR="00364747">
        <w:t>heden gerne have kendskab til</w:t>
      </w:r>
      <w:r>
        <w:t xml:space="preserve"> kunden</w:t>
      </w:r>
      <w:r w:rsidR="00364747">
        <w:t>s</w:t>
      </w:r>
      <w:r>
        <w:t xml:space="preserve"> uddannelsesniveau.</w:t>
      </w:r>
    </w:p>
    <w:p w14:paraId="0CB0E9FD" w14:textId="77777777" w:rsidR="00117A33" w:rsidRDefault="00117A33" w:rsidP="00A51861">
      <w:pPr>
        <w:rPr>
          <w:i/>
        </w:rPr>
      </w:pPr>
    </w:p>
    <w:p w14:paraId="5C5EF89E" w14:textId="3FF2446F" w:rsidR="00117A33" w:rsidRDefault="00117A33" w:rsidP="00A51861">
      <w:pPr>
        <w:rPr>
          <w:i/>
        </w:rPr>
      </w:pPr>
      <w:r>
        <w:rPr>
          <w:i/>
        </w:rPr>
        <w:t>(Hint:</w:t>
      </w:r>
      <w:r w:rsidR="00A51861" w:rsidRPr="006463F3">
        <w:rPr>
          <w:i/>
        </w:rPr>
        <w:t xml:space="preserve"> Ingen, kort, mellemlang eller </w:t>
      </w:r>
      <w:r w:rsidR="00220505">
        <w:rPr>
          <w:i/>
        </w:rPr>
        <w:t>lang</w:t>
      </w:r>
      <w:r w:rsidR="00A51861" w:rsidRPr="006463F3">
        <w:rPr>
          <w:i/>
        </w:rPr>
        <w:t>uddannelse)</w:t>
      </w:r>
    </w:p>
    <w:p w14:paraId="1246B3B8" w14:textId="2E1EB7F3" w:rsidR="00117A33" w:rsidRPr="00117A33" w:rsidRDefault="00117A33" w:rsidP="00A51861">
      <w:r>
        <w:t>Det er her vigtigt for virksomheden at kunden netop svare</w:t>
      </w:r>
      <w:r w:rsidR="002E2D9F">
        <w:t>r</w:t>
      </w:r>
      <w:r>
        <w:t xml:space="preserve"> på dette spørgsmål.</w:t>
      </w:r>
    </w:p>
    <w:p w14:paraId="7FA94FB4" w14:textId="77777777" w:rsidR="00A51861" w:rsidRDefault="00A51861"/>
    <w:p w14:paraId="63E9264B" w14:textId="6414F347" w:rsidR="0012559D" w:rsidRPr="0012559D" w:rsidRDefault="0012559D">
      <w:pPr>
        <w:rPr>
          <w:u w:val="single"/>
        </w:rPr>
      </w:pPr>
      <w:r w:rsidRPr="0012559D">
        <w:rPr>
          <w:u w:val="single"/>
        </w:rPr>
        <w:t xml:space="preserve">Forklaring </w:t>
      </w:r>
    </w:p>
    <w:p w14:paraId="12C5D259" w14:textId="77777777" w:rsidR="0012559D" w:rsidRDefault="0012559D">
      <w:r>
        <w:t>Nu ønsker virksomheden at forklare kunden at de næste spørgsmål omhandler kundens opfattelse af produktet.</w:t>
      </w:r>
    </w:p>
    <w:p w14:paraId="487B3C0F" w14:textId="77777777" w:rsidR="0012559D" w:rsidRDefault="0012559D"/>
    <w:p w14:paraId="3ABBF7DF" w14:textId="77777777" w:rsidR="0012559D" w:rsidRDefault="0012559D">
      <w:r>
        <w:t>4.</w:t>
      </w:r>
    </w:p>
    <w:p w14:paraId="57CAFADC" w14:textId="6BF3B10A" w:rsidR="0012559D" w:rsidRDefault="0012559D">
      <w:r>
        <w:t xml:space="preserve">Virksomheden ønsker </w:t>
      </w:r>
      <w:r w:rsidR="00B73102">
        <w:t>at se</w:t>
      </w:r>
      <w:r w:rsidR="00EC7608">
        <w:t>,</w:t>
      </w:r>
      <w:r w:rsidR="00B73102">
        <w:t xml:space="preserve"> hvilke associationer kunden har med deres brand</w:t>
      </w:r>
      <w:r>
        <w:t>.</w:t>
      </w:r>
    </w:p>
    <w:p w14:paraId="18C20AA0" w14:textId="77777777" w:rsidR="0012559D" w:rsidRDefault="0012559D"/>
    <w:p w14:paraId="7BA2D816" w14:textId="77777777" w:rsidR="00B73102" w:rsidRDefault="00B73102">
      <w:r>
        <w:t xml:space="preserve">Om produktet er: </w:t>
      </w:r>
    </w:p>
    <w:p w14:paraId="1E1722F5" w14:textId="7822BD02" w:rsidR="0012559D" w:rsidRDefault="00B73102" w:rsidP="00B73102">
      <w:pPr>
        <w:pStyle w:val="Listeafsnit"/>
        <w:numPr>
          <w:ilvl w:val="0"/>
          <w:numId w:val="1"/>
        </w:numPr>
      </w:pPr>
      <w:r>
        <w:t xml:space="preserve">Forfriskende </w:t>
      </w:r>
    </w:p>
    <w:p w14:paraId="6B40BC19" w14:textId="613F7E1C" w:rsidR="00B73102" w:rsidRDefault="00B73102" w:rsidP="00B73102">
      <w:pPr>
        <w:pStyle w:val="Listeafsnit"/>
        <w:numPr>
          <w:ilvl w:val="0"/>
          <w:numId w:val="1"/>
        </w:numPr>
      </w:pPr>
      <w:r>
        <w:t>Sundt</w:t>
      </w:r>
    </w:p>
    <w:p w14:paraId="67B9E2D2" w14:textId="3717158B" w:rsidR="00B73102" w:rsidRDefault="00B73102" w:rsidP="00B73102">
      <w:pPr>
        <w:pStyle w:val="Listeafsnit"/>
        <w:numPr>
          <w:ilvl w:val="0"/>
          <w:numId w:val="1"/>
        </w:numPr>
      </w:pPr>
      <w:r>
        <w:t>Velsmagende</w:t>
      </w:r>
    </w:p>
    <w:p w14:paraId="5BD5E09F" w14:textId="0F788CB1" w:rsidR="00B73102" w:rsidRDefault="00B73102" w:rsidP="00B73102">
      <w:pPr>
        <w:pStyle w:val="Listeafsnit"/>
        <w:numPr>
          <w:ilvl w:val="0"/>
          <w:numId w:val="1"/>
        </w:numPr>
      </w:pPr>
      <w:r>
        <w:t>Lækkert</w:t>
      </w:r>
    </w:p>
    <w:p w14:paraId="0BA250EA" w14:textId="6446E070" w:rsidR="00B73102" w:rsidRDefault="00B73102" w:rsidP="00B73102">
      <w:pPr>
        <w:pStyle w:val="Listeafsnit"/>
        <w:numPr>
          <w:ilvl w:val="0"/>
          <w:numId w:val="1"/>
        </w:numPr>
      </w:pPr>
      <w:r>
        <w:t>Syrligt</w:t>
      </w:r>
    </w:p>
    <w:p w14:paraId="569EA0E0" w14:textId="1933EB0F" w:rsidR="00B73102" w:rsidRDefault="00B007CC" w:rsidP="00B73102">
      <w:pPr>
        <w:pStyle w:val="Listeafsnit"/>
        <w:numPr>
          <w:ilvl w:val="0"/>
          <w:numId w:val="1"/>
        </w:numPr>
      </w:pPr>
      <w:r>
        <w:t>A</w:t>
      </w:r>
      <w:r w:rsidR="00B73102">
        <w:t>ndet</w:t>
      </w:r>
    </w:p>
    <w:p w14:paraId="0E1D0B4C" w14:textId="77777777" w:rsidR="00B73102" w:rsidRDefault="00B73102" w:rsidP="00B73102"/>
    <w:p w14:paraId="26C3137C" w14:textId="53C4B923" w:rsidR="00B73102" w:rsidRDefault="00B73102" w:rsidP="00B007CC">
      <w:pPr>
        <w:ind w:firstLine="360"/>
        <w:rPr>
          <w:i/>
        </w:rPr>
      </w:pPr>
      <w:r>
        <w:rPr>
          <w:i/>
        </w:rPr>
        <w:t>(Hint</w:t>
      </w:r>
      <w:r w:rsidR="00117A33">
        <w:rPr>
          <w:i/>
        </w:rPr>
        <w:t>:</w:t>
      </w:r>
      <w:r w:rsidR="002E2D9F">
        <w:rPr>
          <w:i/>
        </w:rPr>
        <w:t xml:space="preserve"> ”afkrydsningfelt”</w:t>
      </w:r>
      <w:r>
        <w:rPr>
          <w:i/>
        </w:rPr>
        <w:t>)</w:t>
      </w:r>
    </w:p>
    <w:p w14:paraId="24CF49AD" w14:textId="77777777" w:rsidR="00B73102" w:rsidRDefault="00B73102" w:rsidP="00B73102">
      <w:pPr>
        <w:rPr>
          <w:i/>
        </w:rPr>
      </w:pPr>
    </w:p>
    <w:p w14:paraId="1B8F26EE" w14:textId="5DCA4670" w:rsidR="00B73102" w:rsidRDefault="00B73102" w:rsidP="00B73102"/>
    <w:p w14:paraId="33FD10C1" w14:textId="0E787C55" w:rsidR="000932A2" w:rsidRDefault="000932A2" w:rsidP="00B73102">
      <w:pPr>
        <w:rPr>
          <w:b/>
        </w:rPr>
      </w:pPr>
      <w:r w:rsidRPr="000932A2">
        <w:rPr>
          <w:b/>
        </w:rPr>
        <w:t xml:space="preserve">Opgave 2 </w:t>
      </w:r>
    </w:p>
    <w:p w14:paraId="797E181E" w14:textId="77777777" w:rsidR="00BB7857" w:rsidRDefault="00BB7857" w:rsidP="00B73102">
      <w:pPr>
        <w:rPr>
          <w:b/>
        </w:rPr>
      </w:pPr>
    </w:p>
    <w:p w14:paraId="31C54BDB" w14:textId="78FBEF1D" w:rsidR="00BB7857" w:rsidRPr="00BB7857" w:rsidRDefault="00BB7857" w:rsidP="00B73102">
      <w:r w:rsidRPr="00BB7857">
        <w:t>1.</w:t>
      </w:r>
    </w:p>
    <w:p w14:paraId="648C2CB0" w14:textId="719A4D96" w:rsidR="00BB7857" w:rsidRDefault="000932A2" w:rsidP="00B73102">
      <w:r w:rsidRPr="00BB7857">
        <w:t>Vi</w:t>
      </w:r>
      <w:r w:rsidR="00BB7857" w:rsidRPr="00BB7857">
        <w:t>rksomheden ønsker nu at undersøge kundernes opfattelse af købet af deres sodavand.</w:t>
      </w:r>
    </w:p>
    <w:p w14:paraId="39D027E3" w14:textId="4FF51897" w:rsidR="00BB7857" w:rsidRDefault="00BB7857" w:rsidP="00B73102">
      <w:r>
        <w:t>Virksomheden er interesseret i at vide følgende om deres produkter:</w:t>
      </w:r>
    </w:p>
    <w:p w14:paraId="65B0F007" w14:textId="77777777" w:rsidR="00BB7857" w:rsidRDefault="00BB7857" w:rsidP="00B73102"/>
    <w:p w14:paraId="08BD4B80" w14:textId="6C154DEB" w:rsidR="00BB7857" w:rsidRDefault="00BB7857" w:rsidP="00BB7857">
      <w:pPr>
        <w:pStyle w:val="Listeafsnit"/>
        <w:numPr>
          <w:ilvl w:val="0"/>
          <w:numId w:val="1"/>
        </w:numPr>
      </w:pPr>
      <w:r>
        <w:t>Var sodavanden for dyr?</w:t>
      </w:r>
    </w:p>
    <w:p w14:paraId="5366C728" w14:textId="4C51757E" w:rsidR="00BB7857" w:rsidRDefault="00BB7857" w:rsidP="00BB7857">
      <w:pPr>
        <w:pStyle w:val="Listeafsnit"/>
        <w:numPr>
          <w:ilvl w:val="0"/>
          <w:numId w:val="1"/>
        </w:numPr>
      </w:pPr>
      <w:r>
        <w:t>Var sodavanden smag som jeg havde forventet?</w:t>
      </w:r>
    </w:p>
    <w:p w14:paraId="085B26D6" w14:textId="2B10BEC7" w:rsidR="00BB7857" w:rsidRDefault="00BB7857" w:rsidP="00BB7857">
      <w:pPr>
        <w:pStyle w:val="Listeafsnit"/>
        <w:numPr>
          <w:ilvl w:val="0"/>
          <w:numId w:val="1"/>
        </w:numPr>
      </w:pPr>
      <w:r>
        <w:t>Var sodavanden emballage flot?</w:t>
      </w:r>
    </w:p>
    <w:p w14:paraId="6CD10DF1" w14:textId="77777777" w:rsidR="00BB7857" w:rsidRDefault="00BB7857" w:rsidP="00BB7857"/>
    <w:p w14:paraId="5BAFE292" w14:textId="1378F840" w:rsidR="00BB7857" w:rsidRDefault="00BB7857" w:rsidP="00BB7857">
      <w:r>
        <w:t>Virksomheden vil gerne have opstillet en s</w:t>
      </w:r>
      <w:r w:rsidR="00DA55D6">
        <w:t>k</w:t>
      </w:r>
      <w:r>
        <w:t>ala med følgende valgmuligheder:</w:t>
      </w:r>
    </w:p>
    <w:p w14:paraId="0593F301" w14:textId="77777777" w:rsidR="00BB7857" w:rsidRDefault="00BB7857" w:rsidP="00BB7857"/>
    <w:p w14:paraId="1FA91D82" w14:textId="4A425F9C" w:rsidR="00BB7857" w:rsidRDefault="00BB7857" w:rsidP="00BB7857">
      <w:pPr>
        <w:pStyle w:val="Listeafsnit"/>
        <w:numPr>
          <w:ilvl w:val="0"/>
          <w:numId w:val="1"/>
        </w:numPr>
      </w:pPr>
      <w:r>
        <w:t>Enig</w:t>
      </w:r>
    </w:p>
    <w:p w14:paraId="2F1A59CE" w14:textId="3DA23BDA" w:rsidR="00BB7857" w:rsidRDefault="00BB7857" w:rsidP="00BB7857">
      <w:pPr>
        <w:pStyle w:val="Listeafsnit"/>
        <w:numPr>
          <w:ilvl w:val="0"/>
          <w:numId w:val="1"/>
        </w:numPr>
      </w:pPr>
      <w:r>
        <w:t>Delvis enig</w:t>
      </w:r>
    </w:p>
    <w:p w14:paraId="335ACE1F" w14:textId="68D22B22" w:rsidR="00BB7857" w:rsidRDefault="00BB7857" w:rsidP="00BB7857">
      <w:pPr>
        <w:pStyle w:val="Listeafsnit"/>
        <w:numPr>
          <w:ilvl w:val="0"/>
          <w:numId w:val="1"/>
        </w:numPr>
      </w:pPr>
      <w:r>
        <w:t>Neutral</w:t>
      </w:r>
    </w:p>
    <w:p w14:paraId="13DEE3B4" w14:textId="289DBB93" w:rsidR="00BB7857" w:rsidRDefault="00BB7857" w:rsidP="00BB7857">
      <w:pPr>
        <w:pStyle w:val="Listeafsnit"/>
        <w:numPr>
          <w:ilvl w:val="0"/>
          <w:numId w:val="1"/>
        </w:numPr>
      </w:pPr>
      <w:r>
        <w:t>Uenig</w:t>
      </w:r>
    </w:p>
    <w:p w14:paraId="61CDA0C6" w14:textId="7E0383BB" w:rsidR="00BB7857" w:rsidRDefault="00BB7857" w:rsidP="00BB7857">
      <w:pPr>
        <w:pStyle w:val="Listeafsnit"/>
        <w:numPr>
          <w:ilvl w:val="0"/>
          <w:numId w:val="1"/>
        </w:numPr>
      </w:pPr>
      <w:r>
        <w:t>Helt Uenig</w:t>
      </w:r>
    </w:p>
    <w:p w14:paraId="3CFF6768" w14:textId="77777777" w:rsidR="002E2D9F" w:rsidRDefault="002E2D9F" w:rsidP="002E2D9F"/>
    <w:p w14:paraId="55F482F1" w14:textId="5C896D5F" w:rsidR="002E2D9F" w:rsidRPr="002E2D9F" w:rsidRDefault="002E2D9F" w:rsidP="002E2D9F">
      <w:pPr>
        <w:rPr>
          <w:i/>
        </w:rPr>
      </w:pPr>
      <w:r>
        <w:rPr>
          <w:i/>
        </w:rPr>
        <w:t>(Hint: ”Kategorispørgsmål i batteri”)</w:t>
      </w:r>
    </w:p>
    <w:p w14:paraId="74113493" w14:textId="77777777" w:rsidR="00BB7857" w:rsidRDefault="00BB7857" w:rsidP="00BB7857"/>
    <w:p w14:paraId="54D28A34" w14:textId="026A1783" w:rsidR="00BB7857" w:rsidRDefault="00BB7857" w:rsidP="00BB7857">
      <w:r>
        <w:t>2.</w:t>
      </w:r>
    </w:p>
    <w:p w14:paraId="2C0CCEE6" w14:textId="249D4264" w:rsidR="00BB7857" w:rsidRDefault="00BB7857" w:rsidP="00BB7857">
      <w:r>
        <w:t>Virksomheden vil ligeledes have kenskab til forbrugeren købsvaner med henblik på det samlede køb af læskedrikke.</w:t>
      </w:r>
    </w:p>
    <w:p w14:paraId="3B14BAC8" w14:textId="77777777" w:rsidR="00BB7857" w:rsidRDefault="00BB7857" w:rsidP="00BB7857"/>
    <w:p w14:paraId="4A139497" w14:textId="21CAAC8F" w:rsidR="00BB7857" w:rsidRDefault="00BB7857" w:rsidP="00BB7857">
      <w:r>
        <w:t>De ønsker derfor at vide kundens samlede fordeling af købt læskedrikke i procent.</w:t>
      </w:r>
    </w:p>
    <w:p w14:paraId="15420BC8" w14:textId="77777777" w:rsidR="00BB7857" w:rsidRDefault="00BB7857" w:rsidP="00BB7857"/>
    <w:p w14:paraId="774AA690" w14:textId="0443FAF0" w:rsidR="00BB7857" w:rsidRDefault="00BB7857" w:rsidP="00BB7857">
      <w:r>
        <w:t xml:space="preserve">Virksomheden er </w:t>
      </w:r>
      <w:r w:rsidR="00082CA2">
        <w:t>interesseret</w:t>
      </w:r>
      <w:r>
        <w:t xml:space="preserve"> i følgende substitutter</w:t>
      </w:r>
      <w:r w:rsidR="00082CA2">
        <w:t>:</w:t>
      </w:r>
    </w:p>
    <w:p w14:paraId="46DDA180" w14:textId="425A3474" w:rsidR="00BB7857" w:rsidRDefault="00BB7857" w:rsidP="00BB7857">
      <w:pPr>
        <w:pStyle w:val="Listeafsnit"/>
        <w:numPr>
          <w:ilvl w:val="0"/>
          <w:numId w:val="1"/>
        </w:numPr>
      </w:pPr>
      <w:r>
        <w:t>Saftevand</w:t>
      </w:r>
    </w:p>
    <w:p w14:paraId="6C345CE5" w14:textId="199B2946" w:rsidR="00BB7857" w:rsidRDefault="00BB7857" w:rsidP="00BB7857">
      <w:pPr>
        <w:pStyle w:val="Listeafsnit"/>
        <w:numPr>
          <w:ilvl w:val="0"/>
          <w:numId w:val="1"/>
        </w:numPr>
      </w:pPr>
      <w:r>
        <w:t>Danskvand</w:t>
      </w:r>
    </w:p>
    <w:p w14:paraId="3F898ABC" w14:textId="77777777" w:rsidR="00BB7857" w:rsidRDefault="00BB7857" w:rsidP="00BB7857"/>
    <w:p w14:paraId="4631C29B" w14:textId="6BF591B1" w:rsidR="00BB7857" w:rsidRDefault="00AD2EF3" w:rsidP="00BB7857">
      <w:r>
        <w:t>Afslutning</w:t>
      </w:r>
    </w:p>
    <w:p w14:paraId="115B05AE" w14:textId="46E316F5" w:rsidR="00AD2EF3" w:rsidRDefault="00AD2EF3" w:rsidP="00BB7857">
      <w:r>
        <w:t>Lav en tekst der fortæller at spørgeskemaet er afsluttet</w:t>
      </w:r>
    </w:p>
    <w:p w14:paraId="197DFCE1" w14:textId="77777777" w:rsidR="00AD2EF3" w:rsidRDefault="00AD2EF3" w:rsidP="00BB7857"/>
    <w:p w14:paraId="47083E0B" w14:textId="77777777" w:rsidR="009C42CF" w:rsidRDefault="009C42CF" w:rsidP="00B73102">
      <w:pPr>
        <w:rPr>
          <w:b/>
        </w:rPr>
      </w:pPr>
    </w:p>
    <w:p w14:paraId="224113C6" w14:textId="77777777" w:rsidR="009C42CF" w:rsidRDefault="009C42CF" w:rsidP="00B73102">
      <w:pPr>
        <w:rPr>
          <w:b/>
        </w:rPr>
      </w:pPr>
    </w:p>
    <w:p w14:paraId="35A05C5C" w14:textId="77777777" w:rsidR="009C42CF" w:rsidRDefault="009C42CF" w:rsidP="00B73102">
      <w:pPr>
        <w:rPr>
          <w:b/>
        </w:rPr>
      </w:pPr>
    </w:p>
    <w:p w14:paraId="64040F8F" w14:textId="77777777" w:rsidR="009C42CF" w:rsidRDefault="009C42CF" w:rsidP="00B73102">
      <w:pPr>
        <w:rPr>
          <w:b/>
        </w:rPr>
      </w:pPr>
    </w:p>
    <w:p w14:paraId="0AD5CE7F" w14:textId="77777777" w:rsidR="009C42CF" w:rsidRDefault="009C42CF" w:rsidP="00B73102">
      <w:pPr>
        <w:rPr>
          <w:b/>
        </w:rPr>
      </w:pPr>
    </w:p>
    <w:p w14:paraId="475FA70B" w14:textId="77777777" w:rsidR="009C42CF" w:rsidRDefault="009C42CF" w:rsidP="00B73102">
      <w:pPr>
        <w:rPr>
          <w:b/>
        </w:rPr>
      </w:pPr>
    </w:p>
    <w:p w14:paraId="3B9820B8" w14:textId="77777777" w:rsidR="009C42CF" w:rsidRDefault="009C42CF" w:rsidP="00B73102">
      <w:pPr>
        <w:rPr>
          <w:b/>
        </w:rPr>
      </w:pPr>
    </w:p>
    <w:p w14:paraId="562C16DF" w14:textId="77777777" w:rsidR="009C42CF" w:rsidRDefault="009C42CF" w:rsidP="00B73102">
      <w:pPr>
        <w:rPr>
          <w:b/>
        </w:rPr>
      </w:pPr>
    </w:p>
    <w:p w14:paraId="747655A8" w14:textId="77777777" w:rsidR="009C42CF" w:rsidRDefault="009C42CF" w:rsidP="00B73102">
      <w:pPr>
        <w:rPr>
          <w:b/>
        </w:rPr>
      </w:pPr>
    </w:p>
    <w:p w14:paraId="7AC0F667" w14:textId="77777777" w:rsidR="009C42CF" w:rsidRDefault="009C42CF" w:rsidP="00B73102">
      <w:pPr>
        <w:rPr>
          <w:b/>
        </w:rPr>
      </w:pPr>
    </w:p>
    <w:p w14:paraId="57B9CEAB" w14:textId="77777777" w:rsidR="009C42CF" w:rsidRDefault="009C42CF" w:rsidP="00B73102">
      <w:pPr>
        <w:rPr>
          <w:b/>
        </w:rPr>
      </w:pPr>
    </w:p>
    <w:p w14:paraId="0E3A5CB4" w14:textId="77777777" w:rsidR="009C42CF" w:rsidRDefault="009C42CF" w:rsidP="00B73102">
      <w:pPr>
        <w:rPr>
          <w:b/>
        </w:rPr>
      </w:pPr>
    </w:p>
    <w:p w14:paraId="4C383DF3" w14:textId="77777777" w:rsidR="009C42CF" w:rsidRDefault="009C42CF" w:rsidP="00B73102">
      <w:pPr>
        <w:rPr>
          <w:b/>
        </w:rPr>
      </w:pPr>
    </w:p>
    <w:p w14:paraId="24AD7523" w14:textId="77777777" w:rsidR="009C42CF" w:rsidRDefault="009C42CF" w:rsidP="00B73102">
      <w:pPr>
        <w:rPr>
          <w:b/>
        </w:rPr>
      </w:pPr>
    </w:p>
    <w:p w14:paraId="61061D87" w14:textId="10ADEE95" w:rsidR="00BB7857" w:rsidRDefault="00321393" w:rsidP="00B73102">
      <w:pPr>
        <w:rPr>
          <w:b/>
        </w:rPr>
      </w:pPr>
      <w:r w:rsidRPr="00321393">
        <w:rPr>
          <w:b/>
        </w:rPr>
        <w:t>Opgave 3</w:t>
      </w:r>
    </w:p>
    <w:p w14:paraId="7BA67D74" w14:textId="77777777" w:rsidR="00321393" w:rsidRDefault="00321393" w:rsidP="00B73102">
      <w:pPr>
        <w:rPr>
          <w:b/>
        </w:rPr>
      </w:pPr>
    </w:p>
    <w:p w14:paraId="3D27B53D" w14:textId="3760C6CB" w:rsidR="00321393" w:rsidRPr="00321393" w:rsidRDefault="00321393" w:rsidP="00B73102">
      <w:r w:rsidRPr="00321393">
        <w:t>1.</w:t>
      </w:r>
    </w:p>
    <w:p w14:paraId="72526CFD" w14:textId="77D22682" w:rsidR="00AD2EF3" w:rsidRDefault="00AD2EF3" w:rsidP="00B73102">
      <w:r>
        <w:t>Virksomheden er dog kun interesseret i at kende forbrugerens holdninger, hvis kunden er i arbejde</w:t>
      </w:r>
      <w:r w:rsidR="001B2CAC">
        <w:t>.</w:t>
      </w:r>
    </w:p>
    <w:p w14:paraId="50EA7A27" w14:textId="77777777" w:rsidR="00AD2EF3" w:rsidRDefault="00AD2EF3" w:rsidP="00B73102"/>
    <w:p w14:paraId="61D14E00" w14:textId="4C9D5015" w:rsidR="00AD2EF3" w:rsidRDefault="00B67F3A" w:rsidP="00B73102">
      <w:pPr>
        <w:rPr>
          <w:i/>
        </w:rPr>
      </w:pPr>
      <w:r>
        <w:rPr>
          <w:i/>
        </w:rPr>
        <w:t>(Hint: ”simple aktiveringer”</w:t>
      </w:r>
      <w:r w:rsidR="00AD2EF3">
        <w:rPr>
          <w:i/>
        </w:rPr>
        <w:t>)</w:t>
      </w:r>
    </w:p>
    <w:p w14:paraId="35AA3CBA" w14:textId="77777777" w:rsidR="00AD2EF3" w:rsidRDefault="00AD2EF3" w:rsidP="00B73102">
      <w:pPr>
        <w:rPr>
          <w:i/>
        </w:rPr>
      </w:pPr>
    </w:p>
    <w:p w14:paraId="2E432607" w14:textId="77777777" w:rsidR="009C42CF" w:rsidRDefault="009C42CF" w:rsidP="00B73102">
      <w:pPr>
        <w:rPr>
          <w:b/>
        </w:rPr>
      </w:pPr>
    </w:p>
    <w:p w14:paraId="10206D27" w14:textId="77777777" w:rsidR="009C42CF" w:rsidRDefault="009C42CF" w:rsidP="00B73102">
      <w:pPr>
        <w:rPr>
          <w:b/>
        </w:rPr>
      </w:pPr>
    </w:p>
    <w:p w14:paraId="16B7273A" w14:textId="0B688882" w:rsidR="00321393" w:rsidRDefault="00321393" w:rsidP="00B73102">
      <w:pPr>
        <w:rPr>
          <w:b/>
        </w:rPr>
      </w:pPr>
      <w:r w:rsidRPr="00321393">
        <w:rPr>
          <w:b/>
        </w:rPr>
        <w:t>Opgave 4</w:t>
      </w:r>
    </w:p>
    <w:p w14:paraId="44498BB0" w14:textId="69BBF646" w:rsidR="00321393" w:rsidRPr="00321393" w:rsidRDefault="00321393" w:rsidP="00B73102">
      <w:r w:rsidRPr="00321393">
        <w:t xml:space="preserve">Virksomheden vil gerne udsende sit spørgeskema til sine 3 kunder </w:t>
      </w:r>
    </w:p>
    <w:p w14:paraId="5480BC13" w14:textId="04DFE709" w:rsidR="00321393" w:rsidRPr="00321393" w:rsidRDefault="00321393" w:rsidP="00321393">
      <w:pPr>
        <w:pStyle w:val="Listeafsnit"/>
        <w:numPr>
          <w:ilvl w:val="0"/>
          <w:numId w:val="1"/>
        </w:numPr>
      </w:pPr>
      <w:r w:rsidRPr="00321393">
        <w:t>test1@asb.dk</w:t>
      </w:r>
    </w:p>
    <w:p w14:paraId="6AE3BF4F" w14:textId="7DDF1D84" w:rsidR="00321393" w:rsidRPr="00321393" w:rsidRDefault="00321393" w:rsidP="00321393">
      <w:pPr>
        <w:pStyle w:val="Listeafsnit"/>
        <w:numPr>
          <w:ilvl w:val="0"/>
          <w:numId w:val="1"/>
        </w:numPr>
      </w:pPr>
      <w:r w:rsidRPr="00321393">
        <w:t>test2@asb.dk</w:t>
      </w:r>
    </w:p>
    <w:p w14:paraId="1CFB6071" w14:textId="5B518A24" w:rsidR="00321393" w:rsidRPr="00321393" w:rsidRDefault="00321393" w:rsidP="00321393">
      <w:pPr>
        <w:pStyle w:val="Listeafsnit"/>
        <w:numPr>
          <w:ilvl w:val="0"/>
          <w:numId w:val="1"/>
        </w:numPr>
      </w:pPr>
      <w:r w:rsidRPr="00321393">
        <w:t>test3@asb.dk</w:t>
      </w:r>
    </w:p>
    <w:p w14:paraId="3C23A4D0" w14:textId="518E4DF5" w:rsidR="00321393" w:rsidRDefault="00321393" w:rsidP="00321393">
      <w:pPr>
        <w:rPr>
          <w:b/>
        </w:rPr>
      </w:pPr>
    </w:p>
    <w:p w14:paraId="3A1B3B58" w14:textId="0A41A806" w:rsidR="00321393" w:rsidRDefault="00321393" w:rsidP="00321393">
      <w:r w:rsidRPr="00321393">
        <w:t xml:space="preserve">De ønsker at </w:t>
      </w:r>
      <w:r>
        <w:t>der skal lukke</w:t>
      </w:r>
      <w:r w:rsidR="00F5692A">
        <w:t>s for tilmeldinger den 0101.2014</w:t>
      </w:r>
    </w:p>
    <w:p w14:paraId="6825A99F" w14:textId="77777777" w:rsidR="00321393" w:rsidRDefault="00321393" w:rsidP="00321393"/>
    <w:p w14:paraId="27692F69" w14:textId="10FD1E2E" w:rsidR="00321393" w:rsidRDefault="00321393" w:rsidP="00321393">
      <w:r>
        <w:t>Det skal samtidigt være muligt at tilgå undersøgelsen via et link på f. eks Facebook</w:t>
      </w:r>
    </w:p>
    <w:p w14:paraId="1AE5421A" w14:textId="77777777" w:rsidR="00321393" w:rsidRPr="00321393" w:rsidRDefault="00321393" w:rsidP="00321393"/>
    <w:sectPr w:rsidR="00321393" w:rsidRPr="00321393" w:rsidSect="004818D7">
      <w:headerReference w:type="default" r:id="rId7"/>
      <w:footerReference w:type="even" r:id="rId8"/>
      <w:footerReference w:type="default" r:id="rId9"/>
      <w:pgSz w:w="11900" w:h="16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266600" w14:textId="77777777" w:rsidR="00692D7B" w:rsidRDefault="00692D7B" w:rsidP="009C42CF">
      <w:r>
        <w:separator/>
      </w:r>
    </w:p>
  </w:endnote>
  <w:endnote w:type="continuationSeparator" w:id="0">
    <w:p w14:paraId="3814E534" w14:textId="77777777" w:rsidR="00692D7B" w:rsidRDefault="00692D7B" w:rsidP="009C4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U Passata">
    <w:altName w:val="Arial"/>
    <w:charset w:val="00"/>
    <w:family w:val="swiss"/>
    <w:pitch w:val="variable"/>
    <w:sig w:usb0="00000001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9B913A" w14:textId="77777777" w:rsidR="009C42CF" w:rsidRDefault="009C42CF" w:rsidP="004619B6">
    <w:pPr>
      <w:pStyle w:val="Sidefod"/>
      <w:framePr w:wrap="around" w:vAnchor="text" w:hAnchor="margin" w:xAlign="right" w:y="1"/>
      <w:rPr>
        <w:rStyle w:val="Sidetal"/>
      </w:rPr>
    </w:pPr>
    <w:r>
      <w:rPr>
        <w:rStyle w:val="Sidetal"/>
      </w:rPr>
      <w:fldChar w:fldCharType="begin"/>
    </w:r>
    <w:r>
      <w:rPr>
        <w:rStyle w:val="Sidetal"/>
      </w:rPr>
      <w:instrText xml:space="preserve">PAGE  </w:instrText>
    </w:r>
    <w:r>
      <w:rPr>
        <w:rStyle w:val="Sidetal"/>
      </w:rPr>
      <w:fldChar w:fldCharType="end"/>
    </w:r>
  </w:p>
  <w:p w14:paraId="6E2DD017" w14:textId="77777777" w:rsidR="009C42CF" w:rsidRDefault="009C42CF" w:rsidP="009C42CF">
    <w:pPr>
      <w:pStyle w:val="Sidefo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4C0AD" w14:textId="2E9A208F" w:rsidR="009C42CF" w:rsidRPr="00A20993" w:rsidRDefault="00A20993" w:rsidP="00A20993">
    <w:pPr>
      <w:pStyle w:val="Sidefod"/>
      <w:ind w:right="360"/>
      <w:jc w:val="right"/>
      <w:rPr>
        <w:sz w:val="20"/>
        <w:szCs w:val="20"/>
      </w:rPr>
    </w:pPr>
    <w:r w:rsidRPr="00A20993">
      <w:rPr>
        <w:rFonts w:ascii="AU Passata" w:hAnsi="AU Passata" w:cs="Arial"/>
        <w:sz w:val="20"/>
        <w:szCs w:val="20"/>
      </w:rPr>
      <w:t xml:space="preserve">Side </w:t>
    </w:r>
    <w:r w:rsidRPr="00A20993">
      <w:rPr>
        <w:rFonts w:ascii="AU Passata" w:hAnsi="AU Passata" w:cs="Arial"/>
        <w:sz w:val="20"/>
        <w:szCs w:val="20"/>
      </w:rPr>
      <w:fldChar w:fldCharType="begin"/>
    </w:r>
    <w:r w:rsidRPr="00A20993">
      <w:rPr>
        <w:rFonts w:ascii="AU Passata" w:hAnsi="AU Passata" w:cs="Arial"/>
        <w:sz w:val="20"/>
        <w:szCs w:val="20"/>
      </w:rPr>
      <w:instrText xml:space="preserve"> PAGE </w:instrText>
    </w:r>
    <w:r w:rsidRPr="00A20993">
      <w:rPr>
        <w:rFonts w:ascii="AU Passata" w:hAnsi="AU Passata" w:cs="Arial"/>
        <w:sz w:val="20"/>
        <w:szCs w:val="20"/>
      </w:rPr>
      <w:fldChar w:fldCharType="separate"/>
    </w:r>
    <w:r w:rsidR="006F7043">
      <w:rPr>
        <w:rFonts w:ascii="AU Passata" w:hAnsi="AU Passata" w:cs="Arial"/>
        <w:noProof/>
        <w:sz w:val="20"/>
        <w:szCs w:val="20"/>
      </w:rPr>
      <w:t>1</w:t>
    </w:r>
    <w:r w:rsidRPr="00A20993">
      <w:rPr>
        <w:rFonts w:ascii="AU Passata" w:hAnsi="AU Passata" w:cs="Arial"/>
        <w:sz w:val="20"/>
        <w:szCs w:val="20"/>
      </w:rPr>
      <w:fldChar w:fldCharType="end"/>
    </w:r>
    <w:r w:rsidRPr="00A20993">
      <w:rPr>
        <w:rFonts w:ascii="AU Passata" w:hAnsi="AU Passata" w:cs="Arial"/>
        <w:sz w:val="20"/>
        <w:szCs w:val="20"/>
      </w:rPr>
      <w:t xml:space="preserve"> af </w:t>
    </w:r>
    <w:r w:rsidRPr="00A20993">
      <w:rPr>
        <w:rFonts w:ascii="AU Passata" w:hAnsi="AU Passata" w:cs="Arial"/>
        <w:sz w:val="20"/>
        <w:szCs w:val="20"/>
      </w:rPr>
      <w:fldChar w:fldCharType="begin"/>
    </w:r>
    <w:r w:rsidRPr="00A20993">
      <w:rPr>
        <w:rFonts w:ascii="AU Passata" w:hAnsi="AU Passata" w:cs="Arial"/>
        <w:sz w:val="20"/>
        <w:szCs w:val="20"/>
      </w:rPr>
      <w:instrText xml:space="preserve"> NUMPAGES </w:instrText>
    </w:r>
    <w:r w:rsidRPr="00A20993">
      <w:rPr>
        <w:rFonts w:ascii="AU Passata" w:hAnsi="AU Passata" w:cs="Arial"/>
        <w:sz w:val="20"/>
        <w:szCs w:val="20"/>
      </w:rPr>
      <w:fldChar w:fldCharType="separate"/>
    </w:r>
    <w:r w:rsidR="006F7043">
      <w:rPr>
        <w:rFonts w:ascii="AU Passata" w:hAnsi="AU Passata" w:cs="Arial"/>
        <w:noProof/>
        <w:sz w:val="20"/>
        <w:szCs w:val="20"/>
      </w:rPr>
      <w:t>3</w:t>
    </w:r>
    <w:r w:rsidRPr="00A20993">
      <w:rPr>
        <w:rFonts w:ascii="AU Passata" w:hAnsi="AU Passata" w:cs="Arial"/>
        <w:sz w:val="20"/>
        <w:szCs w:val="20"/>
      </w:rPr>
      <w:fldChar w:fldCharType="end"/>
    </w:r>
    <w:r w:rsidRPr="00A20993">
      <w:rPr>
        <w:noProof/>
        <w:sz w:val="20"/>
        <w:szCs w:val="20"/>
        <w:lang w:eastAsia="da-DK"/>
      </w:rPr>
      <w:drawing>
        <wp:anchor distT="0" distB="0" distL="114300" distR="114300" simplePos="0" relativeHeight="251659264" behindDoc="1" locked="0" layoutInCell="1" allowOverlap="1" wp14:anchorId="44837787" wp14:editId="27A6F7D5">
          <wp:simplePos x="0" y="0"/>
          <wp:positionH relativeFrom="column">
            <wp:posOffset>523695</wp:posOffset>
          </wp:positionH>
          <wp:positionV relativeFrom="paragraph">
            <wp:posOffset>-4072577</wp:posOffset>
          </wp:positionV>
          <wp:extent cx="5274310" cy="4272280"/>
          <wp:effectExtent l="0" t="0" r="2540" b="0"/>
          <wp:wrapNone/>
          <wp:docPr id="4" name="Picture 3" descr="kurv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kurve.png"/>
                  <pic:cNvPicPr/>
                </pic:nvPicPr>
                <pic:blipFill>
                  <a:blip r:embed="rId1">
                    <a:lum bright="5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2722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20993">
      <w:rPr>
        <w:noProof/>
        <w:sz w:val="20"/>
        <w:szCs w:val="20"/>
        <w:lang w:eastAsia="da-DK"/>
      </w:rPr>
      <w:drawing>
        <wp:anchor distT="0" distB="0" distL="114300" distR="114300" simplePos="0" relativeHeight="251665408" behindDoc="1" locked="0" layoutInCell="1" allowOverlap="1" wp14:anchorId="639A46E8" wp14:editId="4CBF5066">
          <wp:simplePos x="0" y="0"/>
          <wp:positionH relativeFrom="column">
            <wp:posOffset>-418001</wp:posOffset>
          </wp:positionH>
          <wp:positionV relativeFrom="paragraph">
            <wp:posOffset>-374015</wp:posOffset>
          </wp:positionV>
          <wp:extent cx="2679700" cy="546100"/>
          <wp:effectExtent l="0" t="0" r="6350" b="6350"/>
          <wp:wrapNone/>
          <wp:docPr id="1" name="Billed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illede 1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79700" cy="5461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9A32EF" w14:textId="77777777" w:rsidR="00692D7B" w:rsidRDefault="00692D7B" w:rsidP="009C42CF">
      <w:r>
        <w:separator/>
      </w:r>
    </w:p>
  </w:footnote>
  <w:footnote w:type="continuationSeparator" w:id="0">
    <w:p w14:paraId="0DFC990F" w14:textId="77777777" w:rsidR="00692D7B" w:rsidRDefault="00692D7B" w:rsidP="009C42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A8252" w14:textId="05D3EC59" w:rsidR="009C42CF" w:rsidRPr="002E2D9F" w:rsidRDefault="009C42CF" w:rsidP="002E2D9F">
    <w:pPr>
      <w:pStyle w:val="Sidehoved"/>
      <w:tabs>
        <w:tab w:val="clear" w:pos="4320"/>
        <w:tab w:val="clear" w:pos="8640"/>
        <w:tab w:val="right" w:pos="8306"/>
      </w:tabs>
      <w:rPr>
        <w:lang w:val="en-US"/>
      </w:rPr>
    </w:pPr>
    <w:r>
      <w:rPr>
        <w:noProof/>
        <w:lang w:eastAsia="da-DK"/>
      </w:rPr>
      <w:drawing>
        <wp:anchor distT="0" distB="0" distL="114300" distR="114300" simplePos="0" relativeHeight="251655168" behindDoc="0" locked="0" layoutInCell="1" allowOverlap="1" wp14:anchorId="01F7EA73" wp14:editId="1EE9E245">
          <wp:simplePos x="0" y="0"/>
          <wp:positionH relativeFrom="column">
            <wp:posOffset>-409575</wp:posOffset>
          </wp:positionH>
          <wp:positionV relativeFrom="paragraph">
            <wp:posOffset>-212725</wp:posOffset>
          </wp:positionV>
          <wp:extent cx="1080770" cy="534035"/>
          <wp:effectExtent l="19050" t="0" r="5080" b="0"/>
          <wp:wrapSquare wrapText="bothSides"/>
          <wp:docPr id="7" name="Picture 1" descr="ag_logo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Picture 8" descr="ag_logo.pn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80770" cy="5340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2E2D9F" w:rsidRPr="002E2D9F">
      <w:rPr>
        <w:lang w:val="en-US"/>
      </w:rPr>
      <w:tab/>
    </w:r>
    <w:r w:rsidR="002E2D9F">
      <w:rPr>
        <w:lang w:val="en-US"/>
      </w:rPr>
      <w:t xml:space="preserve">See more at: </w:t>
    </w:r>
    <w:hyperlink r:id="rId2" w:history="1">
      <w:r w:rsidR="002E2D9F" w:rsidRPr="00C62772">
        <w:rPr>
          <w:rStyle w:val="Hyperlink"/>
          <w:lang w:val="en-US"/>
        </w:rPr>
        <w:t>www.au.dk/it</w:t>
      </w:r>
    </w:hyperlink>
    <w:r w:rsidR="002E2D9F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493528"/>
    <w:multiLevelType w:val="hybridMultilevel"/>
    <w:tmpl w:val="5948A800"/>
    <w:lvl w:ilvl="0" w:tplc="2EB07030">
      <w:start w:val="4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861"/>
    <w:rsid w:val="0005624D"/>
    <w:rsid w:val="00082CA2"/>
    <w:rsid w:val="0008790C"/>
    <w:rsid w:val="000932A2"/>
    <w:rsid w:val="000B013E"/>
    <w:rsid w:val="000C3E87"/>
    <w:rsid w:val="000D400A"/>
    <w:rsid w:val="00117A33"/>
    <w:rsid w:val="0012559D"/>
    <w:rsid w:val="001B2CAC"/>
    <w:rsid w:val="00220505"/>
    <w:rsid w:val="002E2D9F"/>
    <w:rsid w:val="00321393"/>
    <w:rsid w:val="00364747"/>
    <w:rsid w:val="004818D7"/>
    <w:rsid w:val="004D1520"/>
    <w:rsid w:val="004E2B65"/>
    <w:rsid w:val="00571EA5"/>
    <w:rsid w:val="006463F3"/>
    <w:rsid w:val="00692D7B"/>
    <w:rsid w:val="006F7043"/>
    <w:rsid w:val="0078096A"/>
    <w:rsid w:val="00925BF7"/>
    <w:rsid w:val="009C42CF"/>
    <w:rsid w:val="009E00FF"/>
    <w:rsid w:val="00A20993"/>
    <w:rsid w:val="00A51861"/>
    <w:rsid w:val="00AB6FDE"/>
    <w:rsid w:val="00AD2EF3"/>
    <w:rsid w:val="00B007CC"/>
    <w:rsid w:val="00B67F3A"/>
    <w:rsid w:val="00B73102"/>
    <w:rsid w:val="00BB7857"/>
    <w:rsid w:val="00DA55D6"/>
    <w:rsid w:val="00EC7608"/>
    <w:rsid w:val="00F56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E3C3607"/>
  <w14:defaultImageDpi w14:val="300"/>
  <w15:docId w15:val="{FE9D15CE-F58C-429E-A004-C72E998D8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B73102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321393"/>
    <w:rPr>
      <w:color w:val="0000FF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321393"/>
    <w:rPr>
      <w:color w:val="800080" w:themeColor="followed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9C42CF"/>
    <w:pPr>
      <w:tabs>
        <w:tab w:val="center" w:pos="4320"/>
        <w:tab w:val="right" w:pos="8640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9C42CF"/>
    <w:rPr>
      <w:lang w:val="da-DK"/>
    </w:rPr>
  </w:style>
  <w:style w:type="paragraph" w:styleId="Sidefod">
    <w:name w:val="footer"/>
    <w:basedOn w:val="Normal"/>
    <w:link w:val="SidefodTegn"/>
    <w:uiPriority w:val="99"/>
    <w:unhideWhenUsed/>
    <w:rsid w:val="009C42CF"/>
    <w:pPr>
      <w:tabs>
        <w:tab w:val="center" w:pos="4320"/>
        <w:tab w:val="right" w:pos="8640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9C42CF"/>
    <w:rPr>
      <w:lang w:val="da-DK"/>
    </w:rPr>
  </w:style>
  <w:style w:type="character" w:styleId="Sidetal">
    <w:name w:val="page number"/>
    <w:basedOn w:val="Standardskrifttypeiafsnit"/>
    <w:uiPriority w:val="99"/>
    <w:semiHidden/>
    <w:unhideWhenUsed/>
    <w:rsid w:val="009C4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u.dk/it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330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IKT</Company>
  <LinksUpToDate>false</LinksUpToDate>
  <CharactersWithSpaces>2346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Niels  Leest Storgaard</dc:creator>
  <cp:keywords/>
  <dc:description/>
  <cp:lastModifiedBy>Pedi Mohapeloa</cp:lastModifiedBy>
  <cp:revision>2</cp:revision>
  <dcterms:created xsi:type="dcterms:W3CDTF">2014-11-04T10:06:00Z</dcterms:created>
  <dcterms:modified xsi:type="dcterms:W3CDTF">2014-11-04T10:06:00Z</dcterms:modified>
</cp:coreProperties>
</file>