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A5" w:rsidRDefault="00136401">
      <w:r>
        <w:rPr>
          <w:noProof/>
          <w:lang w:eastAsia="da-DK"/>
        </w:rPr>
        <w:drawing>
          <wp:inline distT="0" distB="0" distL="0" distR="0" wp14:anchorId="16A98ECA" wp14:editId="6C28BE80">
            <wp:extent cx="5731510" cy="307467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1"/>
    <w:rsid w:val="00136401"/>
    <w:rsid w:val="00B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77AE-21CD-4D13-BF87-B18CFAB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Lundbye Westphall</dc:creator>
  <cp:keywords/>
  <dc:description/>
  <cp:lastModifiedBy>Vibeke Lundbye Westphall</cp:lastModifiedBy>
  <cp:revision>1</cp:revision>
  <dcterms:created xsi:type="dcterms:W3CDTF">2021-11-19T08:38:00Z</dcterms:created>
  <dcterms:modified xsi:type="dcterms:W3CDTF">2021-11-19T08:44:00Z</dcterms:modified>
</cp:coreProperties>
</file>