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E28" w:rsidRDefault="002F1014" w:rsidP="002F1014">
      <w:pPr>
        <w:pStyle w:val="Overskrift1"/>
      </w:pPr>
      <w:r>
        <w:t>Procesplan, navneskifte AU Studieadministration til AU Studier</w:t>
      </w:r>
    </w:p>
    <w:p w:rsidR="002F1014" w:rsidRPr="002F1014" w:rsidRDefault="002F1014" w:rsidP="002F1014"/>
    <w:tbl>
      <w:tblPr>
        <w:tblStyle w:val="Tabel-Gitter"/>
        <w:tblW w:w="0" w:type="auto"/>
        <w:tbl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single" w:sz="4" w:space="0" w:color="4F81BD" w:themeColor="accent1"/>
          <w:insideV w:val="single" w:sz="4" w:space="0" w:color="4F81BD" w:themeColor="accent1"/>
        </w:tblBorders>
        <w:tblLook w:val="04A0" w:firstRow="1" w:lastRow="0" w:firstColumn="1" w:lastColumn="0" w:noHBand="0" w:noVBand="1"/>
      </w:tblPr>
      <w:tblGrid>
        <w:gridCol w:w="2491"/>
        <w:gridCol w:w="2955"/>
        <w:gridCol w:w="2022"/>
        <w:gridCol w:w="2386"/>
      </w:tblGrid>
      <w:tr w:rsidR="0094746C" w:rsidTr="00072512">
        <w:tc>
          <w:tcPr>
            <w:tcW w:w="2491" w:type="dxa"/>
          </w:tcPr>
          <w:p w:rsidR="0094746C" w:rsidRPr="002F1014" w:rsidRDefault="0094746C" w:rsidP="006D54A3">
            <w:pPr>
              <w:rPr>
                <w:b/>
              </w:rPr>
            </w:pPr>
            <w:r w:rsidRPr="002F1014">
              <w:rPr>
                <w:b/>
              </w:rPr>
              <w:t xml:space="preserve">Enhed på AU, der </w:t>
            </w:r>
            <w:r w:rsidR="006D54A3">
              <w:rPr>
                <w:b/>
              </w:rPr>
              <w:t>er involveret</w:t>
            </w:r>
          </w:p>
        </w:tc>
        <w:tc>
          <w:tcPr>
            <w:tcW w:w="2955" w:type="dxa"/>
          </w:tcPr>
          <w:p w:rsidR="0094746C" w:rsidRPr="002F1014" w:rsidRDefault="0094746C">
            <w:pPr>
              <w:rPr>
                <w:b/>
              </w:rPr>
            </w:pPr>
            <w:r>
              <w:rPr>
                <w:b/>
              </w:rPr>
              <w:t>Hvad og hvor ændres</w:t>
            </w:r>
          </w:p>
        </w:tc>
        <w:tc>
          <w:tcPr>
            <w:tcW w:w="2022" w:type="dxa"/>
          </w:tcPr>
          <w:p w:rsidR="0094746C" w:rsidRPr="002F1014" w:rsidRDefault="0094746C">
            <w:pPr>
              <w:rPr>
                <w:b/>
              </w:rPr>
            </w:pPr>
            <w:r>
              <w:rPr>
                <w:b/>
              </w:rPr>
              <w:t>Hvordan ændres</w:t>
            </w:r>
          </w:p>
        </w:tc>
        <w:tc>
          <w:tcPr>
            <w:tcW w:w="2386" w:type="dxa"/>
          </w:tcPr>
          <w:p w:rsidR="0094746C" w:rsidRPr="002F1014" w:rsidRDefault="0094746C">
            <w:pPr>
              <w:rPr>
                <w:b/>
              </w:rPr>
            </w:pPr>
            <w:r w:rsidRPr="002F1014">
              <w:rPr>
                <w:b/>
              </w:rPr>
              <w:t>Ansvarlig</w:t>
            </w:r>
          </w:p>
        </w:tc>
      </w:tr>
      <w:tr w:rsidR="0094746C" w:rsidTr="00072512">
        <w:tc>
          <w:tcPr>
            <w:tcW w:w="2491" w:type="dxa"/>
          </w:tcPr>
          <w:p w:rsidR="0094746C" w:rsidRDefault="0094746C">
            <w:r>
              <w:t>AU KOM, oversættelse</w:t>
            </w:r>
          </w:p>
        </w:tc>
        <w:tc>
          <w:tcPr>
            <w:tcW w:w="2955" w:type="dxa"/>
          </w:tcPr>
          <w:p w:rsidR="0094746C" w:rsidRDefault="0094746C">
            <w:r>
              <w:t>AU Studier på engelsk</w:t>
            </w:r>
          </w:p>
        </w:tc>
        <w:tc>
          <w:tcPr>
            <w:tcW w:w="2022" w:type="dxa"/>
          </w:tcPr>
          <w:p w:rsidR="0094746C" w:rsidRDefault="0094746C">
            <w:r>
              <w:t>Lenore Messick</w:t>
            </w:r>
          </w:p>
        </w:tc>
        <w:tc>
          <w:tcPr>
            <w:tcW w:w="2386" w:type="dxa"/>
          </w:tcPr>
          <w:p w:rsidR="0094746C" w:rsidRDefault="0094746C">
            <w:r>
              <w:t>LOKL</w:t>
            </w:r>
          </w:p>
        </w:tc>
      </w:tr>
      <w:tr w:rsidR="0094746C" w:rsidTr="00072512">
        <w:tc>
          <w:tcPr>
            <w:tcW w:w="2491" w:type="dxa"/>
          </w:tcPr>
          <w:p w:rsidR="0094746C" w:rsidRDefault="0094746C">
            <w:r>
              <w:t>AU IT</w:t>
            </w:r>
          </w:p>
          <w:p w:rsidR="0094746C" w:rsidRDefault="0094746C">
            <w:r>
              <w:t xml:space="preserve">Allan </w:t>
            </w:r>
            <w:proofErr w:type="spellStart"/>
            <w:r>
              <w:t>Egesbæk</w:t>
            </w:r>
            <w:proofErr w:type="spellEnd"/>
          </w:p>
        </w:tc>
        <w:tc>
          <w:tcPr>
            <w:tcW w:w="2955" w:type="dxa"/>
          </w:tcPr>
          <w:p w:rsidR="0094746C" w:rsidRDefault="0094746C">
            <w:r>
              <w:t>Funktionsmails</w:t>
            </w:r>
          </w:p>
          <w:p w:rsidR="0094746C" w:rsidRDefault="0094746C">
            <w:r>
              <w:t>Distributionslister</w:t>
            </w:r>
          </w:p>
        </w:tc>
        <w:tc>
          <w:tcPr>
            <w:tcW w:w="2022" w:type="dxa"/>
          </w:tcPr>
          <w:p w:rsidR="0094746C" w:rsidRDefault="0094746C">
            <w:r>
              <w:t>Kontakt til AU IT</w:t>
            </w:r>
          </w:p>
        </w:tc>
        <w:tc>
          <w:tcPr>
            <w:tcW w:w="2386" w:type="dxa"/>
          </w:tcPr>
          <w:p w:rsidR="0094746C" w:rsidRDefault="0094746C">
            <w:r>
              <w:t>HJH</w:t>
            </w:r>
          </w:p>
        </w:tc>
      </w:tr>
      <w:tr w:rsidR="0094746C" w:rsidTr="00072512">
        <w:tc>
          <w:tcPr>
            <w:tcW w:w="2491" w:type="dxa"/>
          </w:tcPr>
          <w:p w:rsidR="0094746C" w:rsidRDefault="0094746C">
            <w:r>
              <w:t>AU Studier</w:t>
            </w:r>
          </w:p>
          <w:p w:rsidR="0094746C" w:rsidRDefault="0094746C">
            <w:r>
              <w:t>AU KOM</w:t>
            </w:r>
          </w:p>
        </w:tc>
        <w:tc>
          <w:tcPr>
            <w:tcW w:w="2955" w:type="dxa"/>
          </w:tcPr>
          <w:p w:rsidR="0094746C" w:rsidRPr="002F1014" w:rsidRDefault="0094746C">
            <w:pPr>
              <w:rPr>
                <w:b/>
              </w:rPr>
            </w:pPr>
            <w:r w:rsidRPr="002F1014">
              <w:rPr>
                <w:b/>
              </w:rPr>
              <w:t>Rettelser på webben</w:t>
            </w:r>
          </w:p>
          <w:p w:rsidR="0094746C" w:rsidRDefault="0094746C">
            <w:r>
              <w:t>Sider på medarbejderservice</w:t>
            </w:r>
          </w:p>
          <w:p w:rsidR="0094746C" w:rsidRDefault="0094746C"/>
          <w:p w:rsidR="0094746C" w:rsidRDefault="0094746C">
            <w:r>
              <w:t>Generelt på medarbejdere.au.dk</w:t>
            </w:r>
          </w:p>
          <w:p w:rsidR="0094746C" w:rsidRDefault="0094746C"/>
          <w:p w:rsidR="0094746C" w:rsidRDefault="0094746C">
            <w:r>
              <w:t>Studerende.au.dk</w:t>
            </w:r>
          </w:p>
          <w:p w:rsidR="0094746C" w:rsidRDefault="0094746C"/>
          <w:p w:rsidR="0094746C" w:rsidRDefault="0094746C">
            <w:r>
              <w:t>Studieportaler</w:t>
            </w:r>
          </w:p>
          <w:p w:rsidR="0094746C" w:rsidRDefault="0094746C"/>
          <w:p w:rsidR="0094746C" w:rsidRDefault="0094746C">
            <w:r>
              <w:t>Om AU + organisationsdiagrammer</w:t>
            </w:r>
          </w:p>
          <w:p w:rsidR="0094746C" w:rsidRDefault="0094746C"/>
          <w:p w:rsidR="0094746C" w:rsidRDefault="0094746C">
            <w:r>
              <w:t>Strategi og ledelse på medarbejdere.au.dk</w:t>
            </w:r>
          </w:p>
        </w:tc>
        <w:tc>
          <w:tcPr>
            <w:tcW w:w="2022" w:type="dxa"/>
          </w:tcPr>
          <w:p w:rsidR="0094746C" w:rsidRDefault="0094746C"/>
          <w:p w:rsidR="0094746C" w:rsidRDefault="0094746C">
            <w:r>
              <w:t>Manuel retning</w:t>
            </w:r>
          </w:p>
          <w:p w:rsidR="0094746C" w:rsidRDefault="0094746C"/>
          <w:p w:rsidR="0094746C" w:rsidRDefault="000D2C08">
            <w:r>
              <w:t>Dialog AU Digital</w:t>
            </w:r>
          </w:p>
          <w:p w:rsidR="0094746C" w:rsidRDefault="0094746C"/>
          <w:p w:rsidR="0094746C" w:rsidRDefault="0094746C"/>
          <w:p w:rsidR="000D2C08" w:rsidRDefault="000D2C08" w:rsidP="000D2C08">
            <w:r>
              <w:t>Dialog AU Digital</w:t>
            </w:r>
          </w:p>
          <w:p w:rsidR="0094746C" w:rsidRDefault="0094746C"/>
          <w:p w:rsidR="0094746C" w:rsidRDefault="0094746C">
            <w:r>
              <w:t>EBN sender mail rundt til HO</w:t>
            </w:r>
          </w:p>
          <w:p w:rsidR="0094746C" w:rsidRDefault="0094746C">
            <w:r>
              <w:t>LOKL kontak</w:t>
            </w:r>
            <w:r w:rsidR="000D2C08">
              <w:t>t</w:t>
            </w:r>
            <w:r>
              <w:t>er relevante</w:t>
            </w:r>
          </w:p>
          <w:p w:rsidR="0094746C" w:rsidRDefault="0094746C"/>
          <w:p w:rsidR="0094746C" w:rsidRDefault="0094746C">
            <w:r>
              <w:t>LOKL kontakter relevante</w:t>
            </w:r>
          </w:p>
        </w:tc>
        <w:tc>
          <w:tcPr>
            <w:tcW w:w="2386" w:type="dxa"/>
          </w:tcPr>
          <w:p w:rsidR="0094746C" w:rsidRDefault="0094746C"/>
          <w:p w:rsidR="0094746C" w:rsidRDefault="0094746C">
            <w:r>
              <w:t>EBN</w:t>
            </w:r>
          </w:p>
          <w:p w:rsidR="0094746C" w:rsidRDefault="0094746C"/>
          <w:p w:rsidR="0094746C" w:rsidRDefault="0094746C">
            <w:r>
              <w:t>LOKL</w:t>
            </w:r>
          </w:p>
          <w:p w:rsidR="0094746C" w:rsidRDefault="0094746C"/>
          <w:p w:rsidR="0094746C" w:rsidRDefault="0094746C"/>
          <w:p w:rsidR="0094746C" w:rsidRDefault="0094746C">
            <w:r>
              <w:t>LOKL</w:t>
            </w:r>
          </w:p>
          <w:p w:rsidR="0094746C" w:rsidRDefault="0094746C"/>
          <w:p w:rsidR="0094746C" w:rsidRDefault="0094746C">
            <w:r>
              <w:t>EBN (vejledere på HO)</w:t>
            </w:r>
          </w:p>
          <w:p w:rsidR="0094746C" w:rsidRDefault="0094746C"/>
          <w:p w:rsidR="0094746C" w:rsidRDefault="0094746C">
            <w:r>
              <w:t>LOKL</w:t>
            </w:r>
          </w:p>
          <w:p w:rsidR="0094746C" w:rsidRDefault="0094746C"/>
          <w:p w:rsidR="000D2C08" w:rsidRDefault="000D2C08"/>
          <w:p w:rsidR="0094746C" w:rsidRDefault="0094746C">
            <w:r>
              <w:t>LOKL</w:t>
            </w:r>
          </w:p>
        </w:tc>
      </w:tr>
      <w:tr w:rsidR="0094746C" w:rsidTr="00072512">
        <w:tc>
          <w:tcPr>
            <w:tcW w:w="2491" w:type="dxa"/>
          </w:tcPr>
          <w:p w:rsidR="0094746C" w:rsidRDefault="0094746C">
            <w:r>
              <w:t>AU HR</w:t>
            </w:r>
          </w:p>
          <w:p w:rsidR="0094746C" w:rsidRDefault="0094746C">
            <w:r>
              <w:t>Lars Mose</w:t>
            </w:r>
          </w:p>
        </w:tc>
        <w:tc>
          <w:tcPr>
            <w:tcW w:w="2955" w:type="dxa"/>
          </w:tcPr>
          <w:p w:rsidR="0094746C" w:rsidRDefault="0094746C">
            <w:r>
              <w:t>Rettelser i enhedsregister</w:t>
            </w:r>
          </w:p>
          <w:p w:rsidR="0094746C" w:rsidRPr="009B644C" w:rsidRDefault="0094746C">
            <w:r>
              <w:t>Ansættelsesbreve fremadrettet</w:t>
            </w:r>
          </w:p>
        </w:tc>
        <w:tc>
          <w:tcPr>
            <w:tcW w:w="2022" w:type="dxa"/>
          </w:tcPr>
          <w:p w:rsidR="0094746C" w:rsidRDefault="00AB51BF">
            <w:r>
              <w:t>EBN er i dialog med HR</w:t>
            </w:r>
          </w:p>
        </w:tc>
        <w:tc>
          <w:tcPr>
            <w:tcW w:w="2386" w:type="dxa"/>
          </w:tcPr>
          <w:p w:rsidR="0094746C" w:rsidRDefault="0094746C">
            <w:r>
              <w:t>EBN</w:t>
            </w:r>
          </w:p>
          <w:p w:rsidR="0094746C" w:rsidRDefault="0094746C"/>
        </w:tc>
      </w:tr>
      <w:tr w:rsidR="0094746C" w:rsidTr="00072512">
        <w:tc>
          <w:tcPr>
            <w:tcW w:w="2491" w:type="dxa"/>
          </w:tcPr>
          <w:p w:rsidR="0094746C" w:rsidRDefault="0094746C">
            <w:r>
              <w:t>AU Studier</w:t>
            </w:r>
          </w:p>
        </w:tc>
        <w:tc>
          <w:tcPr>
            <w:tcW w:w="2955" w:type="dxa"/>
          </w:tcPr>
          <w:p w:rsidR="0094746C" w:rsidRDefault="0094746C">
            <w:r>
              <w:t>Mailsignatur</w:t>
            </w:r>
          </w:p>
        </w:tc>
        <w:tc>
          <w:tcPr>
            <w:tcW w:w="2022" w:type="dxa"/>
          </w:tcPr>
          <w:p w:rsidR="00AB51BF" w:rsidRDefault="00AB51BF">
            <w:r>
              <w:t>EBN sender mail rundt til alle medarbejdere i AU Studier, henvis til webside m. info</w:t>
            </w:r>
          </w:p>
        </w:tc>
        <w:tc>
          <w:tcPr>
            <w:tcW w:w="2386" w:type="dxa"/>
          </w:tcPr>
          <w:p w:rsidR="0094746C" w:rsidRDefault="0094746C">
            <w:r>
              <w:t>EBN</w:t>
            </w:r>
          </w:p>
          <w:p w:rsidR="00AB51BF" w:rsidRDefault="00AB51BF"/>
          <w:p w:rsidR="00AB51BF" w:rsidRDefault="00AB51BF"/>
          <w:p w:rsidR="0094746C" w:rsidRDefault="0094746C">
            <w:r>
              <w:t>EBN</w:t>
            </w:r>
          </w:p>
        </w:tc>
      </w:tr>
      <w:tr w:rsidR="0094746C" w:rsidTr="00072512">
        <w:tc>
          <w:tcPr>
            <w:tcW w:w="2491" w:type="dxa"/>
          </w:tcPr>
          <w:p w:rsidR="0094746C" w:rsidRDefault="0094746C">
            <w:r>
              <w:t>AU Studier</w:t>
            </w:r>
          </w:p>
          <w:p w:rsidR="0094746C" w:rsidRDefault="0094746C">
            <w:r>
              <w:t>AU KOM</w:t>
            </w:r>
          </w:p>
        </w:tc>
        <w:tc>
          <w:tcPr>
            <w:tcW w:w="2955" w:type="dxa"/>
          </w:tcPr>
          <w:p w:rsidR="0094746C" w:rsidRDefault="0094746C">
            <w:r>
              <w:t>Fortrykt brevpapir</w:t>
            </w:r>
          </w:p>
          <w:p w:rsidR="0094746C" w:rsidRDefault="0094746C">
            <w:r>
              <w:t>Konvolutter</w:t>
            </w:r>
          </w:p>
          <w:p w:rsidR="0094746C" w:rsidRDefault="0094746C">
            <w:r>
              <w:t>Stempler</w:t>
            </w:r>
          </w:p>
          <w:p w:rsidR="000D2C08" w:rsidRDefault="000D2C08"/>
          <w:p w:rsidR="0094746C" w:rsidRDefault="0094746C">
            <w:r>
              <w:t xml:space="preserve">Skabeloner i </w:t>
            </w:r>
            <w:proofErr w:type="spellStart"/>
            <w:r>
              <w:t>word</w:t>
            </w:r>
            <w:proofErr w:type="spellEnd"/>
          </w:p>
        </w:tc>
        <w:tc>
          <w:tcPr>
            <w:tcW w:w="2022" w:type="dxa"/>
          </w:tcPr>
          <w:p w:rsidR="0094746C" w:rsidRDefault="00C0140B">
            <w:r>
              <w:t>EBN finder ud af sammen</w:t>
            </w:r>
            <w:r w:rsidR="00AB51BF">
              <w:t xml:space="preserve"> med Radia</w:t>
            </w:r>
          </w:p>
          <w:p w:rsidR="00A325BE" w:rsidRDefault="00A325BE"/>
          <w:p w:rsidR="00A325BE" w:rsidRDefault="00A325BE"/>
          <w:p w:rsidR="00A325BE" w:rsidRDefault="00A325BE">
            <w:r>
              <w:t>Trækkes fra enhedsregister, EBN i kontakt med Lars Mose</w:t>
            </w:r>
          </w:p>
        </w:tc>
        <w:tc>
          <w:tcPr>
            <w:tcW w:w="2386" w:type="dxa"/>
          </w:tcPr>
          <w:p w:rsidR="0094746C" w:rsidRDefault="0094746C">
            <w:r>
              <w:t>EBN</w:t>
            </w:r>
          </w:p>
          <w:p w:rsidR="000D2C08" w:rsidRDefault="000D2C08"/>
          <w:p w:rsidR="0094746C" w:rsidRDefault="0094746C"/>
          <w:p w:rsidR="00A325BE" w:rsidRDefault="00A325BE"/>
          <w:p w:rsidR="00A325BE" w:rsidRDefault="00A325BE" w:rsidP="00A325BE">
            <w:r>
              <w:t>EBN</w:t>
            </w:r>
          </w:p>
          <w:p w:rsidR="00A325BE" w:rsidRDefault="00A325BE"/>
        </w:tc>
      </w:tr>
      <w:tr w:rsidR="0094746C" w:rsidTr="00072512">
        <w:tc>
          <w:tcPr>
            <w:tcW w:w="2491" w:type="dxa"/>
          </w:tcPr>
          <w:p w:rsidR="0094746C" w:rsidRDefault="0094746C">
            <w:r>
              <w:t>AU ØKOPLAN</w:t>
            </w:r>
          </w:p>
        </w:tc>
        <w:tc>
          <w:tcPr>
            <w:tcW w:w="2955" w:type="dxa"/>
          </w:tcPr>
          <w:p w:rsidR="0094746C" w:rsidRDefault="0094746C">
            <w:r>
              <w:t>Skilte</w:t>
            </w:r>
          </w:p>
        </w:tc>
        <w:tc>
          <w:tcPr>
            <w:tcW w:w="2022" w:type="dxa"/>
          </w:tcPr>
          <w:p w:rsidR="0094746C" w:rsidRDefault="00AB51BF">
            <w:r>
              <w:t>LOKL kontakter relevante</w:t>
            </w:r>
          </w:p>
        </w:tc>
        <w:tc>
          <w:tcPr>
            <w:tcW w:w="2386" w:type="dxa"/>
          </w:tcPr>
          <w:p w:rsidR="0094746C" w:rsidRDefault="0094746C">
            <w:r>
              <w:t>LOKL</w:t>
            </w:r>
          </w:p>
        </w:tc>
      </w:tr>
    </w:tbl>
    <w:p w:rsidR="002F1014" w:rsidRDefault="002F1014"/>
    <w:p w:rsidR="00DE6A72" w:rsidRDefault="00A325BE">
      <w:r>
        <w:t>Deadline for implementering d. 1. maj.</w:t>
      </w:r>
      <w:bookmarkStart w:id="0" w:name="_GoBack"/>
      <w:bookmarkEnd w:id="0"/>
    </w:p>
    <w:sectPr w:rsidR="00DE6A7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014"/>
    <w:rsid w:val="00072512"/>
    <w:rsid w:val="000D2C08"/>
    <w:rsid w:val="001A6945"/>
    <w:rsid w:val="002F1014"/>
    <w:rsid w:val="00501562"/>
    <w:rsid w:val="006D54A3"/>
    <w:rsid w:val="0094746C"/>
    <w:rsid w:val="009B644C"/>
    <w:rsid w:val="00A325BE"/>
    <w:rsid w:val="00AB51BF"/>
    <w:rsid w:val="00C0140B"/>
    <w:rsid w:val="00D37E28"/>
    <w:rsid w:val="00DE6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F101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2F10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verskrift1Tegn">
    <w:name w:val="Overskrift 1 Tegn"/>
    <w:basedOn w:val="Standardskrifttypeiafsnit"/>
    <w:link w:val="Overskrift1"/>
    <w:uiPriority w:val="9"/>
    <w:rsid w:val="002F101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F101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2F10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verskrift1Tegn">
    <w:name w:val="Overskrift 1 Tegn"/>
    <w:basedOn w:val="Standardskrifttypeiafsnit"/>
    <w:link w:val="Overskrift1"/>
    <w:uiPriority w:val="9"/>
    <w:rsid w:val="002F101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1010</Characters>
  <Application>Microsoft Office Word</Application>
  <DocSecurity>4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AU IT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Lonni Klitgaard</dc:creator>
  <cp:lastModifiedBy>Elsebeth Beck Nielsen</cp:lastModifiedBy>
  <cp:revision>2</cp:revision>
  <dcterms:created xsi:type="dcterms:W3CDTF">2013-04-16T10:49:00Z</dcterms:created>
  <dcterms:modified xsi:type="dcterms:W3CDTF">2013-04-16T10:49:00Z</dcterms:modified>
</cp:coreProperties>
</file>